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FA" w:rsidRDefault="00C07EFA" w:rsidP="00C07EFA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C07EFA" w:rsidRPr="00CC06E2" w:rsidRDefault="00C07EFA" w:rsidP="00C07EFA">
      <w:pPr>
        <w:tabs>
          <w:tab w:val="left" w:pos="13608"/>
        </w:tabs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представленные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муниципальными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служащими   </w:t>
      </w:r>
      <w:r>
        <w:rPr>
          <w:rFonts w:ascii="Times New Roman" w:hAnsi="Times New Roman" w:cs="Times New Roman"/>
          <w:sz w:val="25"/>
          <w:szCs w:val="25"/>
        </w:rPr>
        <w:t>администрации Ельниковского муниципального района Республики Мордовия</w:t>
      </w: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8B1CC2">
        <w:rPr>
          <w:rFonts w:ascii="Times New Roman" w:hAnsi="Times New Roman" w:cs="Times New Roman"/>
          <w:sz w:val="25"/>
          <w:szCs w:val="25"/>
        </w:rPr>
        <w:t>4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C07EFA" w:rsidRPr="00CC06E2" w:rsidRDefault="00C07EFA" w:rsidP="00C07EFA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C07EFA" w:rsidRPr="00CC06E2" w:rsidRDefault="00C07EFA" w:rsidP="00C07EFA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59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60"/>
        <w:gridCol w:w="1699"/>
        <w:gridCol w:w="1844"/>
        <w:gridCol w:w="993"/>
        <w:gridCol w:w="992"/>
        <w:gridCol w:w="851"/>
        <w:gridCol w:w="1133"/>
        <w:gridCol w:w="709"/>
        <w:gridCol w:w="993"/>
        <w:gridCol w:w="1842"/>
        <w:gridCol w:w="1276"/>
        <w:gridCol w:w="1276"/>
      </w:tblGrid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EFA" w:rsidRPr="00753FD3" w:rsidTr="00C07EFA">
        <w:trPr>
          <w:cantSplit/>
          <w:trHeight w:val="22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EFA" w:rsidRPr="00753FD3" w:rsidTr="00C07EFA">
        <w:trPr>
          <w:trHeight w:val="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Бекешев</w:t>
            </w:r>
            <w:proofErr w:type="spellEnd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Ю.А.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Глава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бщая </w:t>
            </w:r>
            <w:proofErr w:type="spell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совмест</w:t>
            </w:r>
            <w:proofErr w:type="spellEnd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совмест</w:t>
            </w:r>
            <w:proofErr w:type="spellEnd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118,13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58,83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65080000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831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Camry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proofErr w:type="gram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грузовой-УАЗ</w:t>
            </w:r>
            <w:proofErr w:type="spellEnd"/>
            <w:proofErr w:type="gramEnd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- 22069;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трактор МТЗ-80;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трактор Т-40АМ;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моторная лодка «Прогресс»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933379,16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жилой дом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бщая </w:t>
            </w:r>
            <w:proofErr w:type="spell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совмест</w:t>
            </w:r>
            <w:proofErr w:type="spellEnd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общая.</w:t>
            </w:r>
          </w:p>
          <w:p w:rsidR="00C07EFA" w:rsidRPr="0058312A" w:rsidRDefault="00C07EFA" w:rsidP="001945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195904,31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2C6D">
              <w:rPr>
                <w:rFonts w:ascii="Times New Roman" w:hAnsi="Times New Roman" w:cs="Times New Roman"/>
                <w:sz w:val="21"/>
                <w:szCs w:val="21"/>
              </w:rPr>
              <w:t>Сударев</w:t>
            </w:r>
            <w:proofErr w:type="spellEnd"/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 В.И.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>первый заместитель главы администрации – начальник управления  по социальной работе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 (1/2 доли)</w:t>
            </w:r>
          </w:p>
          <w:p w:rsidR="00C07EFA" w:rsidRPr="000A0278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асть здания гараж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  <w:p w:rsidR="00C07EFA" w:rsidRPr="000A0278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вухквартирный жилой дом (незавершенное строительство)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УАЗ-31512,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Автомобиль-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ВАЗ-21213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709725,43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234828,86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rPr>
          <w:trHeight w:val="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Мешков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 - начальник управления по работе с отраслями АПК и ЛПХ граждан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(доля 1/523)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илой дом 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(2/3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Рено-Логан</w:t>
            </w:r>
            <w:proofErr w:type="spellEnd"/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УАЗ-469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рактор ЭО 2126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рактор МТЗ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B81DF0">
        <w:trPr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Малоземов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222023,05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320270,93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19454F"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Родичкина А.С.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- начальник экономического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649081,10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илой дом 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4999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Форд Фокус,</w:t>
            </w:r>
          </w:p>
          <w:p w:rsidR="00C07EFA" w:rsidRPr="00BC57A7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УАЗ 390994, трактор МТЗ-80, трактор МТЗ-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2,1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Урал 4320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фискарс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1651086,76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Елисеев В.П.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руководитель аппарата  администрации – начальник управления делами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комн.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D94B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4B3ACC">
              <w:rPr>
                <w:rFonts w:ascii="Arial Narrow" w:hAnsi="Arial Narrow"/>
                <w:sz w:val="22"/>
                <w:szCs w:val="22"/>
              </w:rPr>
              <w:t>КИА СПЕКТРА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07EFA" w:rsidRPr="00D476AD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476AD">
              <w:rPr>
                <w:rFonts w:ascii="Arial Narrow" w:hAnsi="Arial Narrow"/>
                <w:sz w:val="22"/>
                <w:szCs w:val="22"/>
              </w:rPr>
              <w:t>Hyundai</w:t>
            </w:r>
            <w:proofErr w:type="spellEnd"/>
            <w:r w:rsidRPr="00D476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476AD">
              <w:rPr>
                <w:rFonts w:ascii="Arial Narrow" w:hAnsi="Arial Narrow"/>
                <w:sz w:val="22"/>
                <w:szCs w:val="22"/>
              </w:rPr>
              <w:t>solaris</w:t>
            </w:r>
            <w:proofErr w:type="spellEnd"/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535632,01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комн.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457497,47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Пелина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Л.П.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  – заведующий отделом  делопроизводства управления делами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1843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286864,53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046D0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046D0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(4/582)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1843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1890000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280000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142,4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1491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автомобиль легковой-</w:t>
            </w:r>
          </w:p>
          <w:p w:rsidR="0019454F" w:rsidRDefault="0019454F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lastRenderedPageBreak/>
              <w:t>TOYOTA LAND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С</w:t>
            </w:r>
            <w:proofErr w:type="gramEnd"/>
            <w:r w:rsidRPr="00D476AD">
              <w:rPr>
                <w:rFonts w:ascii="Arial Narrow" w:hAnsi="Arial Narrow"/>
                <w:sz w:val="22"/>
                <w:szCs w:val="22"/>
              </w:rPr>
              <w:t>RUSER</w:t>
            </w:r>
            <w:r>
              <w:rPr>
                <w:rFonts w:ascii="Arial Narrow" w:hAnsi="Arial Narrow"/>
                <w:sz w:val="22"/>
                <w:szCs w:val="22"/>
              </w:rPr>
              <w:t xml:space="preserve"> 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1677492,0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1843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Гераськина</w:t>
            </w:r>
            <w:proofErr w:type="spellEnd"/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Г.В.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 – заведующий организационным отделом управления делами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282495,19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rPr>
          <w:trHeight w:val="8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C07E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прицеп легковой ТАРПАН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470415,26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Попова З.П.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ЗАГС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262901,79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C000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часток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C000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C000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C000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2106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749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ВАЗ-21703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Lada</w:t>
            </w:r>
            <w:r w:rsidRPr="00D476AD">
              <w:rPr>
                <w:rFonts w:ascii="Arial Narrow" w:hAnsi="Arial Narrow"/>
                <w:sz w:val="22"/>
                <w:szCs w:val="22"/>
              </w:rPr>
              <w:t>-PRIORA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317898,80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left="-60" w:firstLine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Тангалычев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Ш.А.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специальных 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ВАЗ-21099</w:t>
            </w:r>
          </w:p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893D0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РЕНО САНДЕРО,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Легковой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321083,89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893D0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емельный участок (пай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C07EFA" w:rsidRPr="00893D0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196982,33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Ирлянова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начальника отдела строительства, архитектуры и ЖКХ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292421,20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Пономарев А.И.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Лада Калина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484207,05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189707,80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Кузина О.И.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54F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 – заведующий отделом  </w:t>
            </w:r>
            <w:proofErr w:type="gram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культуре, спорту и делам молодежи управления  по социальной работе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82893" w:rsidRDefault="00C07EFA" w:rsidP="00CD7602">
            <w:pPr>
              <w:pStyle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828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289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251749,25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DEO -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154916,19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Курзин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Д.В.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по управлению муниципальным имуществом и земельным отношениям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2015F" w:rsidRDefault="00C07EFA" w:rsidP="00CD7602">
            <w:pPr>
              <w:rPr>
                <w:rStyle w:val="a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217030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298123,45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Замотаева Е.Г.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муниципального архива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комн.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ВАЗ-21063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E67019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229407,20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 земельный участок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жилой дом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329762,45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Малоземова Н.И.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54F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управления - заведующий отделом проектов и программ управления по работе с отраслями АПК и ЛПХ граждан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-х комн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  <w:p w:rsidR="00C07EFA" w:rsidRPr="004B3ACC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1770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19454F" w:rsidRDefault="0019454F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3ACC">
              <w:rPr>
                <w:rFonts w:ascii="Arial Narrow" w:hAnsi="Arial Narrow"/>
                <w:sz w:val="22"/>
                <w:szCs w:val="22"/>
              </w:rPr>
              <w:lastRenderedPageBreak/>
              <w:t>ВАЗ-2114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442514,50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Четырева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Л.Н.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заведующий сводно-аналитическим отделом  управления по работе с отраслями АПК и ЛПХ граждан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C07EFA" w:rsidRPr="004B3ACC" w:rsidRDefault="00C07EFA" w:rsidP="00CD76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-х </w:t>
            </w:r>
            <w:proofErr w:type="spellStart"/>
            <w:proofErr w:type="gram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комн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C65359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683236,93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226777,29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Доржкина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Н.А.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gram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ачальника отдела бухгалтерии  - главного бухгалтера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комн.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229829,14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комн.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Pr="00B5081C" w:rsidRDefault="00C07EFA" w:rsidP="00C07E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Бушукин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  финансового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454F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илой дом 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49E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(незавершенное строительство),</w:t>
            </w:r>
          </w:p>
          <w:p w:rsidR="00C07EFA" w:rsidRPr="00C549E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комн.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(1/4 доли),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C549E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встроенное нежилое помещение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89,2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683305,60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комн.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1868013,9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Макейкина</w:t>
            </w:r>
            <w:proofErr w:type="spellEnd"/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 Е.А.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начальник отдела по делам ГО и ЧС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130,3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556309,07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1001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Постников А.А.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и.о. главного специалиста юридического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160127,64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171253,87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7EFA" w:rsidRPr="00753FD3" w:rsidTr="00C07E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07EFA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_____________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C07EFA">
        <w:rPr>
          <w:rFonts w:ascii="Times New Roman" w:hAnsi="Times New Roman" w:cs="Times New Roman"/>
          <w:sz w:val="25"/>
          <w:szCs w:val="25"/>
          <w:u w:val="single"/>
        </w:rPr>
        <w:t>Бекешев</w:t>
      </w:r>
      <w:proofErr w:type="spellEnd"/>
      <w:r w:rsidRPr="00C07EFA">
        <w:rPr>
          <w:rFonts w:ascii="Times New Roman" w:hAnsi="Times New Roman" w:cs="Times New Roman"/>
          <w:sz w:val="25"/>
          <w:szCs w:val="25"/>
          <w:u w:val="single"/>
        </w:rPr>
        <w:t xml:space="preserve"> Юрий Алексеевич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__________________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C07EFA" w:rsidRPr="00CC06E2" w:rsidRDefault="00C07EFA" w:rsidP="00C07EFA">
      <w:pPr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 w:rsidRPr="00CC06E2"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.».</w:t>
      </w:r>
      <w:proofErr w:type="gramEnd"/>
    </w:p>
    <w:p w:rsidR="00C07EFA" w:rsidRDefault="00C07EFA" w:rsidP="00C07EFA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C07EFA" w:rsidSect="0019454F">
          <w:pgSz w:w="16834" w:h="11909" w:orient="landscape"/>
          <w:pgMar w:top="709" w:right="680" w:bottom="284" w:left="851" w:header="720" w:footer="720" w:gutter="0"/>
          <w:cols w:space="60"/>
          <w:noEndnote/>
        </w:sect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</w:t>
      </w: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sectPr w:rsidR="00C07EFA" w:rsidSect="00C07EFA">
      <w:pgSz w:w="16834" w:h="11909" w:orient="landscape"/>
      <w:pgMar w:top="851" w:right="680" w:bottom="851" w:left="85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4590"/>
    <w:rsid w:val="001207E4"/>
    <w:rsid w:val="0019454F"/>
    <w:rsid w:val="001D61FA"/>
    <w:rsid w:val="001F07E6"/>
    <w:rsid w:val="00274590"/>
    <w:rsid w:val="002E54BF"/>
    <w:rsid w:val="003A52C0"/>
    <w:rsid w:val="00876F0B"/>
    <w:rsid w:val="008B1CC2"/>
    <w:rsid w:val="00B81DF0"/>
    <w:rsid w:val="00C07EFA"/>
    <w:rsid w:val="00CD7602"/>
    <w:rsid w:val="00D94BC1"/>
    <w:rsid w:val="00FF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E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7E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EFA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5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7EF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7E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C07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07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C07EFA"/>
    <w:rPr>
      <w:color w:val="0000FF"/>
      <w:u w:val="single"/>
    </w:rPr>
  </w:style>
  <w:style w:type="character" w:customStyle="1" w:styleId="a5">
    <w:name w:val="Основной текст Знак"/>
    <w:link w:val="a6"/>
    <w:rsid w:val="00C07EFA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C07EFA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07E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C07EFA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C07E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C07E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07EF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C07E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</dc:creator>
  <cp:keywords/>
  <dc:description/>
  <cp:lastModifiedBy>sog</cp:lastModifiedBy>
  <cp:revision>7</cp:revision>
  <cp:lastPrinted>2015-07-15T06:17:00Z</cp:lastPrinted>
  <dcterms:created xsi:type="dcterms:W3CDTF">2015-05-12T06:08:00Z</dcterms:created>
  <dcterms:modified xsi:type="dcterms:W3CDTF">2015-07-15T06:17:00Z</dcterms:modified>
</cp:coreProperties>
</file>