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40F" w:rsidRPr="0033540F" w:rsidRDefault="0033540F" w:rsidP="003354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GoBack"/>
      <w:r w:rsidRPr="0033540F">
        <w:rPr>
          <w:rFonts w:ascii="Times New Roman" w:eastAsia="Times New Roman" w:hAnsi="Times New Roman" w:cs="Times New Roman"/>
          <w:sz w:val="25"/>
          <w:szCs w:val="25"/>
          <w:lang w:eastAsia="ru-RU"/>
        </w:rPr>
        <w:t>СВЕДЕНИЯ</w:t>
      </w:r>
    </w:p>
    <w:p w:rsidR="0033540F" w:rsidRPr="0033540F" w:rsidRDefault="0033540F" w:rsidP="003354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3540F" w:rsidRPr="0033540F" w:rsidRDefault="0033540F" w:rsidP="00335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540F">
        <w:rPr>
          <w:rFonts w:ascii="Times New Roman" w:eastAsia="Times New Roman" w:hAnsi="Times New Roman" w:cs="Times New Roman"/>
          <w:sz w:val="25"/>
          <w:szCs w:val="25"/>
          <w:lang w:eastAsia="ru-RU"/>
        </w:rPr>
        <w:t>о доходах, расходах, об имуществе и обязательствах имущественного характера,</w:t>
      </w:r>
    </w:p>
    <w:p w:rsidR="0033540F" w:rsidRPr="0033540F" w:rsidRDefault="0033540F" w:rsidP="004D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представленные руководителем муниципального казенного учреждения Атяшевского муниципального района «Центр обслуживания муниципальных учреждений»</w:t>
      </w:r>
      <w:r w:rsidRPr="003354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за отчетный период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1 января по 31 декабря 2014</w:t>
      </w:r>
      <w:r w:rsidRPr="003354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</w:p>
    <w:bookmarkEnd w:id="0"/>
    <w:p w:rsidR="0033540F" w:rsidRPr="0033540F" w:rsidRDefault="0033540F" w:rsidP="00335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616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701"/>
        <w:gridCol w:w="1275"/>
        <w:gridCol w:w="1276"/>
        <w:gridCol w:w="709"/>
        <w:gridCol w:w="1843"/>
        <w:gridCol w:w="1417"/>
        <w:gridCol w:w="851"/>
        <w:gridCol w:w="1417"/>
        <w:gridCol w:w="851"/>
        <w:gridCol w:w="1134"/>
        <w:gridCol w:w="1559"/>
      </w:tblGrid>
      <w:tr w:rsidR="0033540F" w:rsidRPr="0033540F" w:rsidTr="004D696A">
        <w:trPr>
          <w:trHeight w:val="4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gramStart"/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 xml:space="preserve">Транспортные средства </w:t>
            </w:r>
          </w:p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4DCE" w:rsidRPr="0033540F" w:rsidTr="004D696A">
        <w:trPr>
          <w:cantSplit/>
          <w:trHeight w:val="2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</w:p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</w:p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</w:p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</w:p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4DCE" w:rsidRPr="0033540F" w:rsidTr="004D696A">
        <w:trPr>
          <w:trHeight w:val="165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Давыдкина Лидия 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B14657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Муниципального казенного </w:t>
            </w:r>
            <w:r w:rsidR="004D696A">
              <w:rPr>
                <w:rFonts w:ascii="Times New Roman" w:eastAsia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Атяшевского муниципального района </w:t>
            </w:r>
            <w:r w:rsidR="00E751DE">
              <w:rPr>
                <w:rFonts w:ascii="Times New Roman" w:eastAsia="Times New Roman" w:hAnsi="Times New Roman" w:cs="Times New Roman"/>
                <w:lang w:eastAsia="ru-RU"/>
              </w:rPr>
              <w:t xml:space="preserve"> «Центр обслуживания муниципальных учреждений»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Земельные участ</w:t>
            </w:r>
            <w:r w:rsidR="00743C2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40F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1)приусадебный</w:t>
            </w: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Жилые дома:</w:t>
            </w:r>
          </w:p>
          <w:p w:rsidR="00BE4DCE" w:rsidRPr="0033540F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40F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BE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BE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  <w:p w:rsidR="00743C20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3C20" w:rsidRPr="0033540F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4DCE" w:rsidRDefault="00BE4DCE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40F" w:rsidRDefault="00743C20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2718</w:t>
            </w: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Pr="0033540F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D55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85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2345B5" w:rsidRDefault="002345B5" w:rsidP="0023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885" w:rsidRPr="0033540F" w:rsidRDefault="00D55885" w:rsidP="00D55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885" w:rsidRPr="0033540F" w:rsidRDefault="00D5588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33540F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540F" w:rsidRPr="0033540F" w:rsidRDefault="008C3409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324452,97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409" w:rsidRDefault="008C3409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3409" w:rsidRDefault="008C3409" w:rsidP="008C340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540F" w:rsidRPr="008C3409" w:rsidRDefault="0033540F" w:rsidP="008C34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45B5" w:rsidRPr="0033540F" w:rsidTr="004D69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BE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2)жилой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2345B5" w:rsidRDefault="002345B5" w:rsidP="0023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>
            <w:r w:rsidRPr="005B01C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45B5" w:rsidRPr="0033540F" w:rsidTr="004D69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4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23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B1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Земельные участки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  <w:p w:rsidR="002345B5" w:rsidRDefault="002345B5" w:rsidP="00B1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1)земельный участок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B1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2345B5" w:rsidRDefault="002345B5" w:rsidP="0023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B1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1)земельный участок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>
            <w:r w:rsidRPr="005B01C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Автомобили грузовые: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1)ГАЗ-474120-2003г.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321230,39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45B5" w:rsidRPr="0033540F" w:rsidTr="004D696A">
        <w:trPr>
          <w:trHeight w:val="19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B1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Жилые дома:</w:t>
            </w:r>
          </w:p>
          <w:p w:rsidR="002345B5" w:rsidRPr="0033540F" w:rsidRDefault="002345B5" w:rsidP="00B1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2345B5" w:rsidRDefault="002345B5" w:rsidP="0023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Default="002345B5">
            <w:r w:rsidRPr="005B01C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5B5" w:rsidRPr="0033540F" w:rsidRDefault="002345B5" w:rsidP="0033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3540F" w:rsidRDefault="0033540F" w:rsidP="00335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54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</w:p>
    <w:p w:rsidR="0033540F" w:rsidRPr="00B71E3F" w:rsidRDefault="0033540F" w:rsidP="004D69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4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</w:t>
      </w:r>
    </w:p>
    <w:sectPr w:rsidR="0033540F" w:rsidRPr="00B71E3F" w:rsidSect="00FB77BF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4FE"/>
    <w:multiLevelType w:val="hybridMultilevel"/>
    <w:tmpl w:val="6776B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519DA"/>
    <w:multiLevelType w:val="hybridMultilevel"/>
    <w:tmpl w:val="1FFA060A"/>
    <w:lvl w:ilvl="0" w:tplc="C20E45BE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E3F"/>
    <w:rsid w:val="002345B5"/>
    <w:rsid w:val="00293E50"/>
    <w:rsid w:val="0033540F"/>
    <w:rsid w:val="004A7FCB"/>
    <w:rsid w:val="004D696A"/>
    <w:rsid w:val="00504A9B"/>
    <w:rsid w:val="005233C4"/>
    <w:rsid w:val="00592131"/>
    <w:rsid w:val="005A010B"/>
    <w:rsid w:val="005D4CD8"/>
    <w:rsid w:val="00611EE3"/>
    <w:rsid w:val="006260D8"/>
    <w:rsid w:val="00743C20"/>
    <w:rsid w:val="00756C20"/>
    <w:rsid w:val="0079063A"/>
    <w:rsid w:val="00821FC9"/>
    <w:rsid w:val="008517FF"/>
    <w:rsid w:val="008C3409"/>
    <w:rsid w:val="00A24837"/>
    <w:rsid w:val="00B14657"/>
    <w:rsid w:val="00B71E3F"/>
    <w:rsid w:val="00BA3E32"/>
    <w:rsid w:val="00BE4DCE"/>
    <w:rsid w:val="00BF6EAC"/>
    <w:rsid w:val="00D076D9"/>
    <w:rsid w:val="00D55885"/>
    <w:rsid w:val="00E751DE"/>
    <w:rsid w:val="00FB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2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2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AB65E-B5BC-4ACB-BF46-65718A8C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Носова</cp:lastModifiedBy>
  <cp:revision>21</cp:revision>
  <cp:lastPrinted>2015-05-06T04:16:00Z</cp:lastPrinted>
  <dcterms:created xsi:type="dcterms:W3CDTF">2013-05-14T11:03:00Z</dcterms:created>
  <dcterms:modified xsi:type="dcterms:W3CDTF">2015-05-18T06:55:00Z</dcterms:modified>
</cp:coreProperties>
</file>