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04"/>
        <w:tblW w:w="10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968"/>
        <w:gridCol w:w="24"/>
        <w:gridCol w:w="142"/>
        <w:gridCol w:w="1843"/>
        <w:gridCol w:w="992"/>
        <w:gridCol w:w="1701"/>
        <w:gridCol w:w="709"/>
        <w:gridCol w:w="992"/>
        <w:gridCol w:w="1297"/>
      </w:tblGrid>
      <w:tr w:rsidR="0046659E" w:rsidRPr="00D52098" w:rsidTr="005536D7">
        <w:tc>
          <w:tcPr>
            <w:tcW w:w="1384" w:type="dxa"/>
            <w:tcBorders>
              <w:bottom w:val="nil"/>
              <w:right w:val="single" w:sz="4" w:space="0" w:color="auto"/>
            </w:tcBorders>
          </w:tcPr>
          <w:p w:rsidR="0046659E" w:rsidRPr="00D52098" w:rsidRDefault="00FC5E6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6.25pt;margin-top:-74.4pt;width:501pt;height:63.75pt;z-index:251660288">
                  <v:textbox style="mso-next-textbox:#_x0000_s1030">
                    <w:txbxContent>
                      <w:p w:rsidR="00FD2F48" w:rsidRPr="00D65981" w:rsidRDefault="00FD2F48" w:rsidP="00584691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6598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Сведения о доходах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расходах, об имуществе и обязательствах имущественного характера лиц, замещающих муниципальные должности и должности муниципальной службы администрации МО «город Северобайкальск», их супругов и несовершеннолетних детей за период с 1 января 2014 года по 31 декабря 2014 года. </w:t>
                        </w:r>
                      </w:p>
                    </w:txbxContent>
                  </v:textbox>
                </v:shape>
              </w:pict>
            </w:r>
            <w:r w:rsidR="0046659E"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инициалы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6659E" w:rsidRPr="00D52098" w:rsidRDefault="0046659E" w:rsidP="0055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2014 год 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Перечень объектов      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97" w:type="dxa"/>
            <w:tcBorders>
              <w:left w:val="single" w:sz="4" w:space="0" w:color="auto"/>
              <w:bottom w:val="nil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6659E" w:rsidRPr="00D52098" w:rsidTr="005536D7">
        <w:tc>
          <w:tcPr>
            <w:tcW w:w="1384" w:type="dxa"/>
            <w:tcBorders>
              <w:top w:val="nil"/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недвижимости, 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97" w:type="dxa"/>
            <w:tcBorders>
              <w:top w:val="nil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59E" w:rsidRPr="00D52098" w:rsidTr="005536D7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20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0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0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0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0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0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098">
              <w:rPr>
                <w:rFonts w:ascii="Times New Roman" w:hAnsi="Times New Roman" w:cs="Times New Roman"/>
              </w:rPr>
              <w:t>7</w:t>
            </w:r>
          </w:p>
        </w:tc>
      </w:tr>
      <w:tr w:rsidR="0046659E" w:rsidRPr="00D52098" w:rsidTr="005536D7">
        <w:trPr>
          <w:trHeight w:val="2444"/>
        </w:trPr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Горюнов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К.М.</w:t>
            </w: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Глава МО «город Северобайкальск»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876554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1608202,9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 (безвозмездное пользование)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1194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2B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46659E" w:rsidRPr="00D52098" w:rsidRDefault="0046659E" w:rsidP="002B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267496" w:rsidRPr="00D520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HYUNDAI  ELANT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A (индивид</w:t>
            </w:r>
            <w:r w:rsidR="002B303D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6659E" w:rsidRPr="00D52098" w:rsidTr="005536D7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876554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876554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387344,93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46659E" w:rsidRPr="00D52098" w:rsidRDefault="0046659E" w:rsidP="002B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 w:rsidR="002B303D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59E" w:rsidRPr="00D52098" w:rsidTr="005536D7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Мирошниченко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А.А.</w:t>
            </w: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МО «город Северобайкальск»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717947,16</w:t>
            </w:r>
          </w:p>
        </w:tc>
        <w:tc>
          <w:tcPr>
            <w:tcW w:w="1701" w:type="dxa"/>
          </w:tcPr>
          <w:p w:rsidR="0046659E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 (общая долевая, ½ доля</w:t>
            </w:r>
            <w:proofErr w:type="gramEnd"/>
          </w:p>
        </w:tc>
        <w:tc>
          <w:tcPr>
            <w:tcW w:w="709" w:type="dxa"/>
          </w:tcPr>
          <w:p w:rsidR="0046659E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46659E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59E" w:rsidRPr="00D52098" w:rsidTr="005536D7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421655,95</w:t>
            </w:r>
          </w:p>
        </w:tc>
        <w:tc>
          <w:tcPr>
            <w:tcW w:w="1701" w:type="dxa"/>
          </w:tcPr>
          <w:p w:rsidR="009874E1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 (общая долевая, ½ доля</w:t>
            </w:r>
            <w:proofErr w:type="gramEnd"/>
          </w:p>
          <w:p w:rsidR="009874E1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4E1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659E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709" w:type="dxa"/>
          </w:tcPr>
          <w:p w:rsidR="0046659E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62,5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4E1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4E1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4E1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4E1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4E1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4E1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9874E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59E" w:rsidRPr="00D52098" w:rsidTr="005536D7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Рандина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Н.И.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FD2F48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1415588,42</w:t>
            </w:r>
          </w:p>
        </w:tc>
        <w:tc>
          <w:tcPr>
            <w:tcW w:w="1701" w:type="dxa"/>
          </w:tcPr>
          <w:p w:rsidR="0046659E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Однокомнатная к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 w:rsidR="00DF242F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659E" w:rsidRPr="00D52098" w:rsidRDefault="0046659E" w:rsidP="00DF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</w:t>
            </w:r>
            <w:r w:rsidR="00DF242F" w:rsidRPr="00D52098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F242F" w:rsidRPr="00D52098" w:rsidRDefault="00DF242F" w:rsidP="00DF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DF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59E" w:rsidRPr="00D52098" w:rsidTr="005536D7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480901,80</w:t>
            </w:r>
          </w:p>
        </w:tc>
        <w:tc>
          <w:tcPr>
            <w:tcW w:w="1701" w:type="dxa"/>
          </w:tcPr>
          <w:p w:rsidR="0046659E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 w:rsidR="00DF242F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Однокомнатная к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42F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DF24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46659E" w:rsidRPr="00D52098" w:rsidRDefault="00DF242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Тойота  </w:t>
            </w:r>
            <w:proofErr w:type="spellStart"/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Клюгер</w:t>
            </w:r>
            <w:proofErr w:type="spellEnd"/>
          </w:p>
          <w:p w:rsidR="0046659E" w:rsidRPr="00D52098" w:rsidRDefault="0046659E" w:rsidP="00DF2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 w:rsidR="00DF242F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6659E" w:rsidRPr="00D52098" w:rsidTr="005536D7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Панова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К.И.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делами – управляющий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706BC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452839,63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659E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</w:t>
            </w:r>
            <w:r w:rsidR="002B303D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B303D" w:rsidRPr="00D52098">
              <w:rPr>
                <w:rFonts w:ascii="Times New Roman" w:hAnsi="Times New Roman" w:cs="Times New Roman"/>
                <w:sz w:val="18"/>
                <w:szCs w:val="18"/>
              </w:rPr>
              <w:t>общая долевая, ¼ доли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(индивид.)</w:t>
            </w: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2B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дача (пользование)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03D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2449F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6659E" w:rsidRPr="00D52098" w:rsidRDefault="00706BC1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2B303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460919,40</w:t>
            </w:r>
          </w:p>
        </w:tc>
        <w:tc>
          <w:tcPr>
            <w:tcW w:w="1701" w:type="dxa"/>
          </w:tcPr>
          <w:p w:rsidR="002B303D" w:rsidRPr="00D52098" w:rsidRDefault="002B303D" w:rsidP="002B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46659E" w:rsidRPr="00D52098" w:rsidRDefault="002B303D" w:rsidP="002B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9605D0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B303D" w:rsidRPr="00D52098" w:rsidRDefault="009605D0" w:rsidP="002B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r w:rsidR="002B303D"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MATRIX</w:t>
            </w:r>
          </w:p>
          <w:p w:rsidR="0046659E" w:rsidRPr="00D52098" w:rsidRDefault="0046659E" w:rsidP="002B3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605D0"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6659E" w:rsidRPr="00D52098" w:rsidTr="0062449F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Колесникова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О.И.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экономике и инвестиционной политике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845629,64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605D0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9605D0" w:rsidRPr="00D520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05D0" w:rsidRPr="00D5209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605D0" w:rsidRPr="00D52098">
              <w:t xml:space="preserve"> </w:t>
            </w:r>
            <w:r w:rsidR="009605D0" w:rsidRPr="00D52098">
              <w:rPr>
                <w:rFonts w:ascii="Times New Roman" w:hAnsi="Times New Roman" w:cs="Times New Roman"/>
                <w:sz w:val="18"/>
                <w:szCs w:val="18"/>
              </w:rPr>
              <w:t>общая долевая, ½ доля)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  <w:p w:rsidR="009605D0" w:rsidRPr="00D52098" w:rsidRDefault="009605D0" w:rsidP="00466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4665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05D0" w:rsidRPr="00D52098" w:rsidTr="0062449F">
        <w:tc>
          <w:tcPr>
            <w:tcW w:w="1384" w:type="dxa"/>
          </w:tcPr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426596,15</w:t>
            </w:r>
          </w:p>
        </w:tc>
        <w:tc>
          <w:tcPr>
            <w:tcW w:w="1701" w:type="dxa"/>
          </w:tcPr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992" w:type="dxa"/>
          </w:tcPr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</w:tr>
      <w:tr w:rsidR="009605D0" w:rsidRPr="00D52098" w:rsidTr="0062449F">
        <w:tc>
          <w:tcPr>
            <w:tcW w:w="1384" w:type="dxa"/>
          </w:tcPr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709" w:type="dxa"/>
          </w:tcPr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718</w:t>
            </w: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992" w:type="dxa"/>
          </w:tcPr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5D0" w:rsidRPr="00D52098" w:rsidRDefault="009605D0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9605D0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2449F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Помигалов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А.А.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908697,08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6659E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119,4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46659E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F453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F4535C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легковые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Тойота Спринтер </w:t>
            </w: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Кариб</w:t>
            </w:r>
            <w:proofErr w:type="spellEnd"/>
            <w:r w:rsidR="00F4535C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659E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УАЗ Патриот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 прицеп легковой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6659E" w:rsidRPr="00D52098" w:rsidTr="0062449F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46659E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461357,52</w:t>
            </w:r>
          </w:p>
        </w:tc>
        <w:tc>
          <w:tcPr>
            <w:tcW w:w="1701" w:type="dxa"/>
          </w:tcPr>
          <w:p w:rsidR="00F4535C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="00F4535C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F45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  <w:r w:rsidR="00F4535C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– незавершенное строительство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F4535C"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119,4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5C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46659E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Тойота Виста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46659E" w:rsidRPr="00D52098" w:rsidTr="0062449F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709" w:type="dxa"/>
          </w:tcPr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119,4</w:t>
            </w: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5B6E" w:rsidRPr="00D52098" w:rsidRDefault="00925B6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5B6E" w:rsidRPr="00D52098" w:rsidRDefault="00925B6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2449F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F4535C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709" w:type="dxa"/>
          </w:tcPr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119,4</w:t>
            </w: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B6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925B6E" w:rsidP="00925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2449F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Платонова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Г.П.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613128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1020277,01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7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44AB" w:rsidRPr="00D52098" w:rsidRDefault="007244AB" w:rsidP="0072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59E" w:rsidRPr="00D52098" w:rsidTr="0062449F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411805,27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(индивид.)</w:t>
            </w: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Пастбище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(индивид.)</w:t>
            </w: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(индивид.)</w:t>
            </w: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(индивид.)</w:t>
            </w:r>
          </w:p>
        </w:tc>
        <w:tc>
          <w:tcPr>
            <w:tcW w:w="709" w:type="dxa"/>
          </w:tcPr>
          <w:p w:rsidR="0046659E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12000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40000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7244AB" w:rsidP="007244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4AB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Автомобили легковые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6659E" w:rsidRPr="00D52098" w:rsidRDefault="007244AB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ВАЗ 2121 «Нива» - </w:t>
            </w:r>
            <w:r w:rsidR="007244AB"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</w:tr>
      <w:tr w:rsidR="0046659E" w:rsidRPr="00D52098" w:rsidTr="006418DA">
        <w:tc>
          <w:tcPr>
            <w:tcW w:w="1384" w:type="dxa"/>
          </w:tcPr>
          <w:p w:rsidR="00CF7D42" w:rsidRPr="00D52098" w:rsidRDefault="00CF7D42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Сарапульцева </w:t>
            </w:r>
          </w:p>
          <w:p w:rsidR="0046659E" w:rsidRPr="00D52098" w:rsidRDefault="00145565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Н.В.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826052,33</w:t>
            </w:r>
          </w:p>
        </w:tc>
        <w:tc>
          <w:tcPr>
            <w:tcW w:w="1701" w:type="dxa"/>
          </w:tcPr>
          <w:p w:rsidR="0046659E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вартира (безвозмездное пользование)</w:t>
            </w: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F7D42"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659E" w:rsidRPr="00D52098" w:rsidRDefault="0046659E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F7D42" w:rsidRPr="00D52098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7D42" w:rsidRPr="00D52098" w:rsidRDefault="00CF7D42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Индивидуальный гараж (безвозмездное пользование)</w:t>
            </w:r>
          </w:p>
          <w:p w:rsidR="00CF7D42" w:rsidRPr="00D52098" w:rsidRDefault="00CF7D42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49F" w:rsidRPr="00D52098" w:rsidRDefault="0062449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1283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49F" w:rsidRPr="00D52098" w:rsidRDefault="0062449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624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835812,57</w:t>
            </w:r>
          </w:p>
        </w:tc>
        <w:tc>
          <w:tcPr>
            <w:tcW w:w="1701" w:type="dxa"/>
          </w:tcPr>
          <w:p w:rsidR="0046659E" w:rsidRPr="00D52098" w:rsidRDefault="00CF7D42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 (общая долевая, ½ доля)</w:t>
            </w:r>
          </w:p>
          <w:p w:rsidR="00CF7D42" w:rsidRPr="00D52098" w:rsidRDefault="00CF7D42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 (общая долевая, ½ доля)</w:t>
            </w:r>
          </w:p>
          <w:p w:rsidR="00CF7D42" w:rsidRPr="00D52098" w:rsidRDefault="00CF7D42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Индивидуальный гараж 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D42" w:rsidRPr="00D52098" w:rsidRDefault="00CF7D42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CF7D42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Х – 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 w:rsidR="00CF7D42"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RAIL</w:t>
            </w:r>
            <w:r w:rsidR="00CF7D42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659E" w:rsidRPr="00D52098" w:rsidRDefault="0046659E" w:rsidP="00CF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</w:t>
            </w:r>
            <w:r w:rsidR="00CF7D42" w:rsidRPr="00D52098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Павлова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Т.Ю.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Комитета по управлению городским хозяйством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924003</w:t>
            </w:r>
          </w:p>
        </w:tc>
        <w:tc>
          <w:tcPr>
            <w:tcW w:w="1701" w:type="dxa"/>
          </w:tcPr>
          <w:p w:rsidR="0046659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вартира (индивид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D242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42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Однокомнатная к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659E" w:rsidRPr="00D52098" w:rsidRDefault="0046659E" w:rsidP="003D2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 w:rsidR="003D242E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42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42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42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42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42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42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3D242E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 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46659E" w:rsidRPr="00D52098" w:rsidRDefault="0046659E" w:rsidP="003D2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 w:rsidR="003D242E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Ананина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А.Н.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829647,37</w:t>
            </w:r>
          </w:p>
        </w:tc>
        <w:tc>
          <w:tcPr>
            <w:tcW w:w="1701" w:type="dxa"/>
          </w:tcPr>
          <w:p w:rsidR="0046659E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659E" w:rsidRPr="00D52098" w:rsidRDefault="0046659E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 w:rsidR="009605D0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659E" w:rsidRPr="00D52098" w:rsidRDefault="009605D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квартира 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Зайцева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С.М.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– начальник бюджетного отдела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финансового 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46659E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1899757,8</w:t>
            </w:r>
          </w:p>
        </w:tc>
        <w:tc>
          <w:tcPr>
            <w:tcW w:w="1701" w:type="dxa"/>
          </w:tcPr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(общая долевая, ½ доля)</w:t>
            </w: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1123072,82</w:t>
            </w:r>
          </w:p>
        </w:tc>
        <w:tc>
          <w:tcPr>
            <w:tcW w:w="1701" w:type="dxa"/>
          </w:tcPr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(общая долевая, ½ доля)</w:t>
            </w: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долевая, 12/100 доли)</w:t>
            </w: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1369</w:t>
            </w: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0DD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4D10DD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 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proofErr w:type="spell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  <w:p w:rsidR="0046659E" w:rsidRPr="00D52098" w:rsidRDefault="0046659E" w:rsidP="004D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 w:rsidR="004D10DD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4D10DD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Яровой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С.А.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гражданской обороны и чрезвычайным ситуациям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840058,59</w:t>
            </w:r>
          </w:p>
        </w:tc>
        <w:tc>
          <w:tcPr>
            <w:tcW w:w="1701" w:type="dxa"/>
          </w:tcPr>
          <w:p w:rsidR="00340D46" w:rsidRPr="00D52098" w:rsidRDefault="00340D46" w:rsidP="0034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D46" w:rsidRPr="00D52098" w:rsidRDefault="00340D46" w:rsidP="0034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1/3 доля)</w:t>
            </w:r>
          </w:p>
          <w:p w:rsidR="00340D46" w:rsidRPr="00D52098" w:rsidRDefault="00340D46" w:rsidP="0034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340D46" w:rsidP="0034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долевая, 1/3 доля)</w:t>
            </w:r>
          </w:p>
          <w:p w:rsidR="00340D46" w:rsidRPr="00D52098" w:rsidRDefault="00340D46" w:rsidP="0034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34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долевая, 1/2 доля)</w:t>
            </w:r>
          </w:p>
          <w:p w:rsidR="00340D46" w:rsidRPr="00D52098" w:rsidRDefault="00340D46" w:rsidP="0034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34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1/2 доля)</w:t>
            </w:r>
          </w:p>
          <w:p w:rsidR="00340D46" w:rsidRPr="00D52098" w:rsidRDefault="00340D46" w:rsidP="0034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6659E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D46" w:rsidRPr="00D52098" w:rsidRDefault="00340D46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3D16B9" w:rsidRPr="00D52098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="003D16B9" w:rsidRPr="00D520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6659E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Фиелдер</w:t>
            </w:r>
            <w:proofErr w:type="spell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478180,96</w:t>
            </w:r>
          </w:p>
        </w:tc>
        <w:tc>
          <w:tcPr>
            <w:tcW w:w="1701" w:type="dxa"/>
          </w:tcPr>
          <w:p w:rsidR="003D16B9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16B9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1/3 доля)</w:t>
            </w:r>
          </w:p>
          <w:p w:rsidR="003D16B9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долевая, 1/3 доля)</w:t>
            </w:r>
          </w:p>
        </w:tc>
        <w:tc>
          <w:tcPr>
            <w:tcW w:w="709" w:type="dxa"/>
          </w:tcPr>
          <w:p w:rsidR="003D16B9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3D16B9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6B9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6B9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6B9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6B9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659E" w:rsidRPr="00D52098" w:rsidRDefault="00163E1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163E1F" w:rsidRPr="00D52098" w:rsidRDefault="00163E1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E1F" w:rsidRPr="00D52098" w:rsidRDefault="00163E1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163E1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163E1F" w:rsidRPr="00D52098" w:rsidRDefault="00163E1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E1F" w:rsidRPr="00D52098" w:rsidRDefault="00163E1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E1F" w:rsidRPr="00D52098" w:rsidRDefault="00163E1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E1F" w:rsidRPr="00D52098" w:rsidRDefault="00163E1F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3D16B9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16B9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1/3 доля)</w:t>
            </w:r>
          </w:p>
          <w:p w:rsidR="003D16B9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3D16B9" w:rsidP="003D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долевая, 1/3 доля)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3D16B9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6B9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6B9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6B9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6B9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6B9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6B9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6B9" w:rsidRPr="00D52098" w:rsidRDefault="003D16B9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Зубарева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С.Г.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3D242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718392,18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659E" w:rsidRPr="00D52098" w:rsidRDefault="0046659E" w:rsidP="003D2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="003D242E" w:rsidRPr="00D52098">
              <w:rPr>
                <w:rFonts w:ascii="Times New Roman" w:hAnsi="Times New Roman" w:cs="Times New Roman"/>
                <w:sz w:val="18"/>
                <w:szCs w:val="18"/>
              </w:rPr>
              <w:t>ивидуальная</w:t>
            </w:r>
            <w:proofErr w:type="spell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42,10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Гаськова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176120,4</w:t>
            </w:r>
          </w:p>
        </w:tc>
        <w:tc>
          <w:tcPr>
            <w:tcW w:w="1701" w:type="dxa"/>
          </w:tcPr>
          <w:p w:rsidR="0046659E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341409,92</w:t>
            </w:r>
          </w:p>
          <w:p w:rsidR="0046659E" w:rsidRPr="00D52098" w:rsidRDefault="0046659E" w:rsidP="004665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6659E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554EA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2554EA" w:rsidRPr="00D5209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Хариер</w:t>
            </w:r>
            <w:proofErr w:type="spellEnd"/>
            <w:r w:rsidR="002554EA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54EA"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(индивидуальная) 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659E" w:rsidRPr="00D52098" w:rsidRDefault="002554EA" w:rsidP="0025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</w:t>
            </w:r>
            <w:r w:rsidR="0046659E" w:rsidRPr="00D52098">
              <w:rPr>
                <w:rFonts w:ascii="Times New Roman" w:hAnsi="Times New Roman" w:cs="Times New Roman"/>
                <w:sz w:val="18"/>
                <w:szCs w:val="18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554EA" w:rsidRPr="00D52098" w:rsidTr="006418DA">
        <w:tc>
          <w:tcPr>
            <w:tcW w:w="1384" w:type="dxa"/>
          </w:tcPr>
          <w:p w:rsidR="002554EA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2554EA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54EA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554EA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554EA" w:rsidRPr="00D52098" w:rsidRDefault="002554EA" w:rsidP="0025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2554EA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2554EA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2554EA" w:rsidRPr="00D52098" w:rsidRDefault="002554EA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Судакова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Е.С.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бухгалтерскому учету и отчетности Управления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607597,77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F20"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C4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6F20" w:rsidRPr="00D52098" w:rsidRDefault="00C46F20" w:rsidP="00C4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659E" w:rsidRPr="00D52098" w:rsidRDefault="0046659E" w:rsidP="00C4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F20" w:rsidRPr="00D52098">
              <w:rPr>
                <w:rFonts w:ascii="Times New Roman" w:hAnsi="Times New Roman" w:cs="Times New Roman"/>
                <w:sz w:val="18"/>
                <w:szCs w:val="18"/>
              </w:rPr>
              <w:t>общая долевая, ¼ доля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F20" w:rsidRPr="00D52098" w:rsidRDefault="00C46F20" w:rsidP="00C4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C4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9E52C5" w:rsidRPr="00D52098" w:rsidRDefault="009E52C5" w:rsidP="00C4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C4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9E52C5" w:rsidRPr="00D52098" w:rsidRDefault="009E52C5" w:rsidP="00C4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52C5" w:rsidRPr="00D52098" w:rsidRDefault="009E52C5" w:rsidP="00C4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9E52C5" w:rsidRPr="00D52098" w:rsidRDefault="009E52C5" w:rsidP="00C4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6659E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20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349452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="009E52C5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¼ доля)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 w:rsidR="009E52C5" w:rsidRPr="00D52098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9E52C5"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6659E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STEPWGN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 ГАЗ 330210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659E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¼ доля)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60,7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C46F20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659E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¼ доля)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9E5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2C5" w:rsidRPr="00D52098" w:rsidRDefault="009E52C5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59E" w:rsidRPr="00D52098" w:rsidTr="006418DA">
        <w:tc>
          <w:tcPr>
            <w:tcW w:w="1384" w:type="dxa"/>
          </w:tcPr>
          <w:p w:rsidR="0046659E" w:rsidRPr="00D52098" w:rsidRDefault="0046659E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Косарькова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Н.А.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учета, сводной отчетности и контроля финансового 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659E" w:rsidRPr="00D52098" w:rsidRDefault="00876554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659E" w:rsidRPr="00D52098" w:rsidRDefault="00876554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604073,24</w:t>
            </w:r>
          </w:p>
        </w:tc>
        <w:tc>
          <w:tcPr>
            <w:tcW w:w="1701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659E" w:rsidRPr="00D52098" w:rsidRDefault="0046659E" w:rsidP="00876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76554" w:rsidRPr="00D52098">
              <w:rPr>
                <w:rFonts w:ascii="Times New Roman" w:hAnsi="Times New Roman" w:cs="Times New Roman"/>
                <w:sz w:val="18"/>
                <w:szCs w:val="18"/>
              </w:rPr>
              <w:t>социальный найм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46659E" w:rsidRPr="00D52098" w:rsidRDefault="00876554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876554" w:rsidRPr="00D52098">
              <w:rPr>
                <w:rFonts w:ascii="Times New Roman" w:hAnsi="Times New Roman" w:cs="Times New Roman"/>
                <w:sz w:val="18"/>
                <w:szCs w:val="18"/>
              </w:rPr>
              <w:t>и легковые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6659E" w:rsidRPr="00D52098" w:rsidRDefault="0046659E" w:rsidP="0046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Хонда Н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6554" w:rsidRPr="00D5209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876554" w:rsidRPr="00D52098">
              <w:rPr>
                <w:rFonts w:ascii="Times New Roman" w:hAnsi="Times New Roman" w:cs="Times New Roman"/>
                <w:sz w:val="18"/>
                <w:szCs w:val="18"/>
              </w:rPr>
              <w:t>, 2000 г.</w:t>
            </w:r>
            <w:proofErr w:type="gramStart"/>
            <w:r w:rsidR="00876554" w:rsidRPr="00D5209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876554" w:rsidRPr="00D52098">
              <w:rPr>
                <w:rFonts w:ascii="Times New Roman" w:hAnsi="Times New Roman" w:cs="Times New Roman"/>
                <w:sz w:val="18"/>
                <w:szCs w:val="18"/>
              </w:rPr>
              <w:t>. (индивидуальная)</w:t>
            </w:r>
          </w:p>
        </w:tc>
      </w:tr>
      <w:tr w:rsidR="005536D7" w:rsidRPr="00D52098" w:rsidTr="006418DA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Градунцева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Л.М.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Начальник  юридического отдела Управления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564821,61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1/3 доля)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(общая долевая, ½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6418DA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723871,74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1/3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Авенир Салют-Х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6418DA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1/3 доля)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(общая долевая, ½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6418DA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6418DA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Протасов Ю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.С.</w:t>
            </w: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архитектурно – земельных отношений 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514051,10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ВАЗ 21099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средства: снегоход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BRP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WT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-600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6418DA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148121,10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 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Однокомнатная квартира 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43,8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31,7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   71,2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Выговская Е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.А.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423733,60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Садовый домик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Медведева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О.А.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ревизор отдела учета, сводной отчетности контроля финансового 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645147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1028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1968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1519276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pStyle w:val="1"/>
              <w:rPr>
                <w:b w:val="0"/>
                <w:sz w:val="20"/>
                <w:szCs w:val="20"/>
              </w:rPr>
            </w:pPr>
            <w:r w:rsidRPr="00D52098">
              <w:rPr>
                <w:b w:val="0"/>
                <w:sz w:val="18"/>
                <w:szCs w:val="18"/>
              </w:rPr>
              <w:t xml:space="preserve">Автомобиль легковой: </w:t>
            </w:r>
            <w:r w:rsidRPr="00D52098">
              <w:rPr>
                <w:b w:val="0"/>
              </w:rPr>
              <w:t xml:space="preserve"> </w:t>
            </w:r>
            <w:r w:rsidRPr="00D52098">
              <w:rPr>
                <w:b w:val="0"/>
                <w:sz w:val="20"/>
                <w:szCs w:val="20"/>
              </w:rPr>
              <w:t xml:space="preserve">Лэнд </w:t>
            </w:r>
            <w:proofErr w:type="spellStart"/>
            <w:r w:rsidRPr="00D52098">
              <w:rPr>
                <w:b w:val="0"/>
                <w:sz w:val="20"/>
                <w:szCs w:val="20"/>
              </w:rPr>
              <w:t>Ровер</w:t>
            </w:r>
            <w:proofErr w:type="spellEnd"/>
            <w:r w:rsidRPr="00D5209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D52098">
              <w:rPr>
                <w:b w:val="0"/>
                <w:sz w:val="20"/>
                <w:szCs w:val="20"/>
              </w:rPr>
              <w:t>Фрилендер</w:t>
            </w:r>
            <w:proofErr w:type="spellEnd"/>
            <w:r w:rsidRPr="00D52098">
              <w:rPr>
                <w:b w:val="0"/>
                <w:sz w:val="20"/>
                <w:szCs w:val="20"/>
              </w:rPr>
              <w:t xml:space="preserve"> (</w:t>
            </w:r>
            <w:proofErr w:type="gramStart"/>
            <w:r w:rsidRPr="00D52098">
              <w:rPr>
                <w:b w:val="0"/>
                <w:sz w:val="20"/>
                <w:szCs w:val="20"/>
              </w:rPr>
              <w:t>индивидуальная</w:t>
            </w:r>
            <w:proofErr w:type="gramEnd"/>
            <w:r w:rsidRPr="00D52098">
              <w:rPr>
                <w:b w:val="0"/>
                <w:sz w:val="20"/>
                <w:szCs w:val="20"/>
              </w:rPr>
              <w:t>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Зыков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М.А.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учета, сводной отчетности и контроля – руководитель инспекции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435902,56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ВАЗ 21083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357000,74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51,8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Ионина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Н.С.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социально – экономическому развитию Комитета по экономике и инвестиционной политике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1077016,19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Куса</w:t>
            </w:r>
            <w:r w:rsidR="00D52098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А.Л.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архитектурно-земельных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Комитета по управлению городским хозяйством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295462,70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331996,62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Медведева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М.В.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бухгалтерскому учету и отчетности Управления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74584,86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841297,65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Жилин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А.Б.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Консультант  по мобилизационной работе отдела по делам ГО и ЧС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647250,30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 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Гусманова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В.В.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имуществу отдела по жилищно – имущественным отношениям 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410420,64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408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c</w:t>
            </w: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572484,05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 безвозмездное пользование)</w:t>
            </w:r>
          </w:p>
          <w:p w:rsidR="0062449F" w:rsidRPr="00D52098" w:rsidRDefault="0062449F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 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49F" w:rsidRPr="00D52098" w:rsidRDefault="0062449F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49F" w:rsidRPr="00D52098" w:rsidRDefault="0062449F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 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 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 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Нестеренко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Н.А.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производственных отношений коммунального комплекса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601288,14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долевая, ¼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 ВАЗ Нива 2121 (индивидуальная)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Бойко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О.В.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опеке и попечительству отдела по социальной работе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399028,17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Набиуллина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Е.С.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бюджетного отдела  финансового управления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239346,39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51,7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1424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Панасюк Ю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учета, сводной отчетности контроля  финансового 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276865,47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393231,45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Яковлева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А.А.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контролю управления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350378,06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Пухач</w:t>
            </w:r>
            <w:proofErr w:type="spellEnd"/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О.С.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обращениям граждан управления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180365,97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Попова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А.А.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proofErr w:type="spellEnd"/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/о)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обращениям граждан управления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333017,4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Максимов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В.Н.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обеспечению жизнедеятельности поселка Заречный 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346303,39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(социальный найм)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Sanc</w:t>
            </w:r>
            <w:proofErr w:type="spell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Musso</w:t>
            </w:r>
            <w:proofErr w:type="spell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Sports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(социальный найм)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социальный найм)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Викулова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И.Ю.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 управления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206333,32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½ доля)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52,7</w:t>
            </w: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129,5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½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квартира (безвозмездное пользование) 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Рябчикова И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.С.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Главный  специалист по организационной работе Управления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364876,32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55,10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Сальникова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Л.Н.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муниципального жилищного контроля 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404176,34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долевая, 1/3 доля)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1/2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686295,25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1/2 доля)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социальный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найм)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Герасимова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О.В.</w:t>
            </w: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жилищно – имущественным отношениям 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532865,90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½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1038600,0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5536D7" w:rsidRPr="00D52098" w:rsidRDefault="005536D7" w:rsidP="00624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="0062449F"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 Автомобиль легковой: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Золотухина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по управлению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доходами Комитета по экономике и инвестиционной политике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425452,57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 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½ доля)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 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½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51,1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легковой: </w:t>
            </w: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Спасио</w:t>
            </w:r>
            <w:proofErr w:type="spell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(индивидуальная)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568895,57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 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½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 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½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Франтовская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Т.М.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сметчик отдела производственных отношений коммунального комплекса  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408985,57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Пятикомнатная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½ доля)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долевая, ½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Огнева Н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.А.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бухгалтерскому учету и отчетности 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538368,17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351491,84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1) ВАЗ нива 21214 (индивидуальная)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2) ВАЗ приора 21703 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Водный транспорт: Лодка ПВХ, (индивидуальная)</w:t>
            </w: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Лазарева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труду Комитета по экономике и инвестиционной политике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331469,03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536D7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(бессрочное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Добрынина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Л.А.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ст в сф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ере закупок товаров, работ, услуг – контрактный управляющий Комитета по управлению городским хозяйством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859073,03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 (общая долевая, 1/3 доля)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 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 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ODYSSEY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1241390,31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 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 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 (общая долевая, 1/3 доля)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 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 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 (общая долевая, 1/3 доля)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 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 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Ловцова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В.П.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потребительскому рынку Комитета по экономике и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инвестиционной политике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380585,07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 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(индивид.)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56,7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1058046,48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Сундукова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Т.И.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земельным вопросам и земельному контролю отдела архитектурно – земельных отношений Комитета по управлению городским хозяйством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520836,94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Трехтомная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 ½ доля)</w:t>
            </w:r>
          </w:p>
          <w:p w:rsidR="0062449F" w:rsidRPr="00D52098" w:rsidRDefault="0062449F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49F" w:rsidRPr="00D52098" w:rsidRDefault="0062449F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49F" w:rsidRPr="00D52098" w:rsidRDefault="0062449F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Тойота Корона </w:t>
            </w: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Премио</w:t>
            </w:r>
            <w:proofErr w:type="spell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Черных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М.А.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земельным вопросам и земельному учету отдела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архитектурно – земельных отношений Комитета по управлению городским хозяйством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603844,76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20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Зыкова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Т.Г.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имуществу отдела жилищно – имущественных отношений  Комитета по управлению городским хозяйством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357000,74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435902,56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ВАЗ 21083 (</w:t>
            </w: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Нардуева</w:t>
            </w:r>
            <w:proofErr w:type="spellEnd"/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ЖКХ отдела производственных отношений коммунального комплекса Комитета по управлению городским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хозяйством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370858,39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5271C3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Васильева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М.В.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Комиссии по делам несовершеннолетних и защите их прав – заместитель Председателя Комиссии по делам несовершеннолетних и защите их прав отдела по социальной работе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377731,57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CF7D42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Павлова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Н.В.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опеке и попечительству отдела по социальной работе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gridSpan w:val="3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427275,98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(поднайм)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CF7D42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gridSpan w:val="3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</w:t>
            </w:r>
            <w:proofErr w:type="gramEnd"/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(поднайм)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CF7D42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Краева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И.Е.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осуществлению муниципального лесного контроля и муниципального контроля в сфере благоустройства Комитета по управлению городским хозяйством</w:t>
            </w:r>
          </w:p>
        </w:tc>
        <w:tc>
          <w:tcPr>
            <w:tcW w:w="2009" w:type="dxa"/>
            <w:gridSpan w:val="3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326387,82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11800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CF7D42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gridSpan w:val="3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527180,58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11800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Автомобили легковые: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ВАЗ-21115 </w:t>
            </w:r>
            <w:r w:rsidRPr="00D520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(индивидуальная), 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ИСУЗУ </w:t>
            </w:r>
            <w:proofErr w:type="spellStart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Бигхорн</w:t>
            </w:r>
            <w:proofErr w:type="spellEnd"/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</w:tr>
      <w:tr w:rsidR="005536D7" w:rsidRPr="00D52098" w:rsidTr="00CF7D42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gridSpan w:val="3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11800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CF7D42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gridSpan w:val="3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2,48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11800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D52098" w:rsidTr="00CF7D42">
        <w:tc>
          <w:tcPr>
            <w:tcW w:w="1384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Михалева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А.Н.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ведению бухгалтерского учета Комитета по управлению городским хозяйством</w:t>
            </w:r>
          </w:p>
        </w:tc>
        <w:tc>
          <w:tcPr>
            <w:tcW w:w="2009" w:type="dxa"/>
            <w:gridSpan w:val="3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55626,59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6D7" w:rsidRPr="00D52098" w:rsidTr="00CF7D42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Сидорова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Н.В.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Специалист первого разряда архивного отдела Управления делами</w:t>
            </w:r>
          </w:p>
        </w:tc>
        <w:tc>
          <w:tcPr>
            <w:tcW w:w="2009" w:type="dxa"/>
            <w:gridSpan w:val="3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1116834,31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(общая долевая, 1/4 доля)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6D7" w:rsidRPr="005271C3" w:rsidTr="00CF7D42">
        <w:tc>
          <w:tcPr>
            <w:tcW w:w="1384" w:type="dxa"/>
          </w:tcPr>
          <w:p w:rsidR="005536D7" w:rsidRPr="00D52098" w:rsidRDefault="005536D7" w:rsidP="00145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Калашникова </w:t>
            </w:r>
            <w:r w:rsidR="00145565">
              <w:rPr>
                <w:rFonts w:ascii="Times New Roman" w:hAnsi="Times New Roman" w:cs="Times New Roman"/>
                <w:b/>
                <w:sz w:val="18"/>
                <w:szCs w:val="18"/>
              </w:rPr>
              <w:t>О.М.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Специалист второго разряда - секретарь административной комиссии</w:t>
            </w:r>
          </w:p>
        </w:tc>
        <w:tc>
          <w:tcPr>
            <w:tcW w:w="2009" w:type="dxa"/>
            <w:gridSpan w:val="3"/>
            <w:tcBorders>
              <w:left w:val="single" w:sz="4" w:space="0" w:color="auto"/>
            </w:tcBorders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186151,36</w:t>
            </w:r>
          </w:p>
        </w:tc>
        <w:tc>
          <w:tcPr>
            <w:tcW w:w="1701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7" w:type="dxa"/>
          </w:tcPr>
          <w:p w:rsidR="005536D7" w:rsidRPr="00D52098" w:rsidRDefault="005536D7" w:rsidP="0055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0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D65981" w:rsidRDefault="00D65981"/>
    <w:sectPr w:rsidR="00D65981" w:rsidSect="0058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81"/>
    <w:rsid w:val="00025E58"/>
    <w:rsid w:val="000A1B2C"/>
    <w:rsid w:val="000B116D"/>
    <w:rsid w:val="001318BA"/>
    <w:rsid w:val="00145565"/>
    <w:rsid w:val="001550B9"/>
    <w:rsid w:val="00163E1F"/>
    <w:rsid w:val="001934A6"/>
    <w:rsid w:val="001F30C2"/>
    <w:rsid w:val="002554EA"/>
    <w:rsid w:val="00267496"/>
    <w:rsid w:val="002764BF"/>
    <w:rsid w:val="002B303D"/>
    <w:rsid w:val="00313737"/>
    <w:rsid w:val="00340D46"/>
    <w:rsid w:val="00352AC9"/>
    <w:rsid w:val="003D16B9"/>
    <w:rsid w:val="003D242E"/>
    <w:rsid w:val="003E49CF"/>
    <w:rsid w:val="004131CE"/>
    <w:rsid w:val="0046659E"/>
    <w:rsid w:val="004C4C72"/>
    <w:rsid w:val="004C6DAA"/>
    <w:rsid w:val="004D10DD"/>
    <w:rsid w:val="004E5DE9"/>
    <w:rsid w:val="004F0C5D"/>
    <w:rsid w:val="005271C3"/>
    <w:rsid w:val="005536D7"/>
    <w:rsid w:val="00584691"/>
    <w:rsid w:val="00585D04"/>
    <w:rsid w:val="005C23EB"/>
    <w:rsid w:val="005F3610"/>
    <w:rsid w:val="00613128"/>
    <w:rsid w:val="0062449F"/>
    <w:rsid w:val="006418DA"/>
    <w:rsid w:val="00645911"/>
    <w:rsid w:val="00662359"/>
    <w:rsid w:val="006C1492"/>
    <w:rsid w:val="00706BC1"/>
    <w:rsid w:val="007244AB"/>
    <w:rsid w:val="00762BDC"/>
    <w:rsid w:val="007946F1"/>
    <w:rsid w:val="00826820"/>
    <w:rsid w:val="00831D7C"/>
    <w:rsid w:val="00876554"/>
    <w:rsid w:val="009140C2"/>
    <w:rsid w:val="00925B6E"/>
    <w:rsid w:val="009351B5"/>
    <w:rsid w:val="009605D0"/>
    <w:rsid w:val="00960C4F"/>
    <w:rsid w:val="00973446"/>
    <w:rsid w:val="009874E1"/>
    <w:rsid w:val="00993367"/>
    <w:rsid w:val="009D4C32"/>
    <w:rsid w:val="009D5D8C"/>
    <w:rsid w:val="009E52C5"/>
    <w:rsid w:val="00A128FE"/>
    <w:rsid w:val="00A417B5"/>
    <w:rsid w:val="00AB0C3F"/>
    <w:rsid w:val="00AC0BA4"/>
    <w:rsid w:val="00B511C5"/>
    <w:rsid w:val="00B5178A"/>
    <w:rsid w:val="00BF57EE"/>
    <w:rsid w:val="00C250AC"/>
    <w:rsid w:val="00C46F20"/>
    <w:rsid w:val="00C63C5A"/>
    <w:rsid w:val="00C740B4"/>
    <w:rsid w:val="00C8661A"/>
    <w:rsid w:val="00CB065D"/>
    <w:rsid w:val="00CD5BE0"/>
    <w:rsid w:val="00CE1DFC"/>
    <w:rsid w:val="00CF7D42"/>
    <w:rsid w:val="00D52098"/>
    <w:rsid w:val="00D65981"/>
    <w:rsid w:val="00DC6562"/>
    <w:rsid w:val="00DF242F"/>
    <w:rsid w:val="00E866A5"/>
    <w:rsid w:val="00EB613A"/>
    <w:rsid w:val="00F4535C"/>
    <w:rsid w:val="00F46698"/>
    <w:rsid w:val="00F747AF"/>
    <w:rsid w:val="00F95E5C"/>
    <w:rsid w:val="00FC5E61"/>
    <w:rsid w:val="00FC7506"/>
    <w:rsid w:val="00FD2F48"/>
    <w:rsid w:val="00FE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04"/>
  </w:style>
  <w:style w:type="paragraph" w:styleId="1">
    <w:name w:val="heading 1"/>
    <w:basedOn w:val="a"/>
    <w:link w:val="10"/>
    <w:uiPriority w:val="9"/>
    <w:qFormat/>
    <w:rsid w:val="00C46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59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6598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65981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D6598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65981"/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D6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59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6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8AD3-C033-4617-AEE1-04B96451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18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24</cp:revision>
  <cp:lastPrinted>2013-05-13T09:05:00Z</cp:lastPrinted>
  <dcterms:created xsi:type="dcterms:W3CDTF">2013-05-08T07:51:00Z</dcterms:created>
  <dcterms:modified xsi:type="dcterms:W3CDTF">2015-05-08T03:24:00Z</dcterms:modified>
</cp:coreProperties>
</file>