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B5" w:rsidRPr="00735CB5" w:rsidRDefault="00735CB5" w:rsidP="0073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35CB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СВЕДЕНИЯ </w:t>
      </w:r>
    </w:p>
    <w:p w:rsidR="00735CB5" w:rsidRPr="00735CB5" w:rsidRDefault="00735CB5" w:rsidP="0073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35CB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О ДОХОДАХ, ОБ ИМУЩЕСТВЕ И ОБЯЗАТЕЛЬСТВАХ ИМУЩЕСТВЕННОГО ХАРАКТЕРА </w:t>
      </w:r>
    </w:p>
    <w:p w:rsidR="00735CB5" w:rsidRPr="004B6524" w:rsidRDefault="00735CB5" w:rsidP="0073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35CB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МУНИЦИПАЛЬНЫХ СЛУЖАЩИХ АДМИНИСТР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АЦИИ МО «ДЖИДИНСКИЙ РАЙОН»</w:t>
      </w:r>
      <w:r w:rsidRPr="00735CB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И ИХ СУПРУГИ (СУПРУГА)</w:t>
      </w:r>
    </w:p>
    <w:p w:rsidR="00735CB5" w:rsidRPr="00735CB5" w:rsidRDefault="00735CB5" w:rsidP="0073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35CB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И НЕСОВЕРШЕННОЛЕТНИХ ДЕТЕЙ ЗА ОТЧЕТНЫЙ ПЕРИОД С 01 ЯНВАРЯ 2014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ГОДА  ПО 31 ДЕКАБРЯ 20</w:t>
      </w:r>
      <w:r w:rsidR="004B652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14</w:t>
      </w:r>
      <w:r w:rsidRPr="00735CB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ГОДА,</w:t>
      </w:r>
    </w:p>
    <w:p w:rsidR="00735CB5" w:rsidRPr="00735CB5" w:rsidRDefault="00735CB5" w:rsidP="0073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74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6"/>
        <w:gridCol w:w="2580"/>
        <w:gridCol w:w="1598"/>
        <w:gridCol w:w="1932"/>
        <w:gridCol w:w="1391"/>
        <w:gridCol w:w="1356"/>
        <w:gridCol w:w="1837"/>
        <w:gridCol w:w="6"/>
        <w:gridCol w:w="1695"/>
        <w:gridCol w:w="1221"/>
        <w:gridCol w:w="1620"/>
        <w:gridCol w:w="1556"/>
      </w:tblGrid>
      <w:tr w:rsidR="00735CB5" w:rsidRPr="00735CB5" w:rsidTr="003C05B2">
        <w:trPr>
          <w:gridAfter w:val="1"/>
          <w:wAfter w:w="1556" w:type="dxa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Ф. И. О. муниципального служащего</w:t>
            </w:r>
          </w:p>
        </w:tc>
        <w:tc>
          <w:tcPr>
            <w:tcW w:w="1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Декла</w:t>
            </w:r>
            <w:r w:rsidR="00711F77">
              <w:rPr>
                <w:rFonts w:ascii="Times New Roman" w:eastAsia="Times New Roman" w:hAnsi="Times New Roman"/>
                <w:sz w:val="24"/>
                <w:szCs w:val="24"/>
              </w:rPr>
              <w:t>рированный годовой доход за 2014</w:t>
            </w: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 xml:space="preserve">(руб.) </w:t>
            </w:r>
          </w:p>
        </w:tc>
        <w:tc>
          <w:tcPr>
            <w:tcW w:w="65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35CB5" w:rsidRPr="00735CB5" w:rsidTr="003C05B2">
        <w:trPr>
          <w:gridAfter w:val="1"/>
          <w:wAfter w:w="1556" w:type="dxa"/>
        </w:trPr>
        <w:tc>
          <w:tcPr>
            <w:tcW w:w="6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CB5" w:rsidRPr="00735CB5" w:rsidRDefault="00735CB5" w:rsidP="00735C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CB5" w:rsidRPr="00735CB5" w:rsidRDefault="00735CB5" w:rsidP="00735C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CB5" w:rsidRPr="00735CB5" w:rsidRDefault="00735CB5" w:rsidP="00735C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11F7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Площадь (кв. </w:t>
            </w:r>
            <w:r w:rsidR="00735CB5" w:rsidRPr="00735CB5">
              <w:rPr>
                <w:rFonts w:ascii="Times New Roman" w:eastAsia="Times New Roman" w:hAnsi="Times New Roman"/>
                <w:sz w:val="24"/>
                <w:szCs w:val="24"/>
              </w:rPr>
              <w:t>м.)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A0023E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Площадь (кв. </w:t>
            </w:r>
            <w:r w:rsidR="00735CB5" w:rsidRPr="00735CB5">
              <w:rPr>
                <w:rFonts w:ascii="Times New Roman" w:eastAsia="Times New Roman" w:hAnsi="Times New Roman"/>
                <w:sz w:val="24"/>
                <w:szCs w:val="24"/>
              </w:rPr>
              <w:t>м.)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35CB5" w:rsidRPr="00735CB5" w:rsidTr="003C05B2">
        <w:trPr>
          <w:gridAfter w:val="1"/>
          <w:wAfter w:w="1556" w:type="dxa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CB5" w:rsidRPr="00735CB5" w:rsidRDefault="00735CB5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A41B6F" w:rsidRPr="00735CB5" w:rsidTr="003938AD">
        <w:trPr>
          <w:gridAfter w:val="1"/>
          <w:wAfter w:w="1556" w:type="dxa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Цыренов  Валерий Ринчиндоржиевич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1436648=72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472FE1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легковой автомобиль –</w:t>
            </w:r>
          </w:p>
          <w:p w:rsidR="00A41B6F" w:rsidRPr="00A11129" w:rsidRDefault="00A41B6F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Toyota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4B652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1. Земельный участок</w:t>
            </w:r>
          </w:p>
          <w:p w:rsidR="00A41B6F" w:rsidRPr="00A11129" w:rsidRDefault="00A41B6F" w:rsidP="004B652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1B6F" w:rsidRPr="00A11129" w:rsidRDefault="00A41B6F" w:rsidP="004B652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2. жилой дом</w:t>
            </w:r>
          </w:p>
          <w:p w:rsidR="00A41B6F" w:rsidRPr="00A11129" w:rsidRDefault="00A41B6F" w:rsidP="004B652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1B6F" w:rsidRPr="00A11129" w:rsidRDefault="00A41B6F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5000</w:t>
            </w:r>
          </w:p>
          <w:p w:rsidR="00A41B6F" w:rsidRPr="00A11129" w:rsidRDefault="00A41B6F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1B6F" w:rsidRPr="00A11129" w:rsidRDefault="00A41B6F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1B6F" w:rsidRPr="00A11129" w:rsidRDefault="00A41B6F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90.5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A41B6F" w:rsidRPr="00A11129" w:rsidRDefault="00A41B6F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1B6F" w:rsidRPr="00A11129" w:rsidRDefault="00A41B6F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1B6F" w:rsidRPr="00A11129" w:rsidRDefault="00A41B6F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A41B6F" w:rsidRPr="00735CB5" w:rsidTr="003938AD">
        <w:trPr>
          <w:gridAfter w:val="1"/>
          <w:wAfter w:w="1556" w:type="dxa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472FE1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6372=00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491012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комната в общежитие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491012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491012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A41B6F" w:rsidRPr="00735CB5" w:rsidTr="0071102C">
        <w:trPr>
          <w:gridAfter w:val="1"/>
          <w:wAfter w:w="1556" w:type="dxa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F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Шман Геннадий Леонидович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792529=36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Default="00A41B6F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вартира</w:t>
            </w:r>
          </w:p>
          <w:p w:rsidR="00A41B6F" w:rsidRPr="00B97C43" w:rsidRDefault="00A41B6F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 2 доли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A41B6F" w:rsidRPr="00735CB5" w:rsidTr="0071102C">
        <w:trPr>
          <w:gridAfter w:val="1"/>
          <w:wAfter w:w="1556" w:type="dxa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131160=00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Default="00A41B6F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вартира</w:t>
            </w:r>
          </w:p>
          <w:p w:rsidR="00A41B6F" w:rsidRPr="00A11129" w:rsidRDefault="00A41B6F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 2 доли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</w:rPr>
              <w:t xml:space="preserve"> легковой автомобиль </w:t>
            </w:r>
            <w:hyperlink r:id="rId7" w:tgtFrame="_blank" w:history="1">
              <w:proofErr w:type="spellStart"/>
              <w:r w:rsidRPr="00A11129">
                <w:rPr>
                  <w:rFonts w:ascii="Times New Roman" w:eastAsia="Times New Roman" w:hAnsi="Times New Roman"/>
                  <w:color w:val="006600"/>
                  <w:sz w:val="24"/>
                  <w:szCs w:val="24"/>
                  <w:u w:val="single"/>
                </w:rPr>
                <w:t>Toyota</w:t>
              </w:r>
              <w:proofErr w:type="spellEnd"/>
              <w:r w:rsidRPr="00A11129">
                <w:rPr>
                  <w:rFonts w:ascii="Times New Roman" w:eastAsia="Times New Roman" w:hAnsi="Times New Roman"/>
                  <w:color w:val="006600"/>
                  <w:sz w:val="24"/>
                  <w:szCs w:val="24"/>
                  <w:u w:val="single"/>
                </w:rPr>
                <w:t xml:space="preserve">  </w:t>
              </w:r>
              <w:proofErr w:type="spellStart"/>
              <w:r w:rsidRPr="00A11129">
                <w:rPr>
                  <w:rFonts w:ascii="Times New Roman" w:eastAsia="Times New Roman" w:hAnsi="Times New Roman"/>
                  <w:color w:val="006600"/>
                  <w:sz w:val="24"/>
                  <w:szCs w:val="24"/>
                  <w:u w:val="single"/>
                </w:rPr>
                <w:t>Land</w:t>
              </w:r>
              <w:proofErr w:type="spellEnd"/>
              <w:r w:rsidRPr="00A11129">
                <w:rPr>
                  <w:rFonts w:ascii="Times New Roman" w:eastAsia="Times New Roman" w:hAnsi="Times New Roman"/>
                  <w:color w:val="006600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11129">
                <w:rPr>
                  <w:rFonts w:ascii="Times New Roman" w:eastAsia="Times New Roman" w:hAnsi="Times New Roman"/>
                  <w:b/>
                  <w:bCs/>
                  <w:color w:val="006600"/>
                  <w:sz w:val="24"/>
                  <w:szCs w:val="24"/>
                  <w:u w:val="single"/>
                </w:rPr>
                <w:t>Cruiser</w:t>
              </w:r>
              <w:proofErr w:type="spellEnd"/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B97C43" w:rsidRPr="00735CB5" w:rsidTr="004724AC">
        <w:trPr>
          <w:gridAfter w:val="1"/>
          <w:wAfter w:w="1556" w:type="dxa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Кулюшина Елена Владимировна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3) квартира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4) гараж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2700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46.6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59.4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  <w:lang w:eastAsia="ru-RU"/>
              </w:rPr>
            </w:pPr>
            <w:r w:rsidRPr="00A11129"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</w:rPr>
              <w:t>Легковой автомобиль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Toyota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proofErr w:type="spellStart"/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arina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1B6F" w:rsidRPr="00735CB5" w:rsidTr="009C2052">
        <w:trPr>
          <w:gridAfter w:val="1"/>
          <w:wAfter w:w="1556" w:type="dxa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Цыренова Вера Сергеевна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16769C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755111=91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16769C" w:rsidRDefault="00A41B6F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  <w:lang w:val="en-US" w:eastAsia="ru-RU"/>
              </w:rPr>
            </w:pPr>
            <w:r w:rsidRPr="00A11129"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A41B6F" w:rsidRPr="00735CB5" w:rsidTr="009C2052">
        <w:trPr>
          <w:gridAfter w:val="1"/>
          <w:wAfter w:w="1556" w:type="dxa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328142=77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6F" w:rsidRPr="0016769C" w:rsidRDefault="00A41B6F" w:rsidP="00EC0F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C0504D" w:themeColor="accent2"/>
                <w:sz w:val="24"/>
                <w:szCs w:val="24"/>
                <w:lang w:eastAsia="ru-RU"/>
              </w:rPr>
            </w:pPr>
            <w:r w:rsidRPr="0016769C">
              <w:rPr>
                <w:rFonts w:ascii="Times New Roman" w:eastAsia="Times New Roman" w:hAnsi="Times New Roman"/>
                <w:vanish/>
                <w:color w:val="C0504D" w:themeColor="accent2"/>
                <w:sz w:val="24"/>
                <w:szCs w:val="24"/>
              </w:rPr>
              <w:t>легковой автомобиль</w:t>
            </w:r>
            <w:r w:rsidRPr="0016769C"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6F" w:rsidRPr="00A11129" w:rsidRDefault="00A41B6F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B97C43" w:rsidRPr="00735CB5" w:rsidTr="00CF206E">
        <w:trPr>
          <w:gridAfter w:val="1"/>
          <w:wAfter w:w="1556" w:type="dxa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Мункуев Евгений Александрович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661867=62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квартира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1155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54.8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  <w:lang w:val="en-US" w:eastAsia="ru-RU"/>
              </w:rPr>
            </w:pPr>
            <w:r w:rsidRPr="00A11129"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993</w:t>
            </w: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B97C43" w:rsidRPr="00735CB5" w:rsidTr="00CF206E">
        <w:trPr>
          <w:gridAfter w:val="1"/>
          <w:wAfter w:w="1556" w:type="dxa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206622=69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28.6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  <w:lang w:eastAsia="ru-RU"/>
              </w:rPr>
            </w:pPr>
            <w:r w:rsidRPr="00A11129"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</w:rPr>
              <w:t>легковой автомобиль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Kluger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993</w:t>
            </w:r>
          </w:p>
          <w:p w:rsidR="00B97C43" w:rsidRPr="00A11129" w:rsidRDefault="00B97C43" w:rsidP="003F36D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B97C43" w:rsidRPr="00A11129" w:rsidRDefault="00B97C43" w:rsidP="003F36D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7C43" w:rsidRPr="00735CB5" w:rsidTr="00CF206E">
        <w:trPr>
          <w:gridAfter w:val="1"/>
          <w:wAfter w:w="1556" w:type="dxa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993</w:t>
            </w: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B97C43" w:rsidRPr="00735CB5" w:rsidTr="00CF206E">
        <w:trPr>
          <w:gridAfter w:val="1"/>
          <w:wAfter w:w="1556" w:type="dxa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993</w:t>
            </w: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C43" w:rsidRPr="00A11129" w:rsidRDefault="00B97C4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B97C43" w:rsidRPr="00735CB5" w:rsidTr="00CF206E">
        <w:trPr>
          <w:gridAfter w:val="1"/>
          <w:wAfter w:w="1556" w:type="dxa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Казанцев Михаил Степанович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328659=15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B97C43" w:rsidRDefault="00B97C4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квартира</w:t>
            </w:r>
          </w:p>
          <w:p w:rsidR="006C55C4" w:rsidRPr="00A11129" w:rsidRDefault="006C55C4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1/2 доли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62.91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7C43" w:rsidRPr="00735CB5" w:rsidTr="00CF206E">
        <w:trPr>
          <w:gridAfter w:val="1"/>
          <w:wAfter w:w="1556" w:type="dxa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296714=69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6C55C4" w:rsidRDefault="006C55C4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B97C43" w:rsidRPr="006C55C4">
              <w:rPr>
                <w:rFonts w:ascii="Times New Roman" w:eastAsia="Times New Roman" w:hAnsi="Times New Roman"/>
                <w:sz w:val="24"/>
                <w:szCs w:val="24"/>
              </w:rPr>
              <w:t>вартира</w:t>
            </w:r>
          </w:p>
          <w:p w:rsidR="006C55C4" w:rsidRPr="006C55C4" w:rsidRDefault="006C55C4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1/2</w:t>
            </w:r>
            <w:r w:rsidRPr="006C55C4">
              <w:rPr>
                <w:rFonts w:ascii="Times New Roman" w:eastAsia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62.91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6E53B2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B97C43">
              <w:rPr>
                <w:rFonts w:ascii="Times New Roman" w:eastAsia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C43" w:rsidRPr="00A11129" w:rsidRDefault="00B97C4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2E39E3" w:rsidRPr="00735CB5" w:rsidTr="002E39E3">
        <w:trPr>
          <w:gridAfter w:val="1"/>
          <w:wAfter w:w="1556" w:type="dxa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9E3" w:rsidRPr="002E39E3" w:rsidRDefault="002E39E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E39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Чердонов Валерий Цырен-Доржиевич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2E39E3" w:rsidRDefault="002E39E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521994=60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9E3" w:rsidRPr="002E39E3" w:rsidRDefault="002E39E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Легковой автомобиль </w:t>
            </w:r>
            <w:r w:rsidRPr="001A5D55">
              <w:rPr>
                <w:rFonts w:ascii="Times New Roman" w:eastAsia="Times New Roman" w:hAnsi="Times New Roman"/>
                <w:vanish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ssangyong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kyron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2F6D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2E39E3" w:rsidRPr="00A11129" w:rsidRDefault="002E39E3" w:rsidP="002F6D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  <w:p w:rsidR="002E39E3" w:rsidRPr="00A11129" w:rsidRDefault="002E39E3" w:rsidP="002F6D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3) гараж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  <w:p w:rsidR="002E39E3" w:rsidRPr="00A11129" w:rsidRDefault="002E39E3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39E3" w:rsidRPr="00A11129" w:rsidRDefault="002E39E3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  <w:p w:rsidR="002E39E3" w:rsidRPr="00A11129" w:rsidRDefault="002E39E3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2E39E3" w:rsidRPr="00A11129" w:rsidRDefault="002E39E3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39E3" w:rsidRPr="00A11129" w:rsidRDefault="002E39E3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2E39E3" w:rsidRPr="00A11129" w:rsidRDefault="002E39E3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2E39E3" w:rsidRPr="00735CB5" w:rsidTr="00CF206E">
        <w:trPr>
          <w:gridAfter w:val="1"/>
          <w:wAfter w:w="1556" w:type="dxa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2E39E3" w:rsidRDefault="002E39E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250491=46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1A5D55" w:rsidRDefault="002E39E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2F6D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2E39E3" w:rsidRPr="002E39E3" w:rsidRDefault="002E39E3" w:rsidP="002E39E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  <w:p w:rsidR="002E39E3" w:rsidRPr="00A11129" w:rsidRDefault="002E39E3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39E3" w:rsidRPr="002E39E3" w:rsidRDefault="002E39E3" w:rsidP="002E39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2E39E3" w:rsidRPr="00A11129" w:rsidRDefault="002E39E3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39E3" w:rsidRPr="002E39E3" w:rsidRDefault="002E39E3" w:rsidP="002E39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2E39E3" w:rsidRPr="00735CB5" w:rsidTr="005B067B">
        <w:trPr>
          <w:gridAfter w:val="1"/>
          <w:wAfter w:w="1556" w:type="dxa"/>
          <w:trHeight w:val="80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Цыденов Виталий Санданович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A11129" w:rsidRDefault="002E39E3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9B749C" w:rsidRDefault="002E39E3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Легковой</w:t>
            </w:r>
          </w:p>
          <w:p w:rsidR="002E39E3" w:rsidRPr="009B749C" w:rsidRDefault="009B749C" w:rsidP="00A51899">
            <w:pPr>
              <w:textAlignment w:val="baseline"/>
              <w:outlineLvl w:val="1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2E39E3"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втомобиль – ВАЗ </w:t>
            </w: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  <w:r w:rsidR="002E39E3"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2199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9B749C" w:rsidRDefault="002E39E3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2E39E3" w:rsidRPr="009B749C" w:rsidRDefault="002E39E3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9B749C" w:rsidRDefault="009B749C" w:rsidP="009B74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5200</w:t>
            </w:r>
          </w:p>
          <w:p w:rsidR="002E39E3" w:rsidRPr="009B749C" w:rsidRDefault="002E39E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E39E3" w:rsidRP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9E3" w:rsidRPr="009B749C" w:rsidRDefault="002E39E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E39E3" w:rsidRPr="009B749C" w:rsidRDefault="002E39E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E39E3" w:rsidRPr="009B749C" w:rsidRDefault="002E39E3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9B749C" w:rsidRPr="00735CB5" w:rsidTr="005B067B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9B749C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9B749C" w:rsidRDefault="009B749C" w:rsidP="002F6D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9B749C" w:rsidRPr="009B749C" w:rsidRDefault="009B749C" w:rsidP="002F6D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9B749C" w:rsidRDefault="009B749C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2300</w:t>
            </w:r>
          </w:p>
          <w:p w:rsidR="009B749C" w:rsidRPr="009B749C" w:rsidRDefault="009B749C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9B749C" w:rsidRPr="009B749C" w:rsidRDefault="009B749C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9B749C" w:rsidRDefault="009B749C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B749C" w:rsidRPr="009B749C" w:rsidRDefault="009B749C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9B749C" w:rsidRPr="009B749C" w:rsidRDefault="009B749C" w:rsidP="002F6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7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9B749C" w:rsidRPr="00735CB5" w:rsidTr="00F43E49">
        <w:trPr>
          <w:gridAfter w:val="1"/>
          <w:wAfter w:w="1556" w:type="dxa"/>
          <w:trHeight w:val="828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Цыбенов Станислав Санжиевич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1A5D55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15085=81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земельный участок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3) квартира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4) жилой дом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602.5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1A5D55" w:rsidRDefault="009B749C" w:rsidP="00735CB5">
            <w:pPr>
              <w:numPr>
                <w:ilvl w:val="0"/>
                <w:numId w:val="4"/>
              </w:numPr>
              <w:ind w:left="100"/>
              <w:textAlignment w:val="baseline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D55">
              <w:rPr>
                <w:rFonts w:ascii="Times New Roman" w:eastAsia="Times New Roman" w:hAnsi="Times New Roman"/>
                <w:bCs/>
                <w:vanish/>
                <w:sz w:val="24"/>
                <w:szCs w:val="24"/>
              </w:rPr>
              <w:t>1) легковой автомобиль</w:t>
            </w:r>
            <w:r w:rsidRPr="001A5D5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5D55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Toyota </w:t>
            </w:r>
            <w:r w:rsidRPr="001A5D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8" w:tgtFrame="_blank" w:history="1">
              <w:proofErr w:type="spellStart"/>
              <w:r w:rsidRPr="001A5D55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u w:val="single"/>
                </w:rPr>
                <w:t>Prius</w:t>
              </w:r>
              <w:proofErr w:type="spellEnd"/>
              <w:r w:rsidRPr="001A5D55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 xml:space="preserve"> </w:t>
              </w:r>
            </w:hyperlink>
          </w:p>
          <w:p w:rsidR="009B749C" w:rsidRPr="001A5D55" w:rsidRDefault="009B749C" w:rsidP="00735CB5">
            <w:pPr>
              <w:numPr>
                <w:ilvl w:val="0"/>
                <w:numId w:val="4"/>
              </w:numPr>
              <w:ind w:left="100"/>
              <w:textAlignment w:val="baseline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D55">
              <w:rPr>
                <w:rFonts w:ascii="Times New Roman" w:eastAsia="Times New Roman" w:hAnsi="Times New Roman"/>
                <w:bCs/>
                <w:vanish/>
                <w:sz w:val="24"/>
                <w:szCs w:val="24"/>
              </w:rPr>
              <w:t xml:space="preserve">2) трактор </w:t>
            </w:r>
          </w:p>
          <w:p w:rsidR="009B749C" w:rsidRPr="001A5D55" w:rsidRDefault="009B749C" w:rsidP="00735CB5">
            <w:pPr>
              <w:numPr>
                <w:ilvl w:val="0"/>
                <w:numId w:val="4"/>
              </w:numPr>
              <w:ind w:left="100"/>
              <w:textAlignment w:val="baseline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D55">
              <w:rPr>
                <w:rFonts w:ascii="Times New Roman" w:eastAsia="Times New Roman" w:hAnsi="Times New Roman"/>
                <w:bCs/>
                <w:vanish/>
                <w:sz w:val="24"/>
                <w:szCs w:val="24"/>
              </w:rPr>
              <w:t>Т-40</w:t>
            </w:r>
          </w:p>
          <w:p w:rsidR="009B749C" w:rsidRPr="001A5D55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F43E49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391961=27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легковой автомобиль ВАЗ 2107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1A5D55" w:rsidRDefault="009B749C" w:rsidP="001A5D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1A5D55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F43E49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1A5D55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1A5D55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F43E49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1A5D55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1A5D55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Алексеева Елена Анатольевна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Земли сельскохозяйственного назначения 1/16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160966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E97CD4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легковой автомобиль – </w:t>
            </w:r>
            <w:r w:rsidRPr="00A111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квартира</w:t>
            </w:r>
          </w:p>
          <w:p w:rsidR="009B749C" w:rsidRPr="00E97CD4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1A5D55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76.8</w:t>
            </w:r>
          </w:p>
          <w:p w:rsidR="009B749C" w:rsidRPr="00E97CD4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58.4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1167666=19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квартира</w:t>
            </w:r>
          </w:p>
          <w:p w:rsidR="009B749C" w:rsidRPr="00E97CD4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1A5D55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76.8</w:t>
            </w:r>
          </w:p>
          <w:p w:rsidR="009B749C" w:rsidRPr="00E97CD4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58.4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квартира</w:t>
            </w:r>
          </w:p>
          <w:p w:rsidR="009B749C" w:rsidRPr="00E97CD4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1A5D55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76.8</w:t>
            </w:r>
          </w:p>
          <w:p w:rsidR="009B749C" w:rsidRPr="00E97CD4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58.4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квартира</w:t>
            </w:r>
          </w:p>
          <w:p w:rsidR="009B749C" w:rsidRPr="00E97CD4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1A5D55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76.8</w:t>
            </w:r>
          </w:p>
          <w:p w:rsidR="009B749C" w:rsidRPr="00E97CD4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58.4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127646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6C55C4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</w:rPr>
            </w:pPr>
            <w:r w:rsidRPr="006C55C4"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</w:rPr>
              <w:t xml:space="preserve"> </w:t>
            </w:r>
            <w:r w:rsidRPr="000936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Дабаева Аюна Юрьевна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725000=00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4B652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4B652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  <w:p w:rsidR="009B749C" w:rsidRPr="00A11129" w:rsidRDefault="009B749C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4B6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B14716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0936E7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B749C" w:rsidRPr="00A11129">
              <w:rPr>
                <w:rFonts w:ascii="Times New Roman" w:eastAsia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120000=00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491012" w:rsidRDefault="009B749C" w:rsidP="00491012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012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491012" w:rsidRPr="00491012" w:rsidRDefault="00491012" w:rsidP="00491012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  <w:p w:rsidR="00491012" w:rsidRDefault="00491012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12" w:rsidRPr="00A11129" w:rsidRDefault="00491012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491012" w:rsidRDefault="00491012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12" w:rsidRPr="00A11129" w:rsidRDefault="00491012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127646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A85A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34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4724AC">
        <w:trPr>
          <w:gridAfter w:val="1"/>
          <w:wAfter w:w="1556" w:type="dxa"/>
          <w:trHeight w:val="58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Содбоева Намсалма Владимировна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167304=04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7C577C" w:rsidRDefault="009B749C" w:rsidP="00CF206E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легковой автомобиль – </w:t>
            </w:r>
            <w:r w:rsidRPr="00A111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Vista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E91272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794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7C577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80/8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4724AC">
        <w:trPr>
          <w:gridAfter w:val="1"/>
          <w:wAfter w:w="1556" w:type="dxa"/>
          <w:trHeight w:val="58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Токтохоева Татьяна Содномовна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304913=13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1983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60.4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4724AC">
        <w:trPr>
          <w:gridAfter w:val="1"/>
          <w:wAfter w:w="1556" w:type="dxa"/>
          <w:trHeight w:val="58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0936E7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B749C" w:rsidRPr="00A11129">
              <w:rPr>
                <w:rFonts w:ascii="Times New Roman" w:eastAsia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автомобиль грузовой  </w:t>
            </w:r>
            <w:r w:rsidRPr="00A111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1983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60.4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F130B7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Цыренжапова Надежда Борисовна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344507=17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45376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легковой автомобиль – </w:t>
            </w:r>
            <w:r w:rsidRPr="00A111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E91272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794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E91272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53.5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F130B7">
        <w:trPr>
          <w:gridAfter w:val="1"/>
          <w:wAfter w:w="1556" w:type="dxa"/>
          <w:trHeight w:val="571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0936E7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B749C" w:rsidRPr="00A11129">
              <w:rPr>
                <w:rFonts w:ascii="Times New Roman" w:eastAsia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45376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773302=44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) жилой дом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53.5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45376" w:rsidRDefault="009B749C" w:rsidP="00A453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Pr="00A45376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135C01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Гемогеева  Наталья  Сергеевна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57647=71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135C01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Цыренов Саян Владимирович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161786=91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4724AC">
        <w:trPr>
          <w:gridAfter w:val="1"/>
          <w:wAfter w:w="1556" w:type="dxa"/>
          <w:trHeight w:val="58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 Ульзутуев Лубсан Баясхаланович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84403=94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2) земельный 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3) земельный участок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4) жилой дом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750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1356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1356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60.1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A191D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sz w:val="24"/>
                <w:szCs w:val="24"/>
                <w:lang w:eastAsia="ru-RU"/>
              </w:rPr>
            </w:pPr>
            <w:r w:rsidRPr="00FA191D">
              <w:rPr>
                <w:rFonts w:ascii="Times New Roman" w:eastAsia="Times New Roman" w:hAnsi="Times New Roman"/>
                <w:bCs/>
                <w:vanish/>
                <w:sz w:val="24"/>
                <w:szCs w:val="24"/>
                <w:lang w:eastAsia="ru-RU"/>
              </w:rPr>
              <w:lastRenderedPageBreak/>
              <w:t>Грузовой автомобиль ЗИЛ-130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Гармаева Долгор-Сурун Буму-Доржиевна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279934=41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 (1/ 3 доли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  (1\3 доли)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5400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53.3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FA191D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sz w:val="24"/>
                <w:szCs w:val="24"/>
                <w:lang w:val="en-US" w:eastAsia="ru-RU"/>
              </w:rPr>
            </w:pPr>
            <w:r w:rsidRPr="00FA191D">
              <w:rPr>
                <w:rFonts w:ascii="Times New Roman" w:eastAsia="Times New Roman" w:hAnsi="Times New Roman"/>
                <w:bCs/>
                <w:vanish/>
                <w:sz w:val="24"/>
                <w:szCs w:val="24"/>
              </w:rPr>
              <w:t>легковой автомобиль</w:t>
            </w:r>
            <w:r w:rsidRPr="00FA191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A191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Toyota Sprinter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B14716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B749C" w:rsidRPr="00A11129">
              <w:rPr>
                <w:rFonts w:ascii="Times New Roman" w:eastAsia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179596=83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 (1/ 3 доли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  (1\3 доли)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5400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53.3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 (1/ 3 доли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  (1\3 доли)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5400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53.3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FB35B8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Филиппов Олег Афанасьевич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218349=68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A191D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FA19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грузовой автомобиль – УАЗ  23602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6105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FB35B8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B14716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B749C" w:rsidRPr="00A11129">
              <w:rPr>
                <w:rFonts w:ascii="Times New Roman" w:eastAsia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425181=87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FA191D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FA191D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FA191D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A191D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 xml:space="preserve"> Рено  Логан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CF206E">
        <w:trPr>
          <w:gridAfter w:val="1"/>
          <w:wAfter w:w="1556" w:type="dxa"/>
          <w:trHeight w:val="1248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Ванжилов Батор Будаевич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105893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893">
              <w:rPr>
                <w:rFonts w:ascii="Times New Roman" w:eastAsia="Times New Roman" w:hAnsi="Times New Roman"/>
                <w:sz w:val="24"/>
                <w:szCs w:val="24"/>
              </w:rPr>
              <w:t>452724=17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92.6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FA191D" w:rsidRDefault="009B749C" w:rsidP="002206ED">
            <w:p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  <w:specVanish/>
              </w:rPr>
            </w:pPr>
            <w:r w:rsidRPr="00FA19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легковой автомобиль:</w:t>
            </w:r>
          </w:p>
          <w:p w:rsidR="009B749C" w:rsidRPr="00FA191D" w:rsidRDefault="009B749C" w:rsidP="002206ED">
            <w:p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  <w:specVanish/>
              </w:rPr>
            </w:pPr>
            <w:r w:rsidRPr="00FA19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1) Рено </w:t>
            </w:r>
            <w:proofErr w:type="spellStart"/>
            <w:r w:rsidRPr="00FA19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Sandero</w:t>
            </w:r>
            <w:proofErr w:type="spellEnd"/>
          </w:p>
          <w:p w:rsidR="009B749C" w:rsidRPr="00FA191D" w:rsidRDefault="009B749C" w:rsidP="001058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2) ВАЗ-1111-0</w:t>
            </w:r>
            <w:r w:rsidRPr="00FA19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 Ока </w:t>
            </w:r>
            <w:r w:rsidRPr="00FA191D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0936E7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B749C" w:rsidRPr="00A11129">
              <w:rPr>
                <w:rFonts w:ascii="Times New Roman" w:eastAsia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105893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893">
              <w:rPr>
                <w:rFonts w:ascii="Times New Roman" w:eastAsia="Times New Roman" w:hAnsi="Times New Roman"/>
                <w:sz w:val="24"/>
                <w:szCs w:val="24"/>
              </w:rPr>
              <w:t>147726=08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562ABE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jc w:val="center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92.6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831147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Дымчикова Норжима Владимировна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273966=57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64.5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831147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0936E7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B749C" w:rsidRPr="00A11129">
              <w:rPr>
                <w:rFonts w:ascii="Times New Roman" w:eastAsia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353398=09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64.5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FA191D" w:rsidRDefault="009B749C" w:rsidP="00CF206E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легковой автомобиль – </w:t>
            </w:r>
            <w:r w:rsidRPr="00A111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Camru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A191D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831147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9937C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158701=62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64.5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831147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64.5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831147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993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64.5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4724AC">
        <w:trPr>
          <w:gridAfter w:val="1"/>
          <w:wAfter w:w="1556" w:type="dxa"/>
          <w:trHeight w:val="58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Корнева Людмила Кирилловна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402487=57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2821E7" w:rsidRDefault="009B749C" w:rsidP="00336D18">
            <w:pPr>
              <w:pStyle w:val="2"/>
              <w:spacing w:before="0" w:beforeAutospacing="0" w:after="0" w:afterAutospacing="0"/>
              <w:ind w:left="100"/>
              <w:textAlignment w:val="baseline"/>
              <w:outlineLvl w:val="1"/>
              <w:rPr>
                <w:rStyle w:val="b-serp-urlitem1"/>
                <w:b w:val="0"/>
                <w:color w:val="006600"/>
                <w:sz w:val="22"/>
                <w:szCs w:val="22"/>
              </w:rPr>
            </w:pPr>
            <w:r w:rsidRPr="00C51519">
              <w:rPr>
                <w:b w:val="0"/>
                <w:bCs w:val="0"/>
                <w:color w:val="006600"/>
                <w:sz w:val="22"/>
                <w:szCs w:val="22"/>
              </w:rPr>
              <w:t>трактор Беларус-82.1</w:t>
            </w:r>
            <w:r>
              <w:rPr>
                <w:rStyle w:val="b-serp-urlitem1"/>
                <w:b w:val="0"/>
                <w:color w:val="006600"/>
                <w:sz w:val="22"/>
                <w:szCs w:val="22"/>
                <w:specVanish w:val="0"/>
              </w:rPr>
              <w:t>трактор Беларус-82.1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CF5DEA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6122.36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CF5DEA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104.7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4724AC">
        <w:trPr>
          <w:gridAfter w:val="1"/>
          <w:wAfter w:w="1556" w:type="dxa"/>
          <w:trHeight w:val="58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0936E7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B749C" w:rsidRPr="00A11129">
              <w:rPr>
                <w:rFonts w:ascii="Times New Roman" w:eastAsia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544621=34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6122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.36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104.7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5F32B4" w:rsidRDefault="009B749C" w:rsidP="00C51519">
            <w:pPr>
              <w:pStyle w:val="2"/>
              <w:numPr>
                <w:ilvl w:val="0"/>
                <w:numId w:val="5"/>
              </w:numPr>
              <w:spacing w:before="0" w:beforeAutospacing="0" w:after="0" w:afterAutospacing="0"/>
              <w:ind w:left="100"/>
              <w:textAlignment w:val="baseline"/>
              <w:outlineLvl w:val="1"/>
              <w:rPr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</w:pPr>
            <w:r>
              <w:rPr>
                <w:rStyle w:val="b-serp-urlitem1"/>
                <w:b w:val="0"/>
                <w:color w:val="006600"/>
                <w:sz w:val="22"/>
                <w:szCs w:val="22"/>
                <w:specVanish w:val="0"/>
              </w:rPr>
              <w:t>легковой автомобиль</w:t>
            </w:r>
            <w:r>
              <w:rPr>
                <w:rFonts w:ascii="Arial" w:hAnsi="Arial" w:cs="Arial"/>
                <w:b w:val="0"/>
                <w:bCs w:val="0"/>
                <w:color w:val="ACACAC"/>
                <w:sz w:val="19"/>
                <w:szCs w:val="19"/>
              </w:rPr>
              <w:t xml:space="preserve"> </w:t>
            </w:r>
          </w:p>
          <w:p w:rsidR="009B749C" w:rsidRPr="00EB5D20" w:rsidRDefault="009B749C" w:rsidP="00C51519">
            <w:pPr>
              <w:pStyle w:val="2"/>
              <w:numPr>
                <w:ilvl w:val="0"/>
                <w:numId w:val="5"/>
              </w:numPr>
              <w:spacing w:before="0" w:beforeAutospacing="0" w:after="0" w:afterAutospacing="0"/>
              <w:ind w:left="100"/>
              <w:textAlignment w:val="baseline"/>
              <w:outlineLvl w:val="1"/>
              <w:rPr>
                <w:rStyle w:val="b-serp-urlitem1"/>
                <w:b w:val="0"/>
                <w:color w:val="006600"/>
                <w:sz w:val="22"/>
                <w:szCs w:val="22"/>
              </w:rPr>
            </w:pPr>
            <w:r>
              <w:rPr>
                <w:rStyle w:val="b-serp-urlitem1"/>
                <w:b w:val="0"/>
                <w:color w:val="006600"/>
                <w:sz w:val="22"/>
                <w:szCs w:val="22"/>
                <w:specVanish w:val="0"/>
              </w:rPr>
              <w:t xml:space="preserve">2)  грузовой автомобиль </w:t>
            </w:r>
            <w:r>
              <w:rPr>
                <w:rStyle w:val="b-serp-urlitem1"/>
                <w:b w:val="0"/>
                <w:color w:val="006600"/>
                <w:sz w:val="22"/>
                <w:szCs w:val="22"/>
                <w:lang w:val="en-US"/>
                <w:specVanish w:val="0"/>
              </w:rPr>
              <w:t>Mitsubishi Canter</w:t>
            </w:r>
          </w:p>
          <w:p w:rsidR="009B749C" w:rsidRPr="002821E7" w:rsidRDefault="009B749C" w:rsidP="00C51519">
            <w:pPr>
              <w:pStyle w:val="2"/>
              <w:numPr>
                <w:ilvl w:val="0"/>
                <w:numId w:val="5"/>
              </w:numPr>
              <w:spacing w:before="0" w:beforeAutospacing="0" w:after="0" w:afterAutospacing="0"/>
              <w:ind w:left="100"/>
              <w:textAlignment w:val="baseline"/>
              <w:outlineLvl w:val="1"/>
              <w:rPr>
                <w:rStyle w:val="b-serp-urlitem1"/>
                <w:b w:val="0"/>
                <w:color w:val="006600"/>
                <w:sz w:val="22"/>
                <w:szCs w:val="22"/>
              </w:rPr>
            </w:pPr>
            <w:r>
              <w:rPr>
                <w:rStyle w:val="b-serp-urlitem1"/>
                <w:b w:val="0"/>
                <w:color w:val="006600"/>
                <w:sz w:val="22"/>
                <w:szCs w:val="22"/>
                <w:lang w:val="en-US"/>
                <w:specVanish w:val="0"/>
              </w:rPr>
              <w:t xml:space="preserve">3) </w:t>
            </w:r>
            <w:r>
              <w:rPr>
                <w:rStyle w:val="b-serp-urlitem1"/>
                <w:b w:val="0"/>
                <w:color w:val="006600"/>
                <w:sz w:val="22"/>
                <w:szCs w:val="22"/>
                <w:specVanish w:val="0"/>
              </w:rPr>
              <w:t>автоприцеп УАЗ – 8109 и ПТС -4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4A5DD1" w:rsidRDefault="009B749C" w:rsidP="004A5DD1">
            <w:pPr>
              <w:pStyle w:val="2"/>
              <w:numPr>
                <w:ilvl w:val="0"/>
                <w:numId w:val="5"/>
              </w:numPr>
              <w:spacing w:before="0" w:beforeAutospacing="0" w:after="0" w:afterAutospacing="0"/>
              <w:ind w:left="100"/>
              <w:textAlignment w:val="baseline"/>
              <w:outlineLvl w:val="1"/>
              <w:rPr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Pr="004A5DD1">
              <w:rPr>
                <w:b w:val="0"/>
                <w:color w:val="006600"/>
                <w:sz w:val="22"/>
                <w:szCs w:val="22"/>
              </w:rPr>
              <w:t>легковой автомобиль</w:t>
            </w:r>
            <w:r w:rsidRPr="004A5DD1">
              <w:rPr>
                <w:rFonts w:ascii="Arial" w:hAnsi="Arial" w:cs="Arial"/>
                <w:b w:val="0"/>
                <w:bCs w:val="0"/>
                <w:color w:val="ACACAC"/>
                <w:sz w:val="19"/>
                <w:szCs w:val="19"/>
              </w:rPr>
              <w:t xml:space="preserve"> </w:t>
            </w:r>
            <w:hyperlink r:id="rId9" w:tgtFrame="_blank" w:history="1">
              <w:proofErr w:type="spellStart"/>
              <w:r w:rsidRPr="004A5DD1">
                <w:rPr>
                  <w:color w:val="0000CC"/>
                  <w:sz w:val="22"/>
                  <w:szCs w:val="22"/>
                  <w:u w:val="single"/>
                </w:rPr>
                <w:t>Renault</w:t>
              </w:r>
              <w:proofErr w:type="spellEnd"/>
              <w:r w:rsidRPr="004A5DD1">
                <w:rPr>
                  <w:b w:val="0"/>
                  <w:bCs w:val="0"/>
                  <w:color w:val="0000CC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4A5DD1">
                <w:rPr>
                  <w:b w:val="0"/>
                  <w:bCs w:val="0"/>
                  <w:color w:val="0000CC"/>
                  <w:sz w:val="22"/>
                  <w:szCs w:val="22"/>
                  <w:u w:val="single"/>
                </w:rPr>
                <w:t>Koleos</w:t>
              </w:r>
              <w:proofErr w:type="spellEnd"/>
              <w:r w:rsidRPr="004A5DD1">
                <w:rPr>
                  <w:b w:val="0"/>
                  <w:bCs w:val="0"/>
                  <w:color w:val="0000CC"/>
                  <w:sz w:val="22"/>
                  <w:szCs w:val="22"/>
                  <w:u w:val="single"/>
                </w:rPr>
                <w:t xml:space="preserve"> </w:t>
              </w:r>
            </w:hyperlink>
          </w:p>
          <w:p w:rsidR="009B749C" w:rsidRPr="004A5DD1" w:rsidRDefault="009B749C" w:rsidP="004A5DD1">
            <w:pPr>
              <w:numPr>
                <w:ilvl w:val="0"/>
                <w:numId w:val="5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6600"/>
                <w:lang w:eastAsia="ru-RU"/>
                <w:specVanish/>
              </w:rPr>
            </w:pPr>
            <w:r w:rsidRPr="004A5DD1">
              <w:rPr>
                <w:rFonts w:ascii="Times New Roman" w:eastAsia="Times New Roman" w:hAnsi="Times New Roman"/>
                <w:bCs/>
                <w:color w:val="006600"/>
                <w:lang w:eastAsia="ru-RU"/>
              </w:rPr>
              <w:t xml:space="preserve">2)  грузовой автомобиль </w:t>
            </w:r>
            <w:r w:rsidRPr="004A5DD1">
              <w:rPr>
                <w:rFonts w:ascii="Times New Roman" w:eastAsia="Times New Roman" w:hAnsi="Times New Roman"/>
                <w:bCs/>
                <w:color w:val="006600"/>
                <w:lang w:val="en-US" w:eastAsia="ru-RU"/>
              </w:rPr>
              <w:t>Mitsubishi</w:t>
            </w:r>
            <w:r w:rsidRPr="004A5DD1">
              <w:rPr>
                <w:rFonts w:ascii="Times New Roman" w:eastAsia="Times New Roman" w:hAnsi="Times New Roman"/>
                <w:bCs/>
                <w:color w:val="006600"/>
                <w:lang w:eastAsia="ru-RU"/>
              </w:rPr>
              <w:t xml:space="preserve"> </w:t>
            </w:r>
            <w:r w:rsidRPr="004A5DD1">
              <w:rPr>
                <w:rFonts w:ascii="Times New Roman" w:eastAsia="Times New Roman" w:hAnsi="Times New Roman"/>
                <w:bCs/>
                <w:color w:val="006600"/>
                <w:lang w:val="en-US" w:eastAsia="ru-RU"/>
              </w:rPr>
              <w:t>Canter</w:t>
            </w:r>
          </w:p>
          <w:p w:rsidR="009B749C" w:rsidRPr="00A11129" w:rsidRDefault="009B749C" w:rsidP="004A5D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5DD1">
              <w:rPr>
                <w:rFonts w:ascii="Times New Roman" w:eastAsia="Times New Roman" w:hAnsi="Times New Roman"/>
                <w:color w:val="006600"/>
                <w:lang w:eastAsia="ru-RU"/>
              </w:rPr>
              <w:t xml:space="preserve">3) автоприцеп УАЗ – 8109 и </w:t>
            </w:r>
          </w:p>
          <w:p w:rsidR="009B749C" w:rsidRPr="00A11129" w:rsidRDefault="009B749C" w:rsidP="004A5D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Таракановская Татьяна Юрьевна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262369=09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 квартира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97.2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32.7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494C13" w:rsidRDefault="009B749C" w:rsidP="00735CB5">
            <w:pPr>
              <w:numPr>
                <w:ilvl w:val="0"/>
                <w:numId w:val="6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sz w:val="24"/>
                <w:szCs w:val="24"/>
                <w:lang w:eastAsia="ru-RU"/>
              </w:rPr>
            </w:pPr>
            <w:r w:rsidRPr="00494C13">
              <w:rPr>
                <w:rFonts w:ascii="Times New Roman" w:eastAsia="Times New Roman" w:hAnsi="Times New Roman"/>
                <w:bCs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0D0C15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0C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16000=00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E02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Pr="007E029E">
              <w:rPr>
                <w:rFonts w:ascii="Times New Roman" w:eastAsia="Times New Roman" w:hAnsi="Times New Roman"/>
                <w:sz w:val="24"/>
                <w:szCs w:val="24"/>
              </w:rPr>
              <w:t>квартира 2-х комн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атная</w:t>
            </w:r>
            <w:r w:rsidRPr="007E029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B749C" w:rsidRPr="007E029E" w:rsidRDefault="009B749C" w:rsidP="007E02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квартира  однокомнатная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32.7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494C13" w:rsidRDefault="009B749C" w:rsidP="00735CB5">
            <w:pPr>
              <w:numPr>
                <w:ilvl w:val="0"/>
                <w:numId w:val="6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sz w:val="24"/>
                <w:szCs w:val="24"/>
              </w:rPr>
            </w:pPr>
            <w:r w:rsidRPr="00494C13">
              <w:rPr>
                <w:rFonts w:ascii="Times New Roman" w:eastAsia="Times New Roman" w:hAnsi="Times New Roman"/>
                <w:bCs/>
                <w:vanish/>
                <w:sz w:val="24"/>
                <w:szCs w:val="24"/>
              </w:rPr>
              <w:t>легковой автомобиль</w:t>
            </w:r>
            <w:r w:rsidRPr="00494C1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94C1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494C1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allion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494C13" w:rsidRDefault="009B749C" w:rsidP="00CF5D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494C13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A653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7E029E" w:rsidRDefault="009B749C" w:rsidP="00735CB5">
            <w:pPr>
              <w:numPr>
                <w:ilvl w:val="0"/>
                <w:numId w:val="6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C0504D" w:themeColor="accent2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494C13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494C13" w:rsidRDefault="009B749C" w:rsidP="00CF20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7E029E" w:rsidRDefault="009B749C" w:rsidP="00735CB5">
            <w:pPr>
              <w:numPr>
                <w:ilvl w:val="0"/>
                <w:numId w:val="6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C0504D" w:themeColor="accent2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494C13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4724AC">
        <w:trPr>
          <w:gridAfter w:val="1"/>
          <w:wAfter w:w="1556" w:type="dxa"/>
          <w:trHeight w:val="58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 Колодина Марина Николаевна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932AEB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2AEB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932AE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2738=39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932AEB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numPr>
                <w:ilvl w:val="0"/>
                <w:numId w:val="6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  <w:r w:rsidRPr="00494C13">
              <w:rPr>
                <w:rFonts w:ascii="Times New Roman" w:eastAsia="Times New Roman" w:hAnsi="Times New Roman"/>
                <w:bCs/>
                <w:vanish/>
                <w:sz w:val="24"/>
                <w:szCs w:val="24"/>
              </w:rPr>
              <w:t>легковой автомобиль</w:t>
            </w:r>
            <w:r w:rsidRPr="00494C1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Camru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932AEB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64.4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Гомбоева Светлана Анатольевна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562ABE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212665=46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numPr>
                <w:ilvl w:val="0"/>
                <w:numId w:val="6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51.4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0936E7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B749C" w:rsidRPr="00A11129">
              <w:rPr>
                <w:rFonts w:ascii="Times New Roman" w:eastAsia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562ABE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1261242=80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562ABE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786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numPr>
                <w:ilvl w:val="0"/>
                <w:numId w:val="6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  <w:r w:rsidRPr="001150D9">
              <w:rPr>
                <w:rFonts w:ascii="Times New Roman" w:eastAsia="Times New Roman" w:hAnsi="Times New Roman"/>
                <w:bCs/>
                <w:vanish/>
                <w:sz w:val="24"/>
                <w:szCs w:val="24"/>
              </w:rPr>
              <w:t xml:space="preserve">легковой автомобиль </w:t>
            </w:r>
            <w:r w:rsidRPr="001150D9">
              <w:rPr>
                <w:rFonts w:ascii="Times New Roman" w:eastAsia="Times New Roman" w:hAnsi="Times New Roman"/>
                <w:bCs/>
                <w:vanish/>
                <w:sz w:val="24"/>
                <w:szCs w:val="24"/>
                <w:lang w:val="en-US"/>
              </w:rPr>
              <w:t>Subaru Forestor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51.4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numPr>
                <w:ilvl w:val="0"/>
                <w:numId w:val="6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51.4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numPr>
                <w:ilvl w:val="0"/>
                <w:numId w:val="6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51.4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4724AC">
        <w:trPr>
          <w:trHeight w:val="58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Шестакова Юлия Сергеевна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169411=50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1)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735CB5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CB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Раднаев Дугаржап Намсараевич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265451=63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896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30520=64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5911F5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5911F5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Тимофеева Светлана Сергеевна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200720=66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1125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5911F5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6F70C8">
        <w:trPr>
          <w:gridAfter w:val="1"/>
          <w:wAfter w:w="1556" w:type="dxa"/>
          <w:trHeight w:val="58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 Очиров Цырен-Даши Владимирович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4476=00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D83BD3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3B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1680</w:t>
            </w:r>
          </w:p>
          <w:p w:rsidR="009B749C" w:rsidRPr="00D83BD3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B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4724AC">
        <w:trPr>
          <w:gridAfter w:val="1"/>
          <w:wAfter w:w="1556" w:type="dxa"/>
          <w:trHeight w:val="58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Рыбакова Марина Леонидовна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9802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302323=94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1600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67.1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Курилова Маргарита Ивановна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221977=98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445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49.43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516969=00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 жилой дом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3) жилой дом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1445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49.43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26.97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A11129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1) легковой автомобиль – ВАЗ 21063</w:t>
            </w:r>
          </w:p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specVanish/>
              </w:rPr>
            </w:pPr>
            <w:r w:rsidRPr="00A11129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2)  автомобиль грузовой – ГАЗ-52-04</w:t>
            </w:r>
          </w:p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3) трактор Т-25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445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49.43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445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49.43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F206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445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49.43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CF2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4724AC">
        <w:trPr>
          <w:gridAfter w:val="1"/>
          <w:wAfter w:w="1556" w:type="dxa"/>
          <w:trHeight w:val="58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Гармаева Оксана Алексеевна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265494=000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B0793F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sz w:val="24"/>
                <w:szCs w:val="24"/>
                <w:lang w:eastAsia="ru-RU"/>
              </w:rPr>
            </w:pPr>
            <w:r w:rsidRPr="00B0793F">
              <w:rPr>
                <w:rFonts w:ascii="Times New Roman" w:eastAsia="Times New Roman" w:hAnsi="Times New Roman"/>
                <w:bCs/>
                <w:vanish/>
                <w:sz w:val="24"/>
                <w:szCs w:val="24"/>
              </w:rPr>
              <w:t>легковой автомобиль</w:t>
            </w:r>
            <w:r w:rsidRPr="00B079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079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B079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4724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4724AC">
        <w:trPr>
          <w:gridAfter w:val="1"/>
          <w:wAfter w:w="1556" w:type="dxa"/>
          <w:trHeight w:val="58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Ким  Надежда Борисовна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261610=54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B0793F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sz w:val="24"/>
                <w:szCs w:val="24"/>
                <w:lang w:eastAsia="ru-RU"/>
              </w:rPr>
            </w:pPr>
            <w:r w:rsidRPr="00B0793F">
              <w:rPr>
                <w:rFonts w:ascii="Times New Roman" w:eastAsia="Times New Roman" w:hAnsi="Times New Roman"/>
                <w:bCs/>
                <w:vanish/>
                <w:sz w:val="24"/>
                <w:szCs w:val="24"/>
              </w:rPr>
              <w:t>легковой автомобиль</w:t>
            </w:r>
            <w:r w:rsidRPr="00B079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079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Toyota Karina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AB54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BF00D5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Федотова Надежда 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255401=77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B0793F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82.6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BF00D5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369150=29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земельный участок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квартира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765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765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82.6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B0793F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sz w:val="24"/>
                <w:szCs w:val="24"/>
                <w:lang w:eastAsia="ru-RU"/>
              </w:rPr>
            </w:pPr>
            <w:r w:rsidRPr="00B0793F">
              <w:rPr>
                <w:rFonts w:ascii="Times New Roman" w:eastAsia="Times New Roman" w:hAnsi="Times New Roman"/>
                <w:bCs/>
                <w:vanish/>
                <w:sz w:val="24"/>
                <w:szCs w:val="24"/>
              </w:rPr>
              <w:t>легковой автомобиль</w:t>
            </w:r>
            <w:r w:rsidRPr="00B079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-Лексус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4724AC">
        <w:trPr>
          <w:gridAfter w:val="1"/>
          <w:wAfter w:w="1556" w:type="dxa"/>
          <w:trHeight w:val="58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Ульзетуева Ирина Ивановна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219113=58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654B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AB0D5A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Туруева Оксана Владимировна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175962=23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 (1/4 доли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2) жилой дом 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3000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42.9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9E3B3A" w:rsidTr="00AB0D5A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131476=20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 (1/4 доли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2) жилой дом 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3000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42.9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bCs/>
                <w:sz w:val="24"/>
                <w:szCs w:val="24"/>
              </w:rPr>
              <w:t>Легковой автомобиль:</w:t>
            </w:r>
          </w:p>
          <w:p w:rsidR="009B749C" w:rsidRPr="00A11129" w:rsidRDefault="009B749C" w:rsidP="006463C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1.ВАЗ  2121;  </w:t>
            </w:r>
          </w:p>
          <w:p w:rsidR="009B749C" w:rsidRPr="00A11129" w:rsidRDefault="009B749C" w:rsidP="006463C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  <w:r w:rsidRPr="00A1112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2. </w:t>
            </w:r>
            <w:r w:rsidRPr="00A1112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Toyota</w:t>
            </w:r>
            <w:r w:rsidRPr="00A1112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С</w:t>
            </w:r>
            <w:proofErr w:type="spellStart"/>
            <w:r w:rsidRPr="00A1112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orolla</w:t>
            </w:r>
            <w:proofErr w:type="spellEnd"/>
            <w:r w:rsidRPr="00A1112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112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Fieider</w:t>
            </w:r>
            <w:proofErr w:type="spellEnd"/>
            <w:r w:rsidRPr="00A11129">
              <w:rPr>
                <w:rFonts w:ascii="Times New Roman" w:eastAsia="Times New Roman" w:hAnsi="Times New Roman"/>
                <w:bCs/>
                <w:vanish/>
                <w:sz w:val="24"/>
                <w:szCs w:val="24"/>
              </w:rPr>
              <w:t xml:space="preserve"> легковой автомобиль – ВАЗ 2121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AB0D5A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 (1/4 доли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2) жилой дом 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3000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42.9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AB0D5A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 (1/4 доли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2) жилой дом 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3000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42.9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75338C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Цыдендоржиева Эржена Замбулиновна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155786=82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  <w:r w:rsidRPr="00A11129"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</w:rPr>
              <w:t>легковой автомобиль</w:t>
            </w:r>
            <w:r w:rsidRPr="00A1112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A1112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75338C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695393=77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4400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69.8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75338C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участок;</w:t>
            </w: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75338C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участок;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FB7B72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Фофонова Елена Павловна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45660=18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1/ 4</w:t>
            </w:r>
          </w:p>
          <w:p w:rsidR="009B749C" w:rsidRPr="00A11129" w:rsidRDefault="009B749C" w:rsidP="00D73A7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1/4 доли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DD1B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FB7B72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1/ 4</w:t>
            </w:r>
          </w:p>
          <w:p w:rsidR="009B749C" w:rsidRPr="00A11129" w:rsidRDefault="009B749C" w:rsidP="00D73A7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1/4 доли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FB7B72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1/ 4</w:t>
            </w:r>
          </w:p>
          <w:p w:rsidR="009B749C" w:rsidRPr="00A11129" w:rsidRDefault="009B749C" w:rsidP="00D73A7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1/4 доли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FB7B72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1/ 4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1\4 доли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7A7A0A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Очиров Эрдэни Доржижапович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315077=62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2065.5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70.51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49C" w:rsidRPr="00735CB5" w:rsidTr="007A7A0A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108699=50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  <w:r w:rsidRPr="00A1112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Toyota</w:t>
            </w:r>
            <w:r w:rsidRPr="00A1112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С</w:t>
            </w:r>
            <w:proofErr w:type="spellStart"/>
            <w:r w:rsidRPr="00A1112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orolla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2065.5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70.51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7A7A0A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2065.5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70.51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7A7A0A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2065.5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70.51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400AEC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Цыренов Алексей Викторович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328142=77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400AEC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1676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755111=91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16769C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  <w:lang w:val="en-US" w:eastAsia="ru-RU"/>
              </w:rPr>
            </w:pPr>
            <w:r w:rsidRPr="00A11129">
              <w:rPr>
                <w:rFonts w:ascii="Times New Roman" w:eastAsia="Times New Roman" w:hAnsi="Times New Roman"/>
                <w:vanish/>
                <w:color w:val="0066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537EBE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Ринчинова Оюна Дугаржаповна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Toyota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111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9B749C" w:rsidRPr="00FB208B" w:rsidRDefault="009B749C" w:rsidP="0033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3000</w:t>
            </w: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110.7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336D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537EBE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756446=59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AB73F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Default="009B749C" w:rsidP="00AB73F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3F4">
              <w:rPr>
                <w:rFonts w:ascii="Times New Roman" w:eastAsia="Times New Roman" w:hAnsi="Times New Roman"/>
                <w:sz w:val="24"/>
                <w:szCs w:val="24"/>
              </w:rPr>
              <w:t>2) земельный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участок</w:t>
            </w:r>
          </w:p>
          <w:p w:rsidR="009B749C" w:rsidRPr="00AB73F4" w:rsidRDefault="009B749C" w:rsidP="00AB73F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 земельный участок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9000</w:t>
            </w: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200006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73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B749C" w:rsidRPr="00AB73F4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B73F4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B14716" w:rsidRDefault="009B749C" w:rsidP="0078198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9B749C" w:rsidRPr="00B14716" w:rsidRDefault="009B749C" w:rsidP="0078198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  <w:p w:rsidR="009B749C" w:rsidRPr="00FB208B" w:rsidRDefault="009B749C" w:rsidP="0078198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147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3)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3000</w:t>
            </w: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110.7</w:t>
            </w: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1296A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78198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9B749C" w:rsidRPr="00FB208B" w:rsidRDefault="009B749C" w:rsidP="0078198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3000</w:t>
            </w: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110.7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1296A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78198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9B749C" w:rsidRPr="00FB208B" w:rsidRDefault="009B749C" w:rsidP="0078198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3000</w:t>
            </w: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110.7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1296A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78198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9B749C" w:rsidRPr="00FB208B" w:rsidRDefault="009B749C" w:rsidP="0078198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3000</w:t>
            </w: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110.7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1296A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78198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9B749C" w:rsidRPr="00FB208B" w:rsidRDefault="009B749C" w:rsidP="0078198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3000</w:t>
            </w: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110.7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1296A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336D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78198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9B749C" w:rsidRPr="00FB208B" w:rsidRDefault="009B749C" w:rsidP="0078198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2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FB208B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3000</w:t>
            </w: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110.7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7819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1296A">
        <w:trPr>
          <w:gridAfter w:val="1"/>
          <w:wAfter w:w="1556" w:type="dxa"/>
          <w:trHeight w:val="580"/>
        </w:trPr>
        <w:tc>
          <w:tcPr>
            <w:tcW w:w="64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336D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Шаралдаева Туяна Цыреновна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217330=51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0440E0" w:rsidRDefault="009B749C" w:rsidP="00AE1A2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40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AE1A2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0440E0" w:rsidRDefault="009B749C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990</w:t>
            </w:r>
          </w:p>
          <w:p w:rsidR="009B749C" w:rsidRPr="00A11129" w:rsidRDefault="009B749C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685DDF" w:rsidRDefault="009B749C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9B749C" w:rsidRPr="00735CB5" w:rsidTr="00C1296A">
        <w:trPr>
          <w:gridAfter w:val="1"/>
          <w:wAfter w:w="1556" w:type="dxa"/>
          <w:trHeight w:val="580"/>
        </w:trPr>
        <w:tc>
          <w:tcPr>
            <w:tcW w:w="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4B4C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A11129" w:rsidRDefault="009B749C" w:rsidP="00AE1A2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1) земельный участок</w:t>
            </w:r>
          </w:p>
          <w:p w:rsidR="009B749C" w:rsidRPr="00A11129" w:rsidRDefault="009B749C" w:rsidP="00AE1A2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Pr="000440E0" w:rsidRDefault="009B749C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990</w:t>
            </w:r>
          </w:p>
          <w:p w:rsidR="009B749C" w:rsidRPr="00A11129" w:rsidRDefault="009B749C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685DDF" w:rsidRDefault="009B749C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9C" w:rsidRDefault="009B749C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9B749C" w:rsidRDefault="009B749C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749C" w:rsidRPr="00A11129" w:rsidRDefault="009B749C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0936E7" w:rsidRPr="00735CB5" w:rsidTr="00C1296A">
        <w:trPr>
          <w:gridAfter w:val="1"/>
          <w:wAfter w:w="1556" w:type="dxa"/>
          <w:trHeight w:val="580"/>
        </w:trPr>
        <w:tc>
          <w:tcPr>
            <w:tcW w:w="64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4B4C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Алсаева Татьяна Павловна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11877=52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AE1A2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53.2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AE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0936E7" w:rsidRPr="00735CB5" w:rsidTr="00C1296A">
        <w:trPr>
          <w:gridAfter w:val="1"/>
          <w:wAfter w:w="1556" w:type="dxa"/>
          <w:trHeight w:val="580"/>
        </w:trPr>
        <w:tc>
          <w:tcPr>
            <w:tcW w:w="64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4B4C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789576=66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79.8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936E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936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53.2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936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0936E7" w:rsidRPr="00735CB5" w:rsidTr="00C1296A">
        <w:trPr>
          <w:gridAfter w:val="1"/>
          <w:wAfter w:w="1556" w:type="dxa"/>
          <w:trHeight w:val="580"/>
        </w:trPr>
        <w:tc>
          <w:tcPr>
            <w:tcW w:w="64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936E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936E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936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53.2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936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0936E7" w:rsidRPr="00735CB5" w:rsidTr="00C1296A">
        <w:trPr>
          <w:gridAfter w:val="1"/>
          <w:wAfter w:w="1556" w:type="dxa"/>
          <w:trHeight w:val="580"/>
        </w:trPr>
        <w:tc>
          <w:tcPr>
            <w:tcW w:w="64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4B4C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12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735CB5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Pr="00A11129" w:rsidRDefault="000936E7" w:rsidP="00936E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936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53.2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7" w:rsidRDefault="000936E7" w:rsidP="00936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</w:tbl>
    <w:p w:rsidR="00A85853" w:rsidRDefault="00A85853"/>
    <w:p w:rsidR="003E27C9" w:rsidRDefault="003E27C9"/>
    <w:p w:rsidR="003E27C9" w:rsidRDefault="003E27C9">
      <w:bookmarkStart w:id="0" w:name="_GoBack"/>
      <w:bookmarkEnd w:id="0"/>
    </w:p>
    <w:p w:rsidR="003E27C9" w:rsidRDefault="003E27C9"/>
    <w:p w:rsidR="003E27C9" w:rsidRDefault="003E27C9"/>
    <w:p w:rsidR="003E27C9" w:rsidRDefault="003E27C9"/>
    <w:p w:rsidR="003E27C9" w:rsidRDefault="003E27C9"/>
    <w:p w:rsidR="003E27C9" w:rsidRDefault="003E27C9"/>
    <w:p w:rsidR="003E27C9" w:rsidRDefault="003E27C9"/>
    <w:p w:rsidR="003E27C9" w:rsidRDefault="003E27C9"/>
    <w:p w:rsidR="003E27C9" w:rsidRDefault="003E27C9"/>
    <w:p w:rsidR="003E27C9" w:rsidRDefault="003E27C9"/>
    <w:p w:rsidR="003E27C9" w:rsidRDefault="003E27C9"/>
    <w:p w:rsidR="003E27C9" w:rsidRDefault="003E27C9"/>
    <w:sectPr w:rsidR="003E27C9" w:rsidSect="00CB3C7D">
      <w:pgSz w:w="16838" w:h="11906" w:orient="landscape"/>
      <w:pgMar w:top="1418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D17"/>
    <w:multiLevelType w:val="hybridMultilevel"/>
    <w:tmpl w:val="CB9C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331F7"/>
    <w:multiLevelType w:val="multilevel"/>
    <w:tmpl w:val="2768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626A7"/>
    <w:multiLevelType w:val="hybridMultilevel"/>
    <w:tmpl w:val="4E8A5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E70EF"/>
    <w:multiLevelType w:val="multilevel"/>
    <w:tmpl w:val="7F6E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260E6"/>
    <w:multiLevelType w:val="hybridMultilevel"/>
    <w:tmpl w:val="C85ACD1C"/>
    <w:lvl w:ilvl="0" w:tplc="03762B7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067C47"/>
    <w:multiLevelType w:val="multilevel"/>
    <w:tmpl w:val="74D0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3C781D"/>
    <w:multiLevelType w:val="hybridMultilevel"/>
    <w:tmpl w:val="5546D12C"/>
    <w:lvl w:ilvl="0" w:tplc="0BE2548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A4F8E"/>
    <w:multiLevelType w:val="hybridMultilevel"/>
    <w:tmpl w:val="66404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C1548"/>
    <w:multiLevelType w:val="hybridMultilevel"/>
    <w:tmpl w:val="D64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564D3"/>
    <w:multiLevelType w:val="hybridMultilevel"/>
    <w:tmpl w:val="82F8F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8261B"/>
    <w:multiLevelType w:val="hybridMultilevel"/>
    <w:tmpl w:val="4F82A762"/>
    <w:lvl w:ilvl="0" w:tplc="7B784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2B16A5"/>
    <w:multiLevelType w:val="hybridMultilevel"/>
    <w:tmpl w:val="D88C1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6D"/>
    <w:rsid w:val="00007C32"/>
    <w:rsid w:val="00024072"/>
    <w:rsid w:val="000440E0"/>
    <w:rsid w:val="00070ED1"/>
    <w:rsid w:val="000936E7"/>
    <w:rsid w:val="00094F1D"/>
    <w:rsid w:val="000A3100"/>
    <w:rsid w:val="000D08D2"/>
    <w:rsid w:val="000D0C15"/>
    <w:rsid w:val="000D256D"/>
    <w:rsid w:val="000F558B"/>
    <w:rsid w:val="00105893"/>
    <w:rsid w:val="001150D9"/>
    <w:rsid w:val="0016769C"/>
    <w:rsid w:val="00195E39"/>
    <w:rsid w:val="001A5D55"/>
    <w:rsid w:val="001B230C"/>
    <w:rsid w:val="001C57B4"/>
    <w:rsid w:val="002206ED"/>
    <w:rsid w:val="00223256"/>
    <w:rsid w:val="0025115B"/>
    <w:rsid w:val="00273CC6"/>
    <w:rsid w:val="002E39E3"/>
    <w:rsid w:val="002F0882"/>
    <w:rsid w:val="002F67AE"/>
    <w:rsid w:val="00315115"/>
    <w:rsid w:val="003C05B2"/>
    <w:rsid w:val="003E27C9"/>
    <w:rsid w:val="003F36D4"/>
    <w:rsid w:val="00446E28"/>
    <w:rsid w:val="004609FD"/>
    <w:rsid w:val="004724AC"/>
    <w:rsid w:val="00472FE1"/>
    <w:rsid w:val="00491012"/>
    <w:rsid w:val="00494C13"/>
    <w:rsid w:val="004A514C"/>
    <w:rsid w:val="004A5DD1"/>
    <w:rsid w:val="004B6524"/>
    <w:rsid w:val="00562ABE"/>
    <w:rsid w:val="00572F1B"/>
    <w:rsid w:val="005911F5"/>
    <w:rsid w:val="0059695D"/>
    <w:rsid w:val="005C40FD"/>
    <w:rsid w:val="005D122E"/>
    <w:rsid w:val="005F662B"/>
    <w:rsid w:val="00610599"/>
    <w:rsid w:val="006463C1"/>
    <w:rsid w:val="00654B99"/>
    <w:rsid w:val="00683549"/>
    <w:rsid w:val="0068573F"/>
    <w:rsid w:val="00685DDF"/>
    <w:rsid w:val="00687508"/>
    <w:rsid w:val="006B7CA4"/>
    <w:rsid w:val="006C55C4"/>
    <w:rsid w:val="006E53B2"/>
    <w:rsid w:val="006F70C8"/>
    <w:rsid w:val="00711F77"/>
    <w:rsid w:val="00735CB5"/>
    <w:rsid w:val="0074441B"/>
    <w:rsid w:val="007A1C3D"/>
    <w:rsid w:val="007C577C"/>
    <w:rsid w:val="007D2460"/>
    <w:rsid w:val="007E029E"/>
    <w:rsid w:val="00932AEB"/>
    <w:rsid w:val="009508F0"/>
    <w:rsid w:val="00980203"/>
    <w:rsid w:val="009937C9"/>
    <w:rsid w:val="009B5812"/>
    <w:rsid w:val="009B749C"/>
    <w:rsid w:val="009D24F5"/>
    <w:rsid w:val="009E3B3A"/>
    <w:rsid w:val="009F00AE"/>
    <w:rsid w:val="00A0023E"/>
    <w:rsid w:val="00A11129"/>
    <w:rsid w:val="00A235F2"/>
    <w:rsid w:val="00A41B6F"/>
    <w:rsid w:val="00A45376"/>
    <w:rsid w:val="00A51899"/>
    <w:rsid w:val="00A653C4"/>
    <w:rsid w:val="00A754A7"/>
    <w:rsid w:val="00A85853"/>
    <w:rsid w:val="00A85A05"/>
    <w:rsid w:val="00A87707"/>
    <w:rsid w:val="00A9020B"/>
    <w:rsid w:val="00AB54A2"/>
    <w:rsid w:val="00AB73F4"/>
    <w:rsid w:val="00B0793F"/>
    <w:rsid w:val="00B14716"/>
    <w:rsid w:val="00B534CB"/>
    <w:rsid w:val="00B97C43"/>
    <w:rsid w:val="00BC5C70"/>
    <w:rsid w:val="00C2627C"/>
    <w:rsid w:val="00C51519"/>
    <w:rsid w:val="00CB3C7D"/>
    <w:rsid w:val="00CB5C4A"/>
    <w:rsid w:val="00CF206E"/>
    <w:rsid w:val="00CF5DEA"/>
    <w:rsid w:val="00D22DE1"/>
    <w:rsid w:val="00D73A75"/>
    <w:rsid w:val="00D83BD3"/>
    <w:rsid w:val="00DD1B16"/>
    <w:rsid w:val="00DE4AF0"/>
    <w:rsid w:val="00E21331"/>
    <w:rsid w:val="00E63E27"/>
    <w:rsid w:val="00E67F9E"/>
    <w:rsid w:val="00E91272"/>
    <w:rsid w:val="00E92708"/>
    <w:rsid w:val="00E97CD4"/>
    <w:rsid w:val="00EA5996"/>
    <w:rsid w:val="00EC0F40"/>
    <w:rsid w:val="00EF1F44"/>
    <w:rsid w:val="00F11538"/>
    <w:rsid w:val="00F1792D"/>
    <w:rsid w:val="00F87A1E"/>
    <w:rsid w:val="00F957E9"/>
    <w:rsid w:val="00FA191D"/>
    <w:rsid w:val="00FA3E2C"/>
    <w:rsid w:val="00FB208B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735C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C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35CB5"/>
  </w:style>
  <w:style w:type="character" w:styleId="a3">
    <w:name w:val="Hyperlink"/>
    <w:basedOn w:val="a0"/>
    <w:uiPriority w:val="99"/>
    <w:semiHidden/>
    <w:unhideWhenUsed/>
    <w:rsid w:val="00735CB5"/>
    <w:rPr>
      <w:color w:val="0000CC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735CB5"/>
    <w:rPr>
      <w:color w:val="800080"/>
      <w:u w:val="single"/>
    </w:rPr>
  </w:style>
  <w:style w:type="character" w:customStyle="1" w:styleId="b-serp-urlitem1">
    <w:name w:val="b-serp-url__item1"/>
    <w:basedOn w:val="a0"/>
    <w:rsid w:val="00735CB5"/>
    <w:rPr>
      <w:vanish/>
      <w:webHidden w:val="0"/>
      <w:specVanish/>
    </w:rPr>
  </w:style>
  <w:style w:type="table" w:customStyle="1" w:styleId="11">
    <w:name w:val="Сетка таблицы1"/>
    <w:basedOn w:val="a1"/>
    <w:next w:val="a4"/>
    <w:uiPriority w:val="59"/>
    <w:rsid w:val="00735C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735CB5"/>
    <w:rPr>
      <w:color w:val="800080" w:themeColor="followedHyperlink"/>
      <w:u w:val="single"/>
    </w:rPr>
  </w:style>
  <w:style w:type="table" w:styleId="a4">
    <w:name w:val="Table Grid"/>
    <w:basedOn w:val="a1"/>
    <w:uiPriority w:val="59"/>
    <w:rsid w:val="00735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7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735C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C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35CB5"/>
  </w:style>
  <w:style w:type="character" w:styleId="a3">
    <w:name w:val="Hyperlink"/>
    <w:basedOn w:val="a0"/>
    <w:uiPriority w:val="99"/>
    <w:semiHidden/>
    <w:unhideWhenUsed/>
    <w:rsid w:val="00735CB5"/>
    <w:rPr>
      <w:color w:val="0000CC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735CB5"/>
    <w:rPr>
      <w:color w:val="800080"/>
      <w:u w:val="single"/>
    </w:rPr>
  </w:style>
  <w:style w:type="character" w:customStyle="1" w:styleId="b-serp-urlitem1">
    <w:name w:val="b-serp-url__item1"/>
    <w:basedOn w:val="a0"/>
    <w:rsid w:val="00735CB5"/>
    <w:rPr>
      <w:vanish/>
      <w:webHidden w:val="0"/>
      <w:specVanish/>
    </w:rPr>
  </w:style>
  <w:style w:type="table" w:customStyle="1" w:styleId="11">
    <w:name w:val="Сетка таблицы1"/>
    <w:basedOn w:val="a1"/>
    <w:next w:val="a4"/>
    <w:uiPriority w:val="59"/>
    <w:rsid w:val="00735C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735CB5"/>
    <w:rPr>
      <w:color w:val="800080" w:themeColor="followedHyperlink"/>
      <w:u w:val="single"/>
    </w:rPr>
  </w:style>
  <w:style w:type="table" w:styleId="a4">
    <w:name w:val="Table Grid"/>
    <w:basedOn w:val="a1"/>
    <w:uiPriority w:val="59"/>
    <w:rsid w:val="00735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7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toyota/prius/5044578" TargetMode="External"/><Relationship Id="rId3" Type="http://schemas.openxmlformats.org/officeDocument/2006/relationships/styles" Target="styles.xml"/><Relationship Id="rId7" Type="http://schemas.openxmlformats.org/officeDocument/2006/relationships/hyperlink" Target="http://auto.yandex.ru/toyota/land_cruiser/7953484/?from=wizard.title&amp;rid=1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uto.ironhorse.ru/renault-koleos_46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232D-6C4F-4DED-8ABE-3B850865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2015-05-13T02:48:00Z</dcterms:created>
  <dcterms:modified xsi:type="dcterms:W3CDTF">2015-05-14T07:27:00Z</dcterms:modified>
</cp:coreProperties>
</file>