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A" w:rsidRDefault="001D5A9A" w:rsidP="005B7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460378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212336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212336">
        <w:rPr>
          <w:rFonts w:ascii="Times New Roman" w:hAnsi="Times New Roman"/>
          <w:sz w:val="28"/>
          <w:szCs w:val="28"/>
        </w:rPr>
        <w:t>4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1D5A9A" w:rsidRPr="009C4D2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851"/>
        <w:gridCol w:w="1134"/>
        <w:gridCol w:w="1276"/>
        <w:gridCol w:w="850"/>
        <w:gridCol w:w="1134"/>
        <w:gridCol w:w="1134"/>
        <w:gridCol w:w="920"/>
        <w:gridCol w:w="1348"/>
        <w:gridCol w:w="1276"/>
        <w:gridCol w:w="1701"/>
        <w:gridCol w:w="1843"/>
      </w:tblGrid>
      <w:tr w:rsidR="001D5A9A" w:rsidRPr="009C4D23" w:rsidTr="00193F37">
        <w:tc>
          <w:tcPr>
            <w:tcW w:w="392" w:type="dxa"/>
            <w:vMerge w:val="restart"/>
          </w:tcPr>
          <w:p w:rsidR="001D5A9A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D5A9A" w:rsidRPr="009C4D2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а, чьи сведения разме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851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394" w:type="dxa"/>
            <w:gridSpan w:val="4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вой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D5A9A" w:rsidRPr="009C4D23" w:rsidTr="00193F37">
        <w:tc>
          <w:tcPr>
            <w:tcW w:w="392" w:type="dxa"/>
            <w:vMerge/>
          </w:tcPr>
          <w:p w:rsidR="001D5A9A" w:rsidRPr="009C4D2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D5A9A" w:rsidRPr="009C4D23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5A9A" w:rsidRPr="009C4D23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276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850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134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20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щадь (</w:t>
            </w:r>
            <w:r w:rsidR="00193F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8" w:type="dxa"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76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D5A9A" w:rsidRPr="009C4D23" w:rsidRDefault="001D5A9A" w:rsidP="00796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726" w:rsidRPr="00B76726" w:rsidTr="00193F37">
        <w:trPr>
          <w:trHeight w:val="299"/>
        </w:trPr>
        <w:tc>
          <w:tcPr>
            <w:tcW w:w="392" w:type="dxa"/>
            <w:vMerge w:val="restart"/>
          </w:tcPr>
          <w:p w:rsidR="00B76726" w:rsidRPr="00B76726" w:rsidRDefault="00B76726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Каспицкова Наталья Ивановна</w:t>
            </w:r>
          </w:p>
        </w:tc>
        <w:tc>
          <w:tcPr>
            <w:tcW w:w="851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 ½ доля</w:t>
            </w:r>
          </w:p>
        </w:tc>
        <w:tc>
          <w:tcPr>
            <w:tcW w:w="85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233175,52</w:t>
            </w:r>
          </w:p>
        </w:tc>
        <w:tc>
          <w:tcPr>
            <w:tcW w:w="1843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6726" w:rsidRPr="00B76726" w:rsidTr="00193F37">
        <w:trPr>
          <w:trHeight w:val="318"/>
        </w:trPr>
        <w:tc>
          <w:tcPr>
            <w:tcW w:w="392" w:type="dxa"/>
            <w:vMerge/>
          </w:tcPr>
          <w:p w:rsidR="00B76726" w:rsidRPr="00B76726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 ½ доля</w:t>
            </w:r>
          </w:p>
        </w:tc>
        <w:tc>
          <w:tcPr>
            <w:tcW w:w="85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193F37">
        <w:trPr>
          <w:trHeight w:val="243"/>
        </w:trPr>
        <w:tc>
          <w:tcPr>
            <w:tcW w:w="392" w:type="dxa"/>
            <w:vMerge/>
          </w:tcPr>
          <w:p w:rsidR="00B76726" w:rsidRPr="00B76726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 ½ доля</w:t>
            </w:r>
          </w:p>
        </w:tc>
        <w:tc>
          <w:tcPr>
            <w:tcW w:w="850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Форд «Фокус»</w:t>
            </w:r>
          </w:p>
        </w:tc>
        <w:tc>
          <w:tcPr>
            <w:tcW w:w="1701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663200,00</w:t>
            </w:r>
          </w:p>
        </w:tc>
        <w:tc>
          <w:tcPr>
            <w:tcW w:w="1843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193F37">
        <w:trPr>
          <w:trHeight w:val="299"/>
        </w:trPr>
        <w:tc>
          <w:tcPr>
            <w:tcW w:w="392" w:type="dxa"/>
            <w:vMerge/>
          </w:tcPr>
          <w:p w:rsidR="00B76726" w:rsidRPr="00B76726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 ½ доля</w:t>
            </w:r>
          </w:p>
        </w:tc>
        <w:tc>
          <w:tcPr>
            <w:tcW w:w="850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193F37">
        <w:tc>
          <w:tcPr>
            <w:tcW w:w="392" w:type="dxa"/>
            <w:vMerge/>
          </w:tcPr>
          <w:p w:rsidR="00B76726" w:rsidRPr="00B76726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726" w:rsidRPr="00B76726" w:rsidRDefault="00B76726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B76726" w:rsidRPr="00B76726" w:rsidRDefault="00B76726" w:rsidP="005E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348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6726" w:rsidRPr="00B76726" w:rsidTr="00193F37">
        <w:tc>
          <w:tcPr>
            <w:tcW w:w="392" w:type="dxa"/>
            <w:vMerge/>
          </w:tcPr>
          <w:p w:rsidR="00B76726" w:rsidRPr="00B76726" w:rsidRDefault="00B76726" w:rsidP="00796C4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726" w:rsidRPr="00B76726" w:rsidRDefault="00B76726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B76726" w:rsidRPr="00B76726" w:rsidRDefault="00B76726" w:rsidP="005E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348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76726" w:rsidRPr="00B76726" w:rsidRDefault="00B76726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92"/>
        </w:trPr>
        <w:tc>
          <w:tcPr>
            <w:tcW w:w="392" w:type="dxa"/>
            <w:vMerge w:val="restart"/>
          </w:tcPr>
          <w:p w:rsidR="001D5A9A" w:rsidRPr="00B76726" w:rsidRDefault="00C91261" w:rsidP="00BC6A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Ладова Галина Анатольевна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систем  и защиты информации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528972,5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524"/>
        </w:trPr>
        <w:tc>
          <w:tcPr>
            <w:tcW w:w="392" w:type="dxa"/>
            <w:vMerge/>
          </w:tcPr>
          <w:p w:rsidR="001D5A9A" w:rsidRPr="00B76726" w:rsidRDefault="001D5A9A" w:rsidP="004B69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79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1134" w:type="dxa"/>
          </w:tcPr>
          <w:p w:rsidR="001D5A9A" w:rsidRPr="00B76726" w:rsidRDefault="001D5A9A" w:rsidP="007374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280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</w:p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</w:tcPr>
          <w:p w:rsidR="001D5A9A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842775,29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37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392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81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378" w:rsidRPr="00B76726" w:rsidTr="00460378">
        <w:trPr>
          <w:trHeight w:val="811"/>
        </w:trPr>
        <w:tc>
          <w:tcPr>
            <w:tcW w:w="392" w:type="dxa"/>
          </w:tcPr>
          <w:p w:rsidR="00460378" w:rsidRPr="00B76726" w:rsidRDefault="00460378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378" w:rsidRPr="00B76726" w:rsidRDefault="00460378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460378" w:rsidRPr="00B76726" w:rsidRDefault="0046037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460378" w:rsidRPr="00B76726" w:rsidRDefault="00460378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267,5</w:t>
            </w:r>
          </w:p>
        </w:tc>
        <w:tc>
          <w:tcPr>
            <w:tcW w:w="1348" w:type="dxa"/>
          </w:tcPr>
          <w:p w:rsidR="00460378" w:rsidRPr="00B76726" w:rsidRDefault="00460378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0378" w:rsidRPr="00B76726" w:rsidRDefault="00460378" w:rsidP="00193F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0378" w:rsidRPr="00B76726" w:rsidRDefault="00460378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Ключарев Николай Александрович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управления ТЭР, ЖКХ, строительства и дорожной деятельности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B0B90" w:rsidRPr="00B76726" w:rsidRDefault="005B0B90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49,</w:t>
            </w:r>
            <w:r w:rsidR="005B0B90"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D5A9A" w:rsidRPr="00B76726" w:rsidRDefault="00193F37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93F37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Митсубиси  лансер</w:t>
            </w:r>
            <w:proofErr w:type="gramStart"/>
            <w:r w:rsidR="005B0B90" w:rsidRPr="00B76726">
              <w:rPr>
                <w:rFonts w:ascii="Times New Roman" w:hAnsi="Times New Roman"/>
                <w:sz w:val="20"/>
                <w:szCs w:val="20"/>
              </w:rPr>
              <w:t>9</w:t>
            </w:r>
            <w:proofErr w:type="gramEnd"/>
            <w:r w:rsidR="005B0B90" w:rsidRPr="00B7672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B0B90" w:rsidRPr="00B76726" w:rsidRDefault="005B0B90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B90" w:rsidRPr="00B76726" w:rsidRDefault="005B0B90" w:rsidP="005B0B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Спецтехника ЮМЗ-6Л-ЭО 2621 Погрузчик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-э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>кскаватор</w:t>
            </w:r>
          </w:p>
        </w:tc>
        <w:tc>
          <w:tcPr>
            <w:tcW w:w="1701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513158,97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5B0B90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93F37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446795,16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F40505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Яцентюк Светлана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851" w:type="dxa"/>
          </w:tcPr>
          <w:p w:rsidR="001D5A9A" w:rsidRPr="00B76726" w:rsidRDefault="00193F37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отдела по управлению имуществом, земельным отношениям и ведению реестра муниципальной собственности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143658,64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348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ВАЗ - 211440</w:t>
            </w:r>
          </w:p>
        </w:tc>
        <w:tc>
          <w:tcPr>
            <w:tcW w:w="1701" w:type="dxa"/>
          </w:tcPr>
          <w:p w:rsidR="001D5A9A" w:rsidRPr="00B76726" w:rsidRDefault="003A055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300000,00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348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B76726" w:rsidRDefault="003A0554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348" w:type="dxa"/>
          </w:tcPr>
          <w:p w:rsidR="001D5A9A" w:rsidRPr="00B76726" w:rsidRDefault="001D5A9A" w:rsidP="004B6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711"/>
        </w:trPr>
        <w:tc>
          <w:tcPr>
            <w:tcW w:w="392" w:type="dxa"/>
            <w:vMerge w:val="restart"/>
          </w:tcPr>
          <w:p w:rsidR="001D5A9A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1D5A9A" w:rsidRPr="00B76726" w:rsidRDefault="00372B17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Сёмочкина Тамара Анатольевна</w:t>
            </w:r>
          </w:p>
        </w:tc>
        <w:tc>
          <w:tcPr>
            <w:tcW w:w="851" w:type="dxa"/>
            <w:vMerge w:val="restart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134" w:type="dxa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372B17" w:rsidP="0037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278533,36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1028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72B17" w:rsidRPr="00B76726" w:rsidRDefault="00372B17" w:rsidP="0037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D5A9A" w:rsidRPr="00B76726" w:rsidRDefault="001D5A9A" w:rsidP="0037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372B17" w:rsidRPr="00B76726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356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372B1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EBF" w:rsidRPr="00B76726" w:rsidTr="00372B17">
        <w:trPr>
          <w:trHeight w:val="1815"/>
        </w:trPr>
        <w:tc>
          <w:tcPr>
            <w:tcW w:w="392" w:type="dxa"/>
          </w:tcPr>
          <w:p w:rsidR="00664EBF" w:rsidRPr="00B76726" w:rsidRDefault="00664EB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64EBF" w:rsidRPr="00B76726" w:rsidRDefault="00664EB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64EBF" w:rsidRPr="00B76726" w:rsidRDefault="00664EB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B7672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proofErr w:type="spellStart"/>
            <w:r w:rsidRPr="00B76726">
              <w:rPr>
                <w:rFonts w:ascii="Times New Roman" w:hAnsi="Times New Roman"/>
                <w:sz w:val="18"/>
                <w:szCs w:val="18"/>
              </w:rPr>
              <w:t>размещ</w:t>
            </w:r>
            <w:proofErr w:type="spellEnd"/>
            <w:r w:rsidRPr="00B76726">
              <w:rPr>
                <w:rFonts w:ascii="Times New Roman" w:hAnsi="Times New Roman"/>
                <w:sz w:val="18"/>
                <w:szCs w:val="18"/>
              </w:rPr>
              <w:t>. Домов  индивид. Жилой постройки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2300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УАЗ 315196</w:t>
            </w:r>
          </w:p>
        </w:tc>
        <w:tc>
          <w:tcPr>
            <w:tcW w:w="170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524911,90</w:t>
            </w:r>
          </w:p>
        </w:tc>
        <w:tc>
          <w:tcPr>
            <w:tcW w:w="1843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4EBF" w:rsidRPr="00B76726" w:rsidTr="00372B17">
        <w:trPr>
          <w:trHeight w:val="700"/>
        </w:trPr>
        <w:tc>
          <w:tcPr>
            <w:tcW w:w="392" w:type="dxa"/>
          </w:tcPr>
          <w:p w:rsidR="00664EBF" w:rsidRPr="00B76726" w:rsidRDefault="00664EB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4EBF" w:rsidRPr="00B76726" w:rsidRDefault="00664EB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4EBF" w:rsidRPr="00B76726" w:rsidTr="00372B17">
        <w:trPr>
          <w:trHeight w:val="700"/>
        </w:trPr>
        <w:tc>
          <w:tcPr>
            <w:tcW w:w="392" w:type="dxa"/>
          </w:tcPr>
          <w:p w:rsidR="00664EBF" w:rsidRPr="00B76726" w:rsidRDefault="00664EB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4EBF" w:rsidRPr="00B76726" w:rsidRDefault="00664EB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664EBF" w:rsidRPr="00B76726" w:rsidRDefault="00664EBF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4EBF" w:rsidRPr="00B76726" w:rsidRDefault="00664EBF" w:rsidP="00664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85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4EBF" w:rsidRPr="00B76726" w:rsidTr="00372B17">
        <w:trPr>
          <w:trHeight w:val="1193"/>
        </w:trPr>
        <w:tc>
          <w:tcPr>
            <w:tcW w:w="392" w:type="dxa"/>
          </w:tcPr>
          <w:p w:rsidR="00664EBF" w:rsidRPr="00B76726" w:rsidRDefault="00664EBF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4EBF" w:rsidRPr="00B76726" w:rsidRDefault="00664EBF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64EBF" w:rsidRPr="00B76726" w:rsidRDefault="00664EB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664EBF" w:rsidRPr="00B76726" w:rsidRDefault="00664EB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64EBF" w:rsidRPr="00B76726" w:rsidRDefault="00664EBF" w:rsidP="00AE5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доля 1/3</w:t>
            </w:r>
          </w:p>
        </w:tc>
        <w:tc>
          <w:tcPr>
            <w:tcW w:w="85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4EBF" w:rsidRPr="00B76726" w:rsidRDefault="00664EB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Акимова Наталья Ивановна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учёта и отчётности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349461,00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3A60" w:rsidRPr="00B76726" w:rsidTr="00193F37">
        <w:trPr>
          <w:trHeight w:val="879"/>
        </w:trPr>
        <w:tc>
          <w:tcPr>
            <w:tcW w:w="392" w:type="dxa"/>
            <w:vMerge w:val="restart"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1369,0</w:t>
            </w:r>
          </w:p>
        </w:tc>
        <w:tc>
          <w:tcPr>
            <w:tcW w:w="1134" w:type="dxa"/>
            <w:vMerge w:val="restart"/>
          </w:tcPr>
          <w:p w:rsidR="00AE3A60" w:rsidRPr="00B76726" w:rsidRDefault="00AE3A60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701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633341,00</w:t>
            </w:r>
          </w:p>
        </w:tc>
        <w:tc>
          <w:tcPr>
            <w:tcW w:w="1843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3A60" w:rsidRPr="00B76726" w:rsidTr="00193F37">
        <w:trPr>
          <w:trHeight w:val="486"/>
        </w:trPr>
        <w:tc>
          <w:tcPr>
            <w:tcW w:w="392" w:type="dxa"/>
            <w:vMerge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мотоцикл ИЖ</w:t>
            </w:r>
          </w:p>
        </w:tc>
        <w:tc>
          <w:tcPr>
            <w:tcW w:w="170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A60" w:rsidRPr="00B76726" w:rsidTr="00193F37">
        <w:trPr>
          <w:trHeight w:val="1627"/>
        </w:trPr>
        <w:tc>
          <w:tcPr>
            <w:tcW w:w="392" w:type="dxa"/>
            <w:vMerge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vMerge w:val="restart"/>
          </w:tcPr>
          <w:p w:rsidR="00AE3A60" w:rsidRPr="00B76726" w:rsidRDefault="00AE3A60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A60" w:rsidRPr="00B76726" w:rsidTr="00193F37">
        <w:trPr>
          <w:trHeight w:val="230"/>
        </w:trPr>
        <w:tc>
          <w:tcPr>
            <w:tcW w:w="392" w:type="dxa"/>
            <w:vMerge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мотоблок</w:t>
            </w:r>
          </w:p>
        </w:tc>
        <w:tc>
          <w:tcPr>
            <w:tcW w:w="170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A60" w:rsidRPr="00B76726" w:rsidTr="00AE3A60">
        <w:trPr>
          <w:trHeight w:val="230"/>
        </w:trPr>
        <w:tc>
          <w:tcPr>
            <w:tcW w:w="392" w:type="dxa"/>
            <w:vMerge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</w:tcPr>
          <w:p w:rsidR="00AE3A60" w:rsidRPr="00B76726" w:rsidRDefault="00AE3A60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A60" w:rsidRPr="00B76726" w:rsidTr="00193F37">
        <w:trPr>
          <w:trHeight w:val="585"/>
        </w:trPr>
        <w:tc>
          <w:tcPr>
            <w:tcW w:w="392" w:type="dxa"/>
            <w:vMerge/>
          </w:tcPr>
          <w:p w:rsidR="00AE3A60" w:rsidRPr="00B76726" w:rsidRDefault="00AE3A6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3A60" w:rsidRPr="00B76726" w:rsidRDefault="00AE3A60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3A60" w:rsidRPr="00B76726" w:rsidRDefault="00AE3A60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A60" w:rsidRPr="00B76726" w:rsidRDefault="00917773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УАЗ</w:t>
            </w:r>
            <w:r w:rsidR="00AE3A60" w:rsidRPr="00B76726">
              <w:rPr>
                <w:rFonts w:ascii="Times New Roman" w:hAnsi="Times New Roman"/>
                <w:sz w:val="20"/>
                <w:szCs w:val="20"/>
              </w:rPr>
              <w:t xml:space="preserve"> 330302</w:t>
            </w:r>
          </w:p>
        </w:tc>
        <w:tc>
          <w:tcPr>
            <w:tcW w:w="1701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3A60" w:rsidRPr="00B76726" w:rsidRDefault="00AE3A6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Чиченкова Татьяна Александровна</w:t>
            </w:r>
          </w:p>
        </w:tc>
        <w:tc>
          <w:tcPr>
            <w:tcW w:w="851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1D5A9A" w:rsidRPr="00B76726">
              <w:rPr>
                <w:rFonts w:ascii="Times New Roman" w:hAnsi="Times New Roman"/>
                <w:sz w:val="20"/>
                <w:szCs w:val="20"/>
              </w:rPr>
              <w:t>от</w:t>
            </w:r>
            <w:r w:rsidR="00193F37" w:rsidRPr="00B76726">
              <w:rPr>
                <w:rFonts w:ascii="Times New Roman" w:hAnsi="Times New Roman"/>
                <w:sz w:val="20"/>
                <w:szCs w:val="20"/>
              </w:rPr>
              <w:t>дела по опеке и попечительству у</w:t>
            </w:r>
            <w:r w:rsidR="001D5A9A" w:rsidRPr="00B76726">
              <w:rPr>
                <w:rFonts w:ascii="Times New Roman" w:hAnsi="Times New Roman"/>
                <w:sz w:val="20"/>
                <w:szCs w:val="20"/>
              </w:rPr>
              <w:t>правления образования</w:t>
            </w:r>
          </w:p>
        </w:tc>
        <w:tc>
          <w:tcPr>
            <w:tcW w:w="1134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1D5A9A" w:rsidRPr="00B76726" w:rsidRDefault="001D5A9A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283711,63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6D9A" w:rsidRPr="00B76726" w:rsidTr="00193F37">
        <w:trPr>
          <w:trHeight w:val="355"/>
        </w:trPr>
        <w:tc>
          <w:tcPr>
            <w:tcW w:w="392" w:type="dxa"/>
          </w:tcPr>
          <w:p w:rsidR="00006D9A" w:rsidRPr="00B76726" w:rsidRDefault="00006D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D9A" w:rsidRPr="00B76726" w:rsidRDefault="00006D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6D9A" w:rsidRPr="00B76726" w:rsidRDefault="00006D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6D9A" w:rsidRPr="00B76726" w:rsidRDefault="00006D9A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06D9A" w:rsidRPr="00B76726" w:rsidRDefault="00006D9A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06D9A" w:rsidRPr="00B76726" w:rsidRDefault="00006D9A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006D9A" w:rsidRPr="00B76726" w:rsidRDefault="00006D9A" w:rsidP="00006D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006D9A" w:rsidRPr="00B76726" w:rsidRDefault="0055647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D9A" w:rsidRPr="00B76726" w:rsidRDefault="0055647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006D9A" w:rsidRPr="00B76726" w:rsidRDefault="0055647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006D9A" w:rsidRPr="00B76726" w:rsidRDefault="00556477" w:rsidP="0055647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120533,97</w:t>
            </w:r>
          </w:p>
        </w:tc>
        <w:tc>
          <w:tcPr>
            <w:tcW w:w="1843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498E" w:rsidRPr="00B76726" w:rsidTr="00193F37">
        <w:trPr>
          <w:trHeight w:val="355"/>
        </w:trPr>
        <w:tc>
          <w:tcPr>
            <w:tcW w:w="392" w:type="dxa"/>
          </w:tcPr>
          <w:p w:rsidR="0074498E" w:rsidRPr="00B76726" w:rsidRDefault="0074498E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498E" w:rsidRPr="00B76726" w:rsidRDefault="0074498E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498E" w:rsidRPr="00B76726" w:rsidRDefault="0074498E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74498E" w:rsidRPr="00B76726" w:rsidRDefault="0074498E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74498E" w:rsidRPr="00B76726" w:rsidRDefault="0074498E" w:rsidP="003A69CC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4498E" w:rsidRPr="00B76726" w:rsidRDefault="0074498E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E8D" w:rsidRPr="00B76726" w:rsidTr="00193F37">
        <w:trPr>
          <w:trHeight w:val="1122"/>
        </w:trPr>
        <w:tc>
          <w:tcPr>
            <w:tcW w:w="392" w:type="dxa"/>
            <w:vMerge w:val="restart"/>
          </w:tcPr>
          <w:p w:rsidR="001D5A9A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Merge w:val="restart"/>
          </w:tcPr>
          <w:p w:rsidR="00193F37" w:rsidRPr="00B76726" w:rsidRDefault="00193F37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Стельмах Татьяна </w:t>
            </w:r>
          </w:p>
          <w:p w:rsidR="001D5A9A" w:rsidRPr="00B76726" w:rsidRDefault="00193F37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Ни</w:t>
            </w:r>
            <w:r w:rsidR="001D5A9A" w:rsidRPr="00B76726">
              <w:rPr>
                <w:rFonts w:ascii="Times New Roman" w:hAnsi="Times New Roman"/>
                <w:sz w:val="20"/>
                <w:szCs w:val="20"/>
              </w:rPr>
              <w:t>колаевна</w:t>
            </w:r>
          </w:p>
        </w:tc>
        <w:tc>
          <w:tcPr>
            <w:tcW w:w="851" w:type="dxa"/>
            <w:vMerge w:val="restart"/>
          </w:tcPr>
          <w:p w:rsidR="001D5A9A" w:rsidRPr="00B76726" w:rsidRDefault="00DA5F4F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</w:tcPr>
          <w:p w:rsidR="001D5A9A" w:rsidRPr="00B76726" w:rsidRDefault="00DA5F4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Земли населённых пунктов, разрешённое использование для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индивидуального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строит.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собственность, доля вправе 575/9879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DA5F4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580327,38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E8D" w:rsidRPr="00B76726" w:rsidTr="00193F37">
        <w:trPr>
          <w:trHeight w:val="2300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DA5F4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A5F4F" w:rsidRPr="00B76726" w:rsidRDefault="00DA5F4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53/1005</w:t>
            </w:r>
          </w:p>
          <w:p w:rsidR="00DA5F4F" w:rsidRPr="00B76726" w:rsidRDefault="00DA5F4F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5A9A" w:rsidRPr="00B76726" w:rsidRDefault="00DA5F4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E8D" w:rsidRPr="00B76726" w:rsidTr="00193F37">
        <w:trPr>
          <w:trHeight w:val="523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DA5F4F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Земли населённых пунктов, разрешённое использование для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индивидуального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строит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собственность, доля вправе 575/9879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DA5F4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701" w:type="dxa"/>
            <w:vMerge w:val="restart"/>
          </w:tcPr>
          <w:p w:rsidR="001D5A9A" w:rsidRPr="00B76726" w:rsidRDefault="00DA5F4F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187608,04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5E8D" w:rsidRPr="00B76726" w:rsidTr="00193F37">
        <w:trPr>
          <w:trHeight w:val="449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0E0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собственность, доля вправе</w:t>
            </w:r>
          </w:p>
          <w:p w:rsidR="00DA5F4F" w:rsidRPr="00B76726" w:rsidRDefault="00DA5F4F" w:rsidP="000E07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53/1005</w:t>
            </w:r>
          </w:p>
        </w:tc>
        <w:tc>
          <w:tcPr>
            <w:tcW w:w="850" w:type="dxa"/>
          </w:tcPr>
          <w:p w:rsidR="001D5A9A" w:rsidRPr="00B76726" w:rsidRDefault="00DA5F4F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335,2</w:t>
            </w: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E8D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2784" w:rsidRPr="00B76726" w:rsidTr="00767A76">
        <w:trPr>
          <w:trHeight w:val="1425"/>
        </w:trPr>
        <w:tc>
          <w:tcPr>
            <w:tcW w:w="392" w:type="dxa"/>
            <w:vMerge w:val="restart"/>
          </w:tcPr>
          <w:p w:rsidR="00AA2784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 w:val="restart"/>
          </w:tcPr>
          <w:p w:rsidR="00AA2784" w:rsidRPr="00B76726" w:rsidRDefault="00AA2784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Кряжев Пётр Александрович</w:t>
            </w:r>
          </w:p>
        </w:tc>
        <w:tc>
          <w:tcPr>
            <w:tcW w:w="851" w:type="dxa"/>
            <w:vMerge w:val="restart"/>
          </w:tcPr>
          <w:p w:rsidR="00AA2784" w:rsidRPr="00B76726" w:rsidRDefault="00AA2784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Первый заместитель главы админ</w:t>
            </w:r>
          </w:p>
          <w:p w:rsidR="00AA2784" w:rsidRPr="00B76726" w:rsidRDefault="00AA2784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истрации</w:t>
            </w:r>
            <w:proofErr w:type="spellEnd"/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 собственность в праве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1/26 </w:t>
            </w:r>
          </w:p>
        </w:tc>
        <w:tc>
          <w:tcPr>
            <w:tcW w:w="85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80417,0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2784" w:rsidRPr="00B76726" w:rsidRDefault="00AA2784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Мицубиси лансер,2007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ГАЗ-САЗ 351166 самосвал,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1992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Прицеп Тракторный 2  ПТС-4/887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>, 1988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621498,67</w:t>
            </w:r>
          </w:p>
        </w:tc>
        <w:tc>
          <w:tcPr>
            <w:tcW w:w="1843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2784" w:rsidRPr="00B76726" w:rsidTr="00193F37">
        <w:trPr>
          <w:trHeight w:val="1550"/>
        </w:trPr>
        <w:tc>
          <w:tcPr>
            <w:tcW w:w="392" w:type="dxa"/>
            <w:vMerge/>
          </w:tcPr>
          <w:p w:rsidR="00AA2784" w:rsidRPr="00B76726" w:rsidRDefault="00AA2784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784" w:rsidRPr="00B76726" w:rsidRDefault="00AA2784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784" w:rsidRPr="00B76726" w:rsidRDefault="00AA2784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Для ведения ЛПХ</w:t>
            </w:r>
          </w:p>
        </w:tc>
        <w:tc>
          <w:tcPr>
            <w:tcW w:w="1276" w:type="dxa"/>
          </w:tcPr>
          <w:p w:rsidR="00AA2784" w:rsidRPr="00B76726" w:rsidRDefault="00AA2784" w:rsidP="007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AA2784" w:rsidRPr="00B76726" w:rsidRDefault="00AA2784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2784" w:rsidRPr="00B76726" w:rsidTr="00193F37">
        <w:trPr>
          <w:trHeight w:val="1550"/>
        </w:trPr>
        <w:tc>
          <w:tcPr>
            <w:tcW w:w="392" w:type="dxa"/>
          </w:tcPr>
          <w:p w:rsidR="00AA2784" w:rsidRPr="00B76726" w:rsidRDefault="00AA2784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2784" w:rsidRPr="00B76726" w:rsidRDefault="00AA2784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784" w:rsidRPr="00B76726" w:rsidRDefault="00AA2784" w:rsidP="00193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A2784" w:rsidRPr="00B76726" w:rsidRDefault="00AA2784" w:rsidP="00767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AA2784" w:rsidRPr="00B76726" w:rsidRDefault="00AA2784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057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A2784" w:rsidRPr="00B76726" w:rsidRDefault="00AA2784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A2784" w:rsidRPr="00B76726" w:rsidRDefault="00AA2784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 собственность в праве</w:t>
            </w:r>
          </w:p>
          <w:p w:rsidR="001D5A9A" w:rsidRPr="00B76726" w:rsidRDefault="00AA2784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1/26</w:t>
            </w:r>
          </w:p>
        </w:tc>
        <w:tc>
          <w:tcPr>
            <w:tcW w:w="850" w:type="dxa"/>
          </w:tcPr>
          <w:p w:rsidR="00AA2784" w:rsidRPr="00B76726" w:rsidRDefault="00AA2784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80417,0</w:t>
            </w:r>
          </w:p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A2784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Трактор МТЗ-82,</w:t>
            </w:r>
          </w:p>
          <w:p w:rsidR="001D5A9A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701" w:type="dxa"/>
            <w:vMerge w:val="restart"/>
          </w:tcPr>
          <w:p w:rsidR="001D5A9A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150179,77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37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AA2784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A2784" w:rsidRPr="00B76726" w:rsidRDefault="00AA2784" w:rsidP="00AA2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D5A9A" w:rsidRPr="00B76726" w:rsidRDefault="00AA2784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97800,0</w:t>
            </w:r>
          </w:p>
        </w:tc>
        <w:tc>
          <w:tcPr>
            <w:tcW w:w="1134" w:type="dxa"/>
          </w:tcPr>
          <w:p w:rsidR="001D5A9A" w:rsidRPr="00B76726" w:rsidRDefault="001D5A9A" w:rsidP="00193F37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696504">
        <w:trPr>
          <w:trHeight w:val="557"/>
        </w:trPr>
        <w:tc>
          <w:tcPr>
            <w:tcW w:w="392" w:type="dxa"/>
            <w:vMerge w:val="restart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Гаврилина Елена Анатольевна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FE60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FE6015" w:rsidRPr="00B76726">
              <w:rPr>
                <w:rFonts w:ascii="Times New Roman" w:hAnsi="Times New Roman"/>
                <w:sz w:val="20"/>
                <w:szCs w:val="20"/>
              </w:rPr>
              <w:t>общественных коммуникаций</w:t>
            </w:r>
          </w:p>
        </w:tc>
        <w:tc>
          <w:tcPr>
            <w:tcW w:w="1134" w:type="dxa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Для размещения домов индивид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>астройки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166</w:t>
            </w:r>
            <w:r w:rsidR="008E689A" w:rsidRPr="00B76726">
              <w:rPr>
                <w:rFonts w:ascii="Times New Roman" w:hAnsi="Times New Roman"/>
                <w:sz w:val="20"/>
                <w:szCs w:val="20"/>
              </w:rPr>
              <w:t>????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377613,22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581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23,</w:t>
            </w:r>
            <w:r w:rsidR="008E689A" w:rsidRPr="00B767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280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8E68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Для размещения домов индивид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>астройки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90887,70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169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23,</w:t>
            </w:r>
            <w:r w:rsidR="008E689A" w:rsidRPr="00B767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430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8E68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Для размещения домов индивид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>астройки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43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23,</w:t>
            </w:r>
            <w:r w:rsidR="008E689A" w:rsidRPr="00B767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D5A9A" w:rsidRPr="00B76726" w:rsidRDefault="001D5A9A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Шахов Артём Борисович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информсистем</w:t>
            </w:r>
            <w:proofErr w:type="spell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и защиты информации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804D89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</w:p>
          <w:p w:rsidR="00804D89" w:rsidRPr="00B76726" w:rsidRDefault="00804D89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701" w:type="dxa"/>
          </w:tcPr>
          <w:p w:rsidR="001D5A9A" w:rsidRPr="00B76726" w:rsidRDefault="00804D8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273121,78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1D5A9A" w:rsidRPr="00B76726" w:rsidRDefault="001D5A9A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696504" w:rsidP="00696504">
            <w:pPr>
              <w:jc w:val="center"/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804D89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21334,3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348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231" w:rsidRPr="00B76726" w:rsidTr="00193F37">
        <w:trPr>
          <w:trHeight w:val="355"/>
        </w:trPr>
        <w:tc>
          <w:tcPr>
            <w:tcW w:w="392" w:type="dxa"/>
            <w:vMerge w:val="restart"/>
          </w:tcPr>
          <w:p w:rsidR="00D55231" w:rsidRPr="00B76726" w:rsidRDefault="00D55231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D55231" w:rsidRPr="00B76726" w:rsidRDefault="00D55231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Лаврова Луиза Санжариповна</w:t>
            </w:r>
          </w:p>
        </w:tc>
        <w:tc>
          <w:tcPr>
            <w:tcW w:w="851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архивного отдела администрации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52,85</w:t>
            </w:r>
          </w:p>
        </w:tc>
        <w:tc>
          <w:tcPr>
            <w:tcW w:w="1348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701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318691,53</w:t>
            </w:r>
          </w:p>
        </w:tc>
        <w:tc>
          <w:tcPr>
            <w:tcW w:w="1843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231" w:rsidRPr="00B76726" w:rsidTr="00193F37">
        <w:trPr>
          <w:trHeight w:val="355"/>
        </w:trPr>
        <w:tc>
          <w:tcPr>
            <w:tcW w:w="392" w:type="dxa"/>
            <w:vMerge/>
          </w:tcPr>
          <w:p w:rsidR="00D55231" w:rsidRPr="00B76726" w:rsidRDefault="00D5523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231" w:rsidRPr="00B76726" w:rsidRDefault="00D55231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231" w:rsidRPr="00B76726" w:rsidTr="00193F37">
        <w:trPr>
          <w:trHeight w:val="355"/>
        </w:trPr>
        <w:tc>
          <w:tcPr>
            <w:tcW w:w="392" w:type="dxa"/>
            <w:vMerge/>
          </w:tcPr>
          <w:p w:rsidR="00D55231" w:rsidRPr="00B76726" w:rsidRDefault="00D5523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231" w:rsidRPr="00B76726" w:rsidRDefault="00D55231" w:rsidP="004B6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351,4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231" w:rsidRPr="00B76726" w:rsidTr="00193F37">
        <w:trPr>
          <w:trHeight w:val="336"/>
        </w:trPr>
        <w:tc>
          <w:tcPr>
            <w:tcW w:w="392" w:type="dxa"/>
            <w:vMerge/>
          </w:tcPr>
          <w:p w:rsidR="00D55231" w:rsidRPr="00B76726" w:rsidRDefault="00D552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5231" w:rsidRPr="00B76726" w:rsidRDefault="00D552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55231" w:rsidRPr="00B76726" w:rsidRDefault="00D552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Merge w:val="restart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351,4</w:t>
            </w:r>
          </w:p>
        </w:tc>
        <w:tc>
          <w:tcPr>
            <w:tcW w:w="1134" w:type="dxa"/>
            <w:vMerge w:val="restart"/>
          </w:tcPr>
          <w:p w:rsidR="00D55231" w:rsidRPr="00B76726" w:rsidRDefault="00D55231" w:rsidP="00212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ВАЗ – 2103</w:t>
            </w:r>
          </w:p>
        </w:tc>
        <w:tc>
          <w:tcPr>
            <w:tcW w:w="1701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5231" w:rsidRPr="00B76726" w:rsidTr="00D55231">
        <w:trPr>
          <w:trHeight w:val="230"/>
        </w:trPr>
        <w:tc>
          <w:tcPr>
            <w:tcW w:w="392" w:type="dxa"/>
            <w:vMerge/>
          </w:tcPr>
          <w:p w:rsidR="00D55231" w:rsidRPr="00B76726" w:rsidRDefault="00D552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231" w:rsidRPr="00B76726" w:rsidRDefault="00D552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70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5231" w:rsidRPr="00B76726" w:rsidTr="00D55231">
        <w:trPr>
          <w:trHeight w:val="842"/>
        </w:trPr>
        <w:tc>
          <w:tcPr>
            <w:tcW w:w="392" w:type="dxa"/>
            <w:vMerge/>
          </w:tcPr>
          <w:p w:rsidR="00D55231" w:rsidRPr="00B76726" w:rsidRDefault="00D5523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5231" w:rsidRPr="00B76726" w:rsidRDefault="00D5523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5231" w:rsidRPr="00B76726" w:rsidRDefault="00D5523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55231" w:rsidRPr="00B76726" w:rsidRDefault="00D5523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55231" w:rsidRPr="00B76726" w:rsidRDefault="00D5523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D55231" w:rsidRPr="00B76726" w:rsidRDefault="00D5523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5231" w:rsidRPr="00B76726" w:rsidRDefault="00D55231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D55231" w:rsidRPr="00B76726" w:rsidRDefault="00D55231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D55231" w:rsidRPr="00B76726" w:rsidRDefault="00D55231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55231" w:rsidRPr="00B76726" w:rsidRDefault="00D5523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261" w:rsidRPr="00B76726" w:rsidTr="00193F37">
        <w:trPr>
          <w:trHeight w:val="355"/>
        </w:trPr>
        <w:tc>
          <w:tcPr>
            <w:tcW w:w="392" w:type="dxa"/>
            <w:vMerge/>
          </w:tcPr>
          <w:p w:rsidR="00C91261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91261" w:rsidRPr="00B76726" w:rsidRDefault="00C9126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1261" w:rsidRPr="00B76726" w:rsidRDefault="00C9126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C91261" w:rsidRPr="00B76726" w:rsidRDefault="00C9126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C91261" w:rsidRPr="00B76726" w:rsidRDefault="00C91261" w:rsidP="00D552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1261" w:rsidRPr="00B76726" w:rsidTr="00193F37">
        <w:trPr>
          <w:trHeight w:val="355"/>
        </w:trPr>
        <w:tc>
          <w:tcPr>
            <w:tcW w:w="392" w:type="dxa"/>
          </w:tcPr>
          <w:p w:rsidR="00C91261" w:rsidRPr="00B76726" w:rsidRDefault="00C91261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1261" w:rsidRPr="00B76726" w:rsidRDefault="00C91261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7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351,4</w:t>
            </w:r>
          </w:p>
        </w:tc>
        <w:tc>
          <w:tcPr>
            <w:tcW w:w="1134" w:type="dxa"/>
          </w:tcPr>
          <w:p w:rsidR="00C91261" w:rsidRPr="00B76726" w:rsidRDefault="00C91261" w:rsidP="008E68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1261" w:rsidRPr="00B76726" w:rsidRDefault="00C9126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C91261" w:rsidRPr="00B76726" w:rsidRDefault="00C9126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C91261" w:rsidRPr="00B76726" w:rsidRDefault="00C91261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261" w:rsidRPr="00B76726" w:rsidRDefault="00C91261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1066"/>
        </w:trPr>
        <w:tc>
          <w:tcPr>
            <w:tcW w:w="392" w:type="dxa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D5A9A" w:rsidRPr="00B76726" w:rsidRDefault="00696504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Довженко Н</w:t>
            </w:r>
            <w:r w:rsidR="001D5A9A" w:rsidRPr="00B76726">
              <w:rPr>
                <w:rFonts w:ascii="Times New Roman" w:hAnsi="Times New Roman"/>
                <w:sz w:val="20"/>
                <w:szCs w:val="20"/>
              </w:rPr>
              <w:t>адежда Николаевна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отдела планирования и исполнения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/4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1D5A9A" w:rsidRPr="00B76726" w:rsidRDefault="001D5A9A" w:rsidP="006B6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110</w:t>
            </w:r>
            <w:r w:rsidR="006B66D7" w:rsidRPr="00B7672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78776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382235,19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24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/4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1D5A9A" w:rsidRPr="00B76726" w:rsidRDefault="006B66D7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348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1" w:type="dxa"/>
          </w:tcPr>
          <w:p w:rsidR="001D5A9A" w:rsidRPr="00B76726" w:rsidRDefault="006B66D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88014,46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673"/>
        </w:trPr>
        <w:tc>
          <w:tcPr>
            <w:tcW w:w="392" w:type="dxa"/>
            <w:vMerge w:val="restart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Мартынова Татьяна </w:t>
            </w:r>
            <w:r w:rsidR="00696504" w:rsidRPr="00B7672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собственность в размере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621069,34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692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приватизированная общая долевая собственность в размере 1/3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150"/>
        </w:trPr>
        <w:tc>
          <w:tcPr>
            <w:tcW w:w="392" w:type="dxa"/>
            <w:vMerge w:val="restart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долевая собственность в размере 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УАЗ 469</w:t>
            </w:r>
          </w:p>
        </w:tc>
        <w:tc>
          <w:tcPr>
            <w:tcW w:w="1701" w:type="dxa"/>
            <w:vMerge w:val="restart"/>
          </w:tcPr>
          <w:p w:rsidR="001D5A9A" w:rsidRPr="00B76726" w:rsidRDefault="008E68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449026,39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299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приватизированная общая долевая собственность в размере 1/3, </w:t>
            </w:r>
          </w:p>
        </w:tc>
        <w:tc>
          <w:tcPr>
            <w:tcW w:w="850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1D5A9A" w:rsidRPr="00B76726" w:rsidRDefault="001D5A9A" w:rsidP="000E0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299"/>
        </w:trPr>
        <w:tc>
          <w:tcPr>
            <w:tcW w:w="392" w:type="dxa"/>
            <w:vMerge w:val="restart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</w:tcPr>
          <w:p w:rsidR="001D5A9A" w:rsidRPr="00B76726" w:rsidRDefault="005B0B90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6726">
              <w:rPr>
                <w:rFonts w:ascii="Times New Roman" w:hAnsi="Times New Roman"/>
                <w:sz w:val="20"/>
                <w:szCs w:val="20"/>
              </w:rPr>
              <w:t>Звягинец</w:t>
            </w:r>
            <w:proofErr w:type="spell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  Сергей Николаевич</w:t>
            </w:r>
          </w:p>
        </w:tc>
        <w:tc>
          <w:tcPr>
            <w:tcW w:w="851" w:type="dxa"/>
            <w:vMerge w:val="restart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вопросам социального развит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ия </w:t>
            </w:r>
          </w:p>
        </w:tc>
        <w:tc>
          <w:tcPr>
            <w:tcW w:w="1134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125118,64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523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523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225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0E07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5B0B9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860"/>
        </w:trPr>
        <w:tc>
          <w:tcPr>
            <w:tcW w:w="392" w:type="dxa"/>
            <w:vMerge w:val="restart"/>
          </w:tcPr>
          <w:p w:rsidR="001D5A9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Шилкина </w:t>
            </w:r>
            <w:r w:rsidR="00696504" w:rsidRPr="00B76726">
              <w:rPr>
                <w:rFonts w:ascii="Times New Roman" w:hAnsi="Times New Roman"/>
                <w:sz w:val="20"/>
                <w:szCs w:val="20"/>
              </w:rPr>
              <w:t>Наталья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экономики, развития промышленности и предпринимательства 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455,8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57349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770245,22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696504">
        <w:trPr>
          <w:trHeight w:val="2689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006D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006D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D9A" w:rsidRPr="00B76726" w:rsidTr="00006D9A">
        <w:trPr>
          <w:trHeight w:val="615"/>
        </w:trPr>
        <w:tc>
          <w:tcPr>
            <w:tcW w:w="392" w:type="dxa"/>
            <w:vMerge w:val="restart"/>
          </w:tcPr>
          <w:p w:rsidR="00006D9A" w:rsidRPr="00B76726" w:rsidRDefault="00006D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6D9A" w:rsidRPr="00B76726" w:rsidRDefault="00006D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6D9A" w:rsidRPr="00B76726" w:rsidRDefault="00006D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 w:val="restart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455,8</w:t>
            </w: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701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467787,00</w:t>
            </w:r>
          </w:p>
        </w:tc>
        <w:tc>
          <w:tcPr>
            <w:tcW w:w="1843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6D9A" w:rsidRPr="00B76726" w:rsidTr="00193F37">
        <w:trPr>
          <w:trHeight w:val="525"/>
        </w:trPr>
        <w:tc>
          <w:tcPr>
            <w:tcW w:w="392" w:type="dxa"/>
            <w:vMerge/>
          </w:tcPr>
          <w:p w:rsidR="00006D9A" w:rsidRPr="00B76726" w:rsidRDefault="00006D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6D9A" w:rsidRPr="00B76726" w:rsidRDefault="00006D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20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348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06D9A" w:rsidRPr="00B76726" w:rsidRDefault="00006D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696504">
        <w:trPr>
          <w:trHeight w:val="4526"/>
        </w:trPr>
        <w:tc>
          <w:tcPr>
            <w:tcW w:w="392" w:type="dxa"/>
            <w:vMerge w:val="restart"/>
          </w:tcPr>
          <w:p w:rsidR="001D5A9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Ладанов Анатолий Владимирович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696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отдела по делам ГО, ЧС, мобилизационной подготовке и взаимодействию с правоохранительными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органами 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1D5A9A" w:rsidP="003A0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1561,</w:t>
            </w:r>
            <w:r w:rsidR="003A0554" w:rsidRPr="00B7672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УАЗ – 31512 </w:t>
            </w:r>
            <w:r w:rsidR="002D530F" w:rsidRPr="00B76726">
              <w:rPr>
                <w:rFonts w:ascii="Times New Roman" w:hAnsi="Times New Roman"/>
                <w:sz w:val="20"/>
                <w:szCs w:val="20"/>
              </w:rPr>
              <w:t>–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01</w:t>
            </w:r>
            <w:r w:rsidR="003A0554" w:rsidRPr="00B7672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A0554" w:rsidRPr="00B76726" w:rsidRDefault="003A055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1701" w:type="dxa"/>
            <w:vMerge w:val="restart"/>
          </w:tcPr>
          <w:p w:rsidR="001D5A9A" w:rsidRPr="00B76726" w:rsidRDefault="003A055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655832,51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696504">
        <w:trPr>
          <w:trHeight w:val="704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3A0554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3A055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138140,46</w:t>
            </w:r>
          </w:p>
          <w:p w:rsidR="00CD742C" w:rsidRPr="00B76726" w:rsidRDefault="00CD74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25CA" w:rsidRPr="00B76726" w:rsidTr="008125CA">
        <w:trPr>
          <w:trHeight w:val="2400"/>
        </w:trPr>
        <w:tc>
          <w:tcPr>
            <w:tcW w:w="392" w:type="dxa"/>
            <w:vMerge w:val="restart"/>
          </w:tcPr>
          <w:p w:rsidR="008125C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8125CA" w:rsidRPr="00B76726" w:rsidRDefault="008125C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Борисова Антонина Александровна</w:t>
            </w:r>
          </w:p>
        </w:tc>
        <w:tc>
          <w:tcPr>
            <w:tcW w:w="851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управления имущества и земельных отношений</w:t>
            </w:r>
          </w:p>
        </w:tc>
        <w:tc>
          <w:tcPr>
            <w:tcW w:w="1134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630514,21</w:t>
            </w:r>
          </w:p>
        </w:tc>
        <w:tc>
          <w:tcPr>
            <w:tcW w:w="1843" w:type="dxa"/>
            <w:vMerge w:val="restart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25CA" w:rsidRPr="00B76726" w:rsidTr="00193F37">
        <w:trPr>
          <w:trHeight w:val="1275"/>
        </w:trPr>
        <w:tc>
          <w:tcPr>
            <w:tcW w:w="392" w:type="dxa"/>
            <w:vMerge/>
          </w:tcPr>
          <w:p w:rsidR="008125CA" w:rsidRPr="00B76726" w:rsidRDefault="008125CA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25CA" w:rsidRPr="00B76726" w:rsidRDefault="008125C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125CA" w:rsidRPr="00B76726" w:rsidRDefault="008125CA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 долевая собственность</w:t>
            </w:r>
          </w:p>
          <w:p w:rsidR="008125CA" w:rsidRPr="00B76726" w:rsidRDefault="008125CA" w:rsidP="00812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  <w:tc>
          <w:tcPr>
            <w:tcW w:w="850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134" w:type="dxa"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125CA" w:rsidRPr="00B76726" w:rsidRDefault="008125C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A2C" w:rsidRPr="00B76726" w:rsidTr="00457A2C">
        <w:trPr>
          <w:trHeight w:val="1150"/>
        </w:trPr>
        <w:tc>
          <w:tcPr>
            <w:tcW w:w="392" w:type="dxa"/>
          </w:tcPr>
          <w:p w:rsidR="00457A2C" w:rsidRPr="00B76726" w:rsidRDefault="00457A2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7A2C" w:rsidRPr="00B76726" w:rsidRDefault="00457A2C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57A2C" w:rsidRPr="00B76726" w:rsidRDefault="00457A2C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общая  долевая собственность</w:t>
            </w:r>
          </w:p>
          <w:p w:rsidR="00457A2C" w:rsidRPr="00B76726" w:rsidRDefault="00D1150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469</w:t>
            </w: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469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1984</w:t>
            </w:r>
          </w:p>
        </w:tc>
        <w:tc>
          <w:tcPr>
            <w:tcW w:w="1701" w:type="dxa"/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308212,82</w:t>
            </w:r>
          </w:p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A2C" w:rsidRPr="00B76726" w:rsidRDefault="00457A2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C91261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Тюгаева Любовь Николаевна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учёта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AA278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356997,46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9A" w:rsidRPr="00B76726" w:rsidRDefault="001D5A9A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1D5A9A" w:rsidRPr="00B76726" w:rsidRDefault="001D5A9A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D5A9A" w:rsidRPr="00B76726" w:rsidRDefault="001D5A9A" w:rsidP="00527A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3494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2D530F" w:rsidRPr="00B76726">
              <w:rPr>
                <w:rFonts w:ascii="Times New Roman" w:hAnsi="Times New Roman"/>
                <w:sz w:val="20"/>
                <w:szCs w:val="20"/>
              </w:rPr>
              <w:t>–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21074</w:t>
            </w:r>
            <w:r w:rsidR="00573494" w:rsidRPr="00B7672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D5A9A" w:rsidRPr="00B76726" w:rsidRDefault="0057349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701" w:type="dxa"/>
          </w:tcPr>
          <w:p w:rsidR="001D5A9A" w:rsidRPr="00B76726" w:rsidRDefault="00573494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209354,04</w:t>
            </w:r>
          </w:p>
        </w:tc>
        <w:tc>
          <w:tcPr>
            <w:tcW w:w="1843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804"/>
        </w:trPr>
        <w:tc>
          <w:tcPr>
            <w:tcW w:w="392" w:type="dxa"/>
            <w:vMerge w:val="restart"/>
          </w:tcPr>
          <w:p w:rsidR="001D5A9A" w:rsidRPr="00B76726" w:rsidRDefault="001D5A9A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Быкова Марина Петровна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казначейског</w:t>
            </w: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о исполнения бюджета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46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100 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51,07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787763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361450,29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1010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11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/100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E45" w:rsidRPr="00B76726" w:rsidTr="00164E45">
        <w:trPr>
          <w:trHeight w:val="1920"/>
        </w:trPr>
        <w:tc>
          <w:tcPr>
            <w:tcW w:w="392" w:type="dxa"/>
            <w:vMerge w:val="restart"/>
          </w:tcPr>
          <w:p w:rsidR="00164E45" w:rsidRPr="00B76726" w:rsidRDefault="00164E45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:rsidR="00164E45" w:rsidRPr="00B76726" w:rsidRDefault="00164E4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Королёв Олег Владимирович</w:t>
            </w:r>
          </w:p>
        </w:tc>
        <w:tc>
          <w:tcPr>
            <w:tcW w:w="851" w:type="dxa"/>
            <w:vMerge w:val="restart"/>
          </w:tcPr>
          <w:p w:rsidR="00164E45" w:rsidRPr="00B76726" w:rsidRDefault="00164E45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D832F7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4E45" w:rsidRPr="00B76726" w:rsidRDefault="00164E45" w:rsidP="00D83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861044,12</w:t>
            </w:r>
          </w:p>
        </w:tc>
        <w:tc>
          <w:tcPr>
            <w:tcW w:w="1843" w:type="dxa"/>
          </w:tcPr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50000,00</w:t>
            </w:r>
          </w:p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(накопления за предыдущие годы)</w:t>
            </w:r>
          </w:p>
          <w:p w:rsidR="00164E45" w:rsidRPr="00B76726" w:rsidRDefault="00164E45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4E45" w:rsidRPr="00B76726" w:rsidTr="00193F37">
        <w:trPr>
          <w:trHeight w:val="1745"/>
        </w:trPr>
        <w:tc>
          <w:tcPr>
            <w:tcW w:w="392" w:type="dxa"/>
            <w:vMerge/>
          </w:tcPr>
          <w:p w:rsidR="00164E45" w:rsidRPr="00B76726" w:rsidRDefault="00164E45" w:rsidP="00BC6A1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4E45" w:rsidRPr="00B76726" w:rsidRDefault="00164E45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64E45" w:rsidRPr="00B76726" w:rsidRDefault="00164E45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134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64E45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D5A9A" w:rsidRPr="00B76726" w:rsidTr="00193F37">
        <w:trPr>
          <w:trHeight w:val="355"/>
        </w:trPr>
        <w:tc>
          <w:tcPr>
            <w:tcW w:w="392" w:type="dxa"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B76726" w:rsidRDefault="001D5A9A" w:rsidP="003C4A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134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5A9A" w:rsidRPr="00B76726" w:rsidRDefault="00D832F7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832F7" w:rsidRPr="00B76726" w:rsidRDefault="00D832F7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32F7" w:rsidRPr="00B76726" w:rsidRDefault="00D832F7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850000</w:t>
            </w:r>
          </w:p>
          <w:p w:rsidR="001D5A9A" w:rsidRPr="00B76726" w:rsidRDefault="00D832F7" w:rsidP="00D832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(Накопления за предыдущие годы, доход, полученный в порядке дарения)</w:t>
            </w:r>
          </w:p>
        </w:tc>
      </w:tr>
      <w:tr w:rsidR="005B0B90" w:rsidRPr="00B76726" w:rsidTr="00193F37">
        <w:trPr>
          <w:trHeight w:val="1608"/>
        </w:trPr>
        <w:tc>
          <w:tcPr>
            <w:tcW w:w="392" w:type="dxa"/>
            <w:vMerge w:val="restart"/>
          </w:tcPr>
          <w:p w:rsidR="001D5A9A" w:rsidRPr="00B76726" w:rsidRDefault="00E606DD" w:rsidP="00C9126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</w:t>
            </w:r>
            <w:r w:rsidR="00C91261" w:rsidRPr="00B767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Ермохина Юлия Николаевна</w:t>
            </w:r>
          </w:p>
        </w:tc>
        <w:tc>
          <w:tcPr>
            <w:tcW w:w="851" w:type="dxa"/>
            <w:vMerge w:val="restart"/>
          </w:tcPr>
          <w:p w:rsidR="001D5A9A" w:rsidRPr="00B76726" w:rsidRDefault="001D5A9A" w:rsidP="00A22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A22B72" w:rsidRPr="00B76726">
              <w:rPr>
                <w:rFonts w:ascii="Times New Roman" w:hAnsi="Times New Roman"/>
                <w:sz w:val="20"/>
                <w:szCs w:val="20"/>
              </w:rPr>
              <w:t>у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 xml:space="preserve">правления по делам культуры и организации досуга населения 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5E8D" w:rsidRPr="00B76726" w:rsidRDefault="00A05E8D" w:rsidP="00A05E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900</w:t>
            </w:r>
            <w:r w:rsidRPr="00B7672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76726">
              <w:rPr>
                <w:rFonts w:ascii="Times New Roman" w:hAnsi="Times New Roman"/>
                <w:sz w:val="20"/>
                <w:szCs w:val="20"/>
              </w:rPr>
              <w:t>1894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D5A9A" w:rsidRPr="00B76726" w:rsidRDefault="00A05E8D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547970,26</w:t>
            </w:r>
          </w:p>
        </w:tc>
        <w:tc>
          <w:tcPr>
            <w:tcW w:w="1843" w:type="dxa"/>
            <w:vMerge w:val="restart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0B90" w:rsidRPr="00B76726" w:rsidTr="00193F37">
        <w:trPr>
          <w:trHeight w:val="1440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½ доля общей долевой собственности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B90" w:rsidRPr="00B76726" w:rsidTr="00A22B72">
        <w:trPr>
          <w:trHeight w:val="883"/>
        </w:trPr>
        <w:tc>
          <w:tcPr>
            <w:tcW w:w="392" w:type="dxa"/>
            <w:vMerge/>
          </w:tcPr>
          <w:p w:rsidR="001D5A9A" w:rsidRPr="00B76726" w:rsidRDefault="001D5A9A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5A9A" w:rsidRPr="00B76726" w:rsidRDefault="001D5A9A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A9A" w:rsidRPr="00B76726" w:rsidRDefault="001D5A9A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D5A9A" w:rsidRPr="00B76726" w:rsidRDefault="00A22B72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И</w:t>
            </w:r>
            <w:r w:rsidR="001D5A9A" w:rsidRPr="00B76726">
              <w:rPr>
                <w:rFonts w:ascii="Times New Roman" w:hAnsi="Times New Roman"/>
                <w:sz w:val="20"/>
                <w:szCs w:val="20"/>
              </w:rPr>
              <w:t>ндивидуальна</w:t>
            </w:r>
            <w:proofErr w:type="gramStart"/>
            <w:r w:rsidR="001D5A9A" w:rsidRPr="00B76726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="001D5A9A" w:rsidRPr="00B76726">
              <w:rPr>
                <w:rFonts w:ascii="Times New Roman" w:hAnsi="Times New Roman"/>
                <w:sz w:val="20"/>
                <w:szCs w:val="20"/>
              </w:rPr>
              <w:t>ипотека)</w:t>
            </w:r>
          </w:p>
        </w:tc>
        <w:tc>
          <w:tcPr>
            <w:tcW w:w="850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5A9A" w:rsidRPr="00B76726" w:rsidRDefault="001D5A9A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A22B72">
        <w:trPr>
          <w:trHeight w:val="883"/>
        </w:trPr>
        <w:tc>
          <w:tcPr>
            <w:tcW w:w="392" w:type="dxa"/>
            <w:vMerge w:val="restart"/>
          </w:tcPr>
          <w:p w:rsidR="00B76726" w:rsidRPr="00B76726" w:rsidRDefault="00B7672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B76726" w:rsidRPr="00B76726" w:rsidRDefault="00B76726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Мартынова Татьяна Фёдоровна</w:t>
            </w:r>
          </w:p>
        </w:tc>
        <w:tc>
          <w:tcPr>
            <w:tcW w:w="851" w:type="dxa"/>
            <w:vMerge w:val="restart"/>
          </w:tcPr>
          <w:p w:rsidR="00B76726" w:rsidRPr="00B76726" w:rsidRDefault="00B76726" w:rsidP="00B76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Председатель контрольно счётной комиссии</w:t>
            </w:r>
          </w:p>
        </w:tc>
        <w:tc>
          <w:tcPr>
            <w:tcW w:w="1134" w:type="dxa"/>
          </w:tcPr>
          <w:p w:rsidR="00B76726" w:rsidRPr="00B76726" w:rsidRDefault="00B76726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B76726">
              <w:rPr>
                <w:sz w:val="20"/>
                <w:szCs w:val="20"/>
                <w:lang w:val="ru-RU"/>
              </w:rPr>
              <w:t xml:space="preserve"> Квартира</w:t>
            </w:r>
          </w:p>
        </w:tc>
        <w:tc>
          <w:tcPr>
            <w:tcW w:w="1276" w:type="dxa"/>
          </w:tcPr>
          <w:p w:rsidR="00B76726" w:rsidRPr="00B76726" w:rsidRDefault="00B76726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B76726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B76726" w:rsidRPr="00B76726" w:rsidRDefault="00B76726" w:rsidP="003A69CC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B76726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</w:tcPr>
          <w:p w:rsidR="00B76726" w:rsidRPr="00B76726" w:rsidRDefault="00B76726">
            <w:pPr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3228413,93</w:t>
            </w:r>
          </w:p>
          <w:p w:rsidR="00B76726" w:rsidRPr="00B76726" w:rsidRDefault="00B7672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Квартира (39,8 кв</w:t>
            </w:r>
            <w:proofErr w:type="gramStart"/>
            <w:r w:rsidRPr="00B7672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B76726">
              <w:rPr>
                <w:rFonts w:ascii="Times New Roman" w:hAnsi="Times New Roman"/>
                <w:sz w:val="20"/>
                <w:szCs w:val="20"/>
              </w:rPr>
              <w:t xml:space="preserve">), РФ, источник </w:t>
            </w:r>
          </w:p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Средств - доход, полученный от продажи квартиры</w:t>
            </w:r>
          </w:p>
          <w:p w:rsidR="00B76726" w:rsidRDefault="00B7672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9DD" w:rsidRDefault="00B169D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9DD" w:rsidRDefault="00B169D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9DD" w:rsidRDefault="00B169D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69DD" w:rsidRPr="00B76726" w:rsidRDefault="00B169DD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A22B72">
        <w:trPr>
          <w:trHeight w:val="883"/>
        </w:trPr>
        <w:tc>
          <w:tcPr>
            <w:tcW w:w="392" w:type="dxa"/>
            <w:vMerge/>
          </w:tcPr>
          <w:p w:rsidR="00B76726" w:rsidRPr="00B76726" w:rsidRDefault="00B7672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726" w:rsidRPr="00B76726" w:rsidRDefault="00B76726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726" w:rsidRPr="00B76726" w:rsidRDefault="00B76726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B76726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276" w:type="dxa"/>
          </w:tcPr>
          <w:p w:rsidR="00B76726" w:rsidRPr="00B76726" w:rsidRDefault="00B76726" w:rsidP="003A69CC">
            <w:pPr>
              <w:pStyle w:val="a9"/>
              <w:snapToGrid w:val="0"/>
              <w:jc w:val="center"/>
              <w:rPr>
                <w:lang w:val="ru-RU"/>
              </w:rPr>
            </w:pPr>
            <w:r w:rsidRPr="00B76726">
              <w:rPr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B76726" w:rsidRPr="00B76726" w:rsidRDefault="00B76726" w:rsidP="003A69CC">
            <w:pPr>
              <w:pStyle w:val="a9"/>
              <w:snapToGrid w:val="0"/>
              <w:jc w:val="center"/>
            </w:pPr>
            <w:r w:rsidRPr="00B76726">
              <w:t>54,4</w:t>
            </w:r>
          </w:p>
        </w:tc>
        <w:tc>
          <w:tcPr>
            <w:tcW w:w="1134" w:type="dxa"/>
          </w:tcPr>
          <w:p w:rsidR="00B76726" w:rsidRPr="00B76726" w:rsidRDefault="00B76726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B76726" w:rsidRPr="00B76726" w:rsidRDefault="00B7672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6726" w:rsidRPr="00B76726" w:rsidRDefault="00B76726" w:rsidP="00814B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726" w:rsidRPr="00B76726" w:rsidTr="00A22B72">
        <w:trPr>
          <w:trHeight w:val="883"/>
        </w:trPr>
        <w:tc>
          <w:tcPr>
            <w:tcW w:w="392" w:type="dxa"/>
            <w:vMerge/>
          </w:tcPr>
          <w:p w:rsidR="00B76726" w:rsidRPr="00B76726" w:rsidRDefault="00B76726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6726" w:rsidRPr="00B76726" w:rsidRDefault="00B76726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726" w:rsidRPr="00B76726" w:rsidRDefault="00B76726" w:rsidP="00B169DD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B7672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6726" w:rsidRPr="00B76726" w:rsidRDefault="00B76726" w:rsidP="003A69CC">
            <w:pPr>
              <w:pStyle w:val="a9"/>
              <w:snapToGrid w:val="0"/>
              <w:jc w:val="center"/>
              <w:rPr>
                <w:lang w:val="ru-RU"/>
              </w:rPr>
            </w:pPr>
            <w:r w:rsidRPr="00B76726">
              <w:rPr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B76726" w:rsidRPr="00B169DD" w:rsidRDefault="00B76726" w:rsidP="003A69CC">
            <w:pPr>
              <w:pStyle w:val="a9"/>
              <w:snapToGrid w:val="0"/>
              <w:jc w:val="center"/>
              <w:rPr>
                <w:lang w:val="ru-RU"/>
              </w:rPr>
            </w:pPr>
            <w:r w:rsidRPr="00B76726">
              <w:t>600</w:t>
            </w:r>
            <w:r w:rsidR="00B169DD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B76726" w:rsidRPr="00B76726" w:rsidRDefault="00B76726">
            <w:r w:rsidRPr="00B7672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6726" w:rsidRPr="00B76726" w:rsidRDefault="00B76726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9CC" w:rsidRPr="00B76726" w:rsidTr="00A22B72">
        <w:trPr>
          <w:trHeight w:val="883"/>
        </w:trPr>
        <w:tc>
          <w:tcPr>
            <w:tcW w:w="392" w:type="dxa"/>
            <w:vMerge w:val="restart"/>
          </w:tcPr>
          <w:p w:rsidR="003A69CC" w:rsidRPr="00B76726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Pr="00B76726" w:rsidRDefault="003A69CC" w:rsidP="0059664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69CC" w:rsidRPr="00B76726" w:rsidRDefault="003A69CC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 Юрий Александрович</w:t>
            </w:r>
          </w:p>
        </w:tc>
        <w:tc>
          <w:tcPr>
            <w:tcW w:w="851" w:type="dxa"/>
            <w:vMerge w:val="restart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казённого учреждения «Управление делами»</w:t>
            </w:r>
          </w:p>
        </w:tc>
        <w:tc>
          <w:tcPr>
            <w:tcW w:w="1134" w:type="dxa"/>
          </w:tcPr>
          <w:p w:rsidR="003A69CC" w:rsidRPr="003A69CC" w:rsidRDefault="003A69CC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134" w:type="dxa"/>
          </w:tcPr>
          <w:p w:rsidR="003A69CC" w:rsidRPr="003A69CC" w:rsidRDefault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Седан,2005</w:t>
            </w:r>
          </w:p>
        </w:tc>
        <w:tc>
          <w:tcPr>
            <w:tcW w:w="1701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385264,81</w:t>
            </w:r>
          </w:p>
        </w:tc>
        <w:tc>
          <w:tcPr>
            <w:tcW w:w="1843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9CC" w:rsidRPr="00B76726" w:rsidTr="00A22B72">
        <w:trPr>
          <w:trHeight w:val="883"/>
        </w:trPr>
        <w:tc>
          <w:tcPr>
            <w:tcW w:w="392" w:type="dxa"/>
            <w:vMerge/>
          </w:tcPr>
          <w:p w:rsidR="003A69CC" w:rsidRDefault="003A69CC" w:rsidP="0059664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9CC" w:rsidRDefault="003A69CC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3A69CC" w:rsidRDefault="003A69CC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83,0</w:t>
            </w:r>
          </w:p>
        </w:tc>
        <w:tc>
          <w:tcPr>
            <w:tcW w:w="1134" w:type="dxa"/>
          </w:tcPr>
          <w:p w:rsidR="003A69CC" w:rsidRPr="003A69CC" w:rsidRDefault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3A69CC" w:rsidRDefault="003A6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1348" w:type="dxa"/>
          </w:tcPr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9CC" w:rsidRPr="00B76726" w:rsidTr="00A22B72">
        <w:trPr>
          <w:trHeight w:val="883"/>
        </w:trPr>
        <w:tc>
          <w:tcPr>
            <w:tcW w:w="392" w:type="dxa"/>
            <w:vMerge/>
          </w:tcPr>
          <w:p w:rsidR="003A69CC" w:rsidRDefault="003A69CC" w:rsidP="0059664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69CC" w:rsidRDefault="003A69CC" w:rsidP="003C4C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3A69CC" w:rsidRDefault="003A69CC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76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1134" w:type="dxa"/>
          </w:tcPr>
          <w:p w:rsidR="003A69CC" w:rsidRPr="003A69CC" w:rsidRDefault="003A69CC" w:rsidP="00B169DD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3A69CC" w:rsidRDefault="003A6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3A69CC" w:rsidRP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9CC" w:rsidRPr="00B76726" w:rsidTr="00A22B72">
        <w:trPr>
          <w:trHeight w:val="883"/>
        </w:trPr>
        <w:tc>
          <w:tcPr>
            <w:tcW w:w="392" w:type="dxa"/>
            <w:vMerge/>
          </w:tcPr>
          <w:p w:rsidR="003A69CC" w:rsidRDefault="003A69CC" w:rsidP="0059664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69CC" w:rsidRPr="00B76726" w:rsidRDefault="003A69CC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A69CC" w:rsidRDefault="003A69CC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851" w:type="dxa"/>
            <w:vMerge/>
          </w:tcPr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Default="003A69CC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A69CC" w:rsidRPr="00B76726" w:rsidRDefault="003A69CC" w:rsidP="003A69CC">
            <w:pPr>
              <w:pStyle w:val="a9"/>
              <w:snapToGrid w:val="0"/>
              <w:jc w:val="center"/>
              <w:rPr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3A69CC" w:rsidRDefault="003A69CC" w:rsidP="003A69CC">
            <w:pPr>
              <w:pStyle w:val="a9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1001,0</w:t>
            </w:r>
          </w:p>
        </w:tc>
        <w:tc>
          <w:tcPr>
            <w:tcW w:w="1134" w:type="dxa"/>
          </w:tcPr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B76726" w:rsidRDefault="003A69CC" w:rsidP="00B169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141449,09</w:t>
            </w:r>
          </w:p>
        </w:tc>
        <w:tc>
          <w:tcPr>
            <w:tcW w:w="1843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9CC" w:rsidRPr="00B76726" w:rsidTr="00A22B72">
        <w:trPr>
          <w:trHeight w:val="883"/>
        </w:trPr>
        <w:tc>
          <w:tcPr>
            <w:tcW w:w="392" w:type="dxa"/>
            <w:vMerge/>
          </w:tcPr>
          <w:p w:rsidR="003A69CC" w:rsidRDefault="003A69CC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69CC" w:rsidRPr="00B76726" w:rsidRDefault="003A69CC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3A69CC" w:rsidRDefault="003A69CC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3A69CC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0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134" w:type="dxa"/>
          </w:tcPr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3A69CC" w:rsidRPr="003A69CC" w:rsidRDefault="003A69CC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42,3</w:t>
            </w:r>
          </w:p>
        </w:tc>
        <w:tc>
          <w:tcPr>
            <w:tcW w:w="1348" w:type="dxa"/>
          </w:tcPr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69CC" w:rsidRPr="003A69CC" w:rsidRDefault="003A69CC" w:rsidP="003A6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9CC" w:rsidRPr="00B76726" w:rsidRDefault="003A69CC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C70" w:rsidRPr="00B76726" w:rsidTr="00A22B72">
        <w:trPr>
          <w:trHeight w:val="883"/>
        </w:trPr>
        <w:tc>
          <w:tcPr>
            <w:tcW w:w="392" w:type="dxa"/>
            <w:vMerge w:val="restart"/>
          </w:tcPr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C70" w:rsidRPr="00B76726" w:rsidRDefault="00261C70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Алимов Султан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Харисович</w:t>
            </w:r>
            <w:proofErr w:type="spellEnd"/>
          </w:p>
        </w:tc>
        <w:tc>
          <w:tcPr>
            <w:tcW w:w="851" w:type="dxa"/>
          </w:tcPr>
          <w:p w:rsidR="00261C70" w:rsidRDefault="00261C70" w:rsidP="003A69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казённого учреждения Вешкаймский Районный дом Культуры</w:t>
            </w:r>
          </w:p>
        </w:tc>
        <w:tc>
          <w:tcPr>
            <w:tcW w:w="1134" w:type="dxa"/>
          </w:tcPr>
          <w:p w:rsidR="00261C70" w:rsidRPr="003A69CC" w:rsidRDefault="00261C70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61C70" w:rsidRPr="003A69CC" w:rsidRDefault="00261C70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</w:tcPr>
          <w:p w:rsidR="00261C70" w:rsidRDefault="00261C70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61C70" w:rsidRPr="003A69CC" w:rsidRDefault="00261C70" w:rsidP="003A69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1C70" w:rsidRPr="003A69CC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261C70" w:rsidRDefault="00261C70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71,0</w:t>
            </w:r>
          </w:p>
        </w:tc>
        <w:tc>
          <w:tcPr>
            <w:tcW w:w="1348" w:type="dxa"/>
          </w:tcPr>
          <w:p w:rsidR="00261C70" w:rsidRPr="003A69CC" w:rsidRDefault="00261C70" w:rsidP="00261C70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1C70" w:rsidRPr="003A69CC" w:rsidRDefault="00261C70" w:rsidP="003A6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211793,78</w:t>
            </w:r>
          </w:p>
        </w:tc>
        <w:tc>
          <w:tcPr>
            <w:tcW w:w="1843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C70" w:rsidRPr="00B76726" w:rsidTr="00A22B72">
        <w:trPr>
          <w:trHeight w:val="883"/>
        </w:trPr>
        <w:tc>
          <w:tcPr>
            <w:tcW w:w="392" w:type="dxa"/>
            <w:vMerge/>
          </w:tcPr>
          <w:p w:rsidR="00261C70" w:rsidRDefault="00261C70" w:rsidP="0059664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C70" w:rsidRPr="00B76726" w:rsidRDefault="00261C70" w:rsidP="003A69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672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1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1C70" w:rsidRPr="003A69CC" w:rsidRDefault="00261C70" w:rsidP="003A69CC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61C70" w:rsidRPr="003A69CC" w:rsidRDefault="00261C70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</w:tcPr>
          <w:p w:rsidR="00261C70" w:rsidRDefault="00261C70" w:rsidP="003A69CC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261C70" w:rsidRPr="003A69CC" w:rsidRDefault="00261C70" w:rsidP="003A69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1C70" w:rsidRPr="003A69CC" w:rsidRDefault="00261C70" w:rsidP="00323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261C70" w:rsidRDefault="00261C70" w:rsidP="0032351E">
            <w:pPr>
              <w:pStyle w:val="a9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67,8</w:t>
            </w:r>
          </w:p>
        </w:tc>
        <w:tc>
          <w:tcPr>
            <w:tcW w:w="1348" w:type="dxa"/>
          </w:tcPr>
          <w:p w:rsidR="00261C70" w:rsidRPr="003A69CC" w:rsidRDefault="00261C70" w:rsidP="0032351E">
            <w:pPr>
              <w:rPr>
                <w:rFonts w:ascii="Times New Roman" w:hAnsi="Times New Roman"/>
                <w:sz w:val="20"/>
                <w:szCs w:val="20"/>
              </w:rPr>
            </w:pPr>
            <w:r w:rsidRPr="003A69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1C70" w:rsidRPr="003A69CC" w:rsidRDefault="00261C70" w:rsidP="00323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61C70" w:rsidRDefault="00261C70" w:rsidP="00814B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D5A9A" w:rsidRPr="00B76726" w:rsidRDefault="001D5A9A"/>
    <w:sectPr w:rsidR="001D5A9A" w:rsidRPr="00B76726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CC" w:rsidRDefault="003A69CC" w:rsidP="005B7129">
      <w:pPr>
        <w:spacing w:after="0" w:line="240" w:lineRule="auto"/>
      </w:pPr>
      <w:r>
        <w:separator/>
      </w:r>
    </w:p>
  </w:endnote>
  <w:endnote w:type="continuationSeparator" w:id="1">
    <w:p w:rsidR="003A69CC" w:rsidRDefault="003A69CC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CC" w:rsidRDefault="003A69CC" w:rsidP="005B7129">
      <w:pPr>
        <w:spacing w:after="0" w:line="240" w:lineRule="auto"/>
      </w:pPr>
      <w:r>
        <w:separator/>
      </w:r>
    </w:p>
  </w:footnote>
  <w:footnote w:type="continuationSeparator" w:id="1">
    <w:p w:rsidR="003A69CC" w:rsidRDefault="003A69CC" w:rsidP="005B7129">
      <w:pPr>
        <w:spacing w:after="0" w:line="240" w:lineRule="auto"/>
      </w:pPr>
      <w:r>
        <w:continuationSeparator/>
      </w:r>
    </w:p>
  </w:footnote>
  <w:footnote w:id="2">
    <w:p w:rsidR="003A69CC" w:rsidRPr="006A2583" w:rsidRDefault="003A69CC" w:rsidP="005B7129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A69CC" w:rsidRDefault="003A69CC" w:rsidP="005B7129">
      <w:pPr>
        <w:pStyle w:val="a3"/>
        <w:spacing w:after="0" w:line="240" w:lineRule="auto"/>
        <w:ind w:firstLine="709"/>
        <w:jc w:val="both"/>
      </w:pPr>
      <w:r w:rsidRPr="00A71F25">
        <w:rPr>
          <w:rStyle w:val="a5"/>
          <w:rFonts w:ascii="Times New Roman" w:hAnsi="Times New Roman"/>
        </w:rPr>
        <w:footnoteRef/>
      </w:r>
    </w:p>
  </w:footnote>
  <w:footnote w:id="3">
    <w:p w:rsidR="003A69CC" w:rsidRDefault="003A69CC" w:rsidP="005B7129">
      <w:pPr>
        <w:pStyle w:val="a3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129"/>
    <w:rsid w:val="000034AF"/>
    <w:rsid w:val="00006D9A"/>
    <w:rsid w:val="00034A5A"/>
    <w:rsid w:val="00095385"/>
    <w:rsid w:val="000E074E"/>
    <w:rsid w:val="00164E45"/>
    <w:rsid w:val="00193F37"/>
    <w:rsid w:val="001A29A0"/>
    <w:rsid w:val="001A60AD"/>
    <w:rsid w:val="001B23FD"/>
    <w:rsid w:val="001D5A9A"/>
    <w:rsid w:val="00212336"/>
    <w:rsid w:val="00261C70"/>
    <w:rsid w:val="0027605A"/>
    <w:rsid w:val="002D530F"/>
    <w:rsid w:val="0031357B"/>
    <w:rsid w:val="003619C8"/>
    <w:rsid w:val="00372411"/>
    <w:rsid w:val="00372B17"/>
    <w:rsid w:val="003979F0"/>
    <w:rsid w:val="003A0554"/>
    <w:rsid w:val="003A69CC"/>
    <w:rsid w:val="003B35C9"/>
    <w:rsid w:val="003C4AF7"/>
    <w:rsid w:val="003C4C50"/>
    <w:rsid w:val="004016B3"/>
    <w:rsid w:val="00445E5C"/>
    <w:rsid w:val="00457A2C"/>
    <w:rsid w:val="00460378"/>
    <w:rsid w:val="004B6986"/>
    <w:rsid w:val="004F7A53"/>
    <w:rsid w:val="00527AF9"/>
    <w:rsid w:val="00543463"/>
    <w:rsid w:val="00556477"/>
    <w:rsid w:val="00573494"/>
    <w:rsid w:val="0059664C"/>
    <w:rsid w:val="005B0B90"/>
    <w:rsid w:val="005B7129"/>
    <w:rsid w:val="005B7E35"/>
    <w:rsid w:val="005C6E95"/>
    <w:rsid w:val="005D4C59"/>
    <w:rsid w:val="005D538E"/>
    <w:rsid w:val="005E4DE6"/>
    <w:rsid w:val="005F0227"/>
    <w:rsid w:val="006112C1"/>
    <w:rsid w:val="00625E98"/>
    <w:rsid w:val="00632382"/>
    <w:rsid w:val="00636364"/>
    <w:rsid w:val="00636ACF"/>
    <w:rsid w:val="006436C3"/>
    <w:rsid w:val="00655557"/>
    <w:rsid w:val="00664EBF"/>
    <w:rsid w:val="00696504"/>
    <w:rsid w:val="006A2583"/>
    <w:rsid w:val="006B66D7"/>
    <w:rsid w:val="006E7F87"/>
    <w:rsid w:val="006F037D"/>
    <w:rsid w:val="00707FC8"/>
    <w:rsid w:val="00712C5C"/>
    <w:rsid w:val="007374D1"/>
    <w:rsid w:val="00741D88"/>
    <w:rsid w:val="0074498E"/>
    <w:rsid w:val="00745AE2"/>
    <w:rsid w:val="00767A76"/>
    <w:rsid w:val="007728A0"/>
    <w:rsid w:val="00787763"/>
    <w:rsid w:val="00794951"/>
    <w:rsid w:val="0079629C"/>
    <w:rsid w:val="00796C47"/>
    <w:rsid w:val="007A1321"/>
    <w:rsid w:val="007B70A9"/>
    <w:rsid w:val="007D12A6"/>
    <w:rsid w:val="007D62B6"/>
    <w:rsid w:val="00804D89"/>
    <w:rsid w:val="008125CA"/>
    <w:rsid w:val="00814B5C"/>
    <w:rsid w:val="00824AB2"/>
    <w:rsid w:val="0086548E"/>
    <w:rsid w:val="008960FA"/>
    <w:rsid w:val="008D0A28"/>
    <w:rsid w:val="008E37FC"/>
    <w:rsid w:val="008E55B4"/>
    <w:rsid w:val="008E689A"/>
    <w:rsid w:val="00917773"/>
    <w:rsid w:val="009C4D23"/>
    <w:rsid w:val="009D2EB2"/>
    <w:rsid w:val="009F2CD9"/>
    <w:rsid w:val="009F5D1D"/>
    <w:rsid w:val="00A05E8D"/>
    <w:rsid w:val="00A06CF4"/>
    <w:rsid w:val="00A22B72"/>
    <w:rsid w:val="00A25916"/>
    <w:rsid w:val="00A71F25"/>
    <w:rsid w:val="00A974AC"/>
    <w:rsid w:val="00AA2784"/>
    <w:rsid w:val="00AC0A47"/>
    <w:rsid w:val="00AE3A60"/>
    <w:rsid w:val="00AE52EB"/>
    <w:rsid w:val="00B169DD"/>
    <w:rsid w:val="00B76726"/>
    <w:rsid w:val="00B95419"/>
    <w:rsid w:val="00BC6A18"/>
    <w:rsid w:val="00C00D85"/>
    <w:rsid w:val="00C2668F"/>
    <w:rsid w:val="00C27937"/>
    <w:rsid w:val="00C549D6"/>
    <w:rsid w:val="00C91261"/>
    <w:rsid w:val="00C9395C"/>
    <w:rsid w:val="00CA339B"/>
    <w:rsid w:val="00CD7168"/>
    <w:rsid w:val="00CD742C"/>
    <w:rsid w:val="00D01947"/>
    <w:rsid w:val="00D11507"/>
    <w:rsid w:val="00D55231"/>
    <w:rsid w:val="00D57F67"/>
    <w:rsid w:val="00D832F7"/>
    <w:rsid w:val="00D96347"/>
    <w:rsid w:val="00DA5F4F"/>
    <w:rsid w:val="00DA68A5"/>
    <w:rsid w:val="00DC042C"/>
    <w:rsid w:val="00DE06C8"/>
    <w:rsid w:val="00DF01AF"/>
    <w:rsid w:val="00DF152F"/>
    <w:rsid w:val="00E01229"/>
    <w:rsid w:val="00E02FF9"/>
    <w:rsid w:val="00E24C56"/>
    <w:rsid w:val="00E41A3E"/>
    <w:rsid w:val="00E56E67"/>
    <w:rsid w:val="00E606DD"/>
    <w:rsid w:val="00E75810"/>
    <w:rsid w:val="00E80687"/>
    <w:rsid w:val="00E8789C"/>
    <w:rsid w:val="00E951A3"/>
    <w:rsid w:val="00EB0C3B"/>
    <w:rsid w:val="00F02B99"/>
    <w:rsid w:val="00F12426"/>
    <w:rsid w:val="00F309E1"/>
    <w:rsid w:val="00F40505"/>
    <w:rsid w:val="00F44115"/>
    <w:rsid w:val="00F53D51"/>
    <w:rsid w:val="00F62501"/>
    <w:rsid w:val="00FA6071"/>
    <w:rsid w:val="00FD2148"/>
    <w:rsid w:val="00FD427C"/>
    <w:rsid w:val="00FE6015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14</Pages>
  <Words>1524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User</dc:creator>
  <cp:keywords/>
  <dc:description/>
  <cp:lastModifiedBy>Saldatov_vi</cp:lastModifiedBy>
  <cp:revision>30</cp:revision>
  <cp:lastPrinted>2014-05-15T04:08:00Z</cp:lastPrinted>
  <dcterms:created xsi:type="dcterms:W3CDTF">2015-04-29T10:14:00Z</dcterms:created>
  <dcterms:modified xsi:type="dcterms:W3CDTF">2015-05-21T11:39:00Z</dcterms:modified>
</cp:coreProperties>
</file>