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9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52E95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D52E95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D52E95">
        <w:rPr>
          <w:rFonts w:ascii="Times New Roman" w:hAnsi="Times New Roman" w:cs="Times New Roman"/>
          <w:sz w:val="24"/>
          <w:szCs w:val="24"/>
        </w:rPr>
        <w:t xml:space="preserve"> спортивная школа по шахматам»</w:t>
      </w: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D52E95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418"/>
      </w:tblGrid>
      <w:tr w:rsidR="00D52E95" w:rsidRPr="00D52E95" w:rsidTr="00D52E95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79" w:type="dxa"/>
            <w:gridSpan w:val="3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52E95" w:rsidRPr="00D52E95" w:rsidTr="00D52E95">
        <w:tc>
          <w:tcPr>
            <w:tcW w:w="1604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Декларирован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Транспорт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расположе</w:t>
            </w:r>
            <w:proofErr w:type="spellEnd"/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ния</w:t>
            </w:r>
            <w:proofErr w:type="spellEnd"/>
          </w:p>
        </w:tc>
      </w:tr>
      <w:tr w:rsidR="00D52E95" w:rsidRPr="00D52E95" w:rsidTr="00D52E95">
        <w:tc>
          <w:tcPr>
            <w:tcW w:w="10349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Анисимова Виктория Олеговна</w:t>
            </w:r>
          </w:p>
        </w:tc>
      </w:tr>
      <w:tr w:rsidR="00D52E95" w:rsidRPr="00D52E95" w:rsidTr="00D52E95">
        <w:trPr>
          <w:trHeight w:val="710"/>
        </w:trPr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855554,66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74,8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</w:tr>
      <w:tr w:rsidR="00D52E95" w:rsidRPr="00D52E95" w:rsidTr="00D52E95">
        <w:tc>
          <w:tcPr>
            <w:tcW w:w="10349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D52E95" w:rsidRPr="00D52E95" w:rsidTr="00D52E95">
        <w:tc>
          <w:tcPr>
            <w:tcW w:w="1604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524064,54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Жилая комната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12,3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D52E95"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Pr="00D52E95">
              <w:rPr>
                <w:color w:val="052635"/>
                <w:sz w:val="20"/>
                <w:szCs w:val="20"/>
                <w:lang w:val="en-US"/>
              </w:rPr>
              <w:t>Chevrolet</w:t>
            </w:r>
            <w:proofErr w:type="gramEnd"/>
            <w:r w:rsidRPr="00D52E95"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E95">
              <w:rPr>
                <w:color w:val="052635"/>
                <w:sz w:val="20"/>
                <w:szCs w:val="20"/>
                <w:lang w:val="en-US"/>
              </w:rPr>
              <w:t>lacetti</w:t>
            </w:r>
            <w:proofErr w:type="spellEnd"/>
          </w:p>
        </w:tc>
        <w:tc>
          <w:tcPr>
            <w:tcW w:w="1336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74,8</w:t>
            </w:r>
          </w:p>
        </w:tc>
        <w:tc>
          <w:tcPr>
            <w:tcW w:w="1418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D52E95" w:rsidRPr="00D52E95" w:rsidTr="00D52E95">
        <w:tc>
          <w:tcPr>
            <w:tcW w:w="1604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Жилая комната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14,2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D52E95" w:rsidRPr="00D52E95" w:rsidTr="00D52E95">
        <w:tc>
          <w:tcPr>
            <w:tcW w:w="10349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D52E95" w:rsidRPr="00D52E95" w:rsidTr="00D52E95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74,8</w:t>
            </w:r>
          </w:p>
        </w:tc>
        <w:tc>
          <w:tcPr>
            <w:tcW w:w="1418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D52E95" w:rsidRPr="00D52E95" w:rsidRDefault="00D52E95" w:rsidP="00D52E95">
      <w:pPr>
        <w:spacing w:line="240" w:lineRule="auto"/>
        <w:contextualSpacing/>
        <w:rPr>
          <w:rFonts w:ascii="Times New Roman" w:hAnsi="Times New Roman" w:cs="Times New Roman"/>
        </w:rPr>
      </w:pPr>
    </w:p>
    <w:p w:rsid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9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52E95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D52E95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D52E95">
        <w:rPr>
          <w:rFonts w:ascii="Times New Roman" w:hAnsi="Times New Roman" w:cs="Times New Roman"/>
          <w:sz w:val="24"/>
          <w:szCs w:val="24"/>
        </w:rPr>
        <w:t xml:space="preserve"> спортивная школа № 4»</w:t>
      </w: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D52E95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D52E95" w:rsidRPr="00D52E95" w:rsidTr="00465C4C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52E95" w:rsidRPr="00D52E95" w:rsidTr="00465C4C">
        <w:tc>
          <w:tcPr>
            <w:tcW w:w="1604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Декларирован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Транспорт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</w:t>
            </w:r>
          </w:p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Баженов Александр Сергеевич</w:t>
            </w:r>
          </w:p>
        </w:tc>
      </w:tr>
      <w:tr w:rsidR="00D52E95" w:rsidRPr="00D52E95" w:rsidTr="00465C4C">
        <w:tc>
          <w:tcPr>
            <w:tcW w:w="1604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898166,52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66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Автомбиль</w:t>
            </w:r>
            <w:proofErr w:type="spellEnd"/>
            <w:r w:rsidRPr="00D52E95"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E95">
              <w:rPr>
                <w:color w:val="052635"/>
                <w:sz w:val="20"/>
                <w:szCs w:val="20"/>
                <w:lang w:val="en-US"/>
              </w:rPr>
              <w:t>Shevrolet</w:t>
            </w:r>
            <w:proofErr w:type="spellEnd"/>
            <w:r w:rsidRPr="00D52E95"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А</w:t>
            </w:r>
            <w:proofErr w:type="spellStart"/>
            <w:proofErr w:type="gramEnd"/>
            <w:r w:rsidRPr="00D52E95">
              <w:rPr>
                <w:color w:val="052635"/>
                <w:sz w:val="20"/>
                <w:szCs w:val="20"/>
                <w:lang w:val="en-US"/>
              </w:rPr>
              <w:t>veo</w:t>
            </w:r>
            <w:proofErr w:type="spellEnd"/>
          </w:p>
        </w:tc>
        <w:tc>
          <w:tcPr>
            <w:tcW w:w="1336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</w:tr>
      <w:tr w:rsidR="00D52E95" w:rsidRPr="00D52E95" w:rsidTr="00465C4C">
        <w:trPr>
          <w:trHeight w:val="47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 1/2 доля в праве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65,24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Супруга</w:t>
            </w:r>
          </w:p>
        </w:tc>
      </w:tr>
      <w:tr w:rsidR="00D52E95" w:rsidRPr="00D52E95" w:rsidTr="00465C4C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265566,92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 ½ доля в праве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65,24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Автомобиль 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D52E95">
              <w:rPr>
                <w:color w:val="052635"/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D52E95">
              <w:rPr>
                <w:color w:val="052635"/>
                <w:sz w:val="20"/>
                <w:szCs w:val="20"/>
                <w:lang w:val="en-US"/>
              </w:rPr>
              <w:t>rio</w:t>
            </w:r>
            <w:proofErr w:type="spellEnd"/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31,5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D52E95" w:rsidRPr="00D52E95" w:rsidTr="00465C4C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193024,46 (алименты)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 1/3 доля в праве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51,18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D52E95" w:rsidRPr="00D52E95" w:rsidTr="00465C4C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31,5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D52E95" w:rsidRPr="00D52E95" w:rsidRDefault="00D52E95" w:rsidP="00D52E95">
      <w:pPr>
        <w:spacing w:line="240" w:lineRule="auto"/>
        <w:contextualSpacing/>
        <w:rPr>
          <w:rFonts w:ascii="Times New Roman" w:hAnsi="Times New Roman" w:cs="Times New Roman"/>
        </w:rPr>
      </w:pPr>
    </w:p>
    <w:p w:rsidR="00D52E95" w:rsidRPr="000D7F78" w:rsidRDefault="00D52E95" w:rsidP="00D52E95"/>
    <w:p w:rsidR="00D52E95" w:rsidRPr="000D7F78" w:rsidRDefault="00D52E95" w:rsidP="00D52E95"/>
    <w:p w:rsidR="00D52E95" w:rsidRPr="00381DAC" w:rsidRDefault="00D52E95" w:rsidP="00D52E95"/>
    <w:p w:rsidR="00D52E95" w:rsidRPr="00381DAC" w:rsidRDefault="00D52E95" w:rsidP="00D52E95"/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9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52E95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D52E95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D52E95">
        <w:rPr>
          <w:rFonts w:ascii="Times New Roman" w:hAnsi="Times New Roman" w:cs="Times New Roman"/>
          <w:sz w:val="24"/>
          <w:szCs w:val="24"/>
        </w:rPr>
        <w:t xml:space="preserve"> спортивная школа № 8»</w:t>
      </w: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D52E95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D52E95" w:rsidRPr="00D52E95" w:rsidTr="00465C4C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52E95" w:rsidRPr="00D52E95" w:rsidTr="00465C4C">
        <w:tc>
          <w:tcPr>
            <w:tcW w:w="1604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Декларирован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Транспорт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</w:t>
            </w:r>
          </w:p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Батохин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Олег Леонидович</w:t>
            </w:r>
          </w:p>
        </w:tc>
      </w:tr>
      <w:tr w:rsidR="00D52E95" w:rsidRPr="00D52E95" w:rsidTr="00465C4C">
        <w:trPr>
          <w:trHeight w:val="710"/>
        </w:trPr>
        <w:tc>
          <w:tcPr>
            <w:tcW w:w="1604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757570,97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Жилая комната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14,4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Гараж </w:t>
            </w:r>
          </w:p>
        </w:tc>
        <w:tc>
          <w:tcPr>
            <w:tcW w:w="112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22,0</w:t>
            </w:r>
          </w:p>
        </w:tc>
        <w:tc>
          <w:tcPr>
            <w:tcW w:w="1099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D52E95" w:rsidRPr="00D52E95" w:rsidTr="00465C4C">
        <w:trPr>
          <w:trHeight w:val="710"/>
        </w:trPr>
        <w:tc>
          <w:tcPr>
            <w:tcW w:w="1604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Квартира, общая </w:t>
            </w:r>
            <w:proofErr w:type="spellStart"/>
            <w:proofErr w:type="gramStart"/>
            <w:r w:rsidRPr="00D52E95"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proofErr w:type="gramEnd"/>
            <w:r w:rsidRPr="00D52E95"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45,4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D52E95" w:rsidRPr="00D52E95" w:rsidTr="00465C4C">
        <w:trPr>
          <w:trHeight w:val="470"/>
        </w:trPr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143200,68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Жилая комната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14,4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D52E95" w:rsidRPr="00D52E95" w:rsidRDefault="00D52E95" w:rsidP="00D52E95">
      <w:pPr>
        <w:spacing w:line="240" w:lineRule="auto"/>
        <w:contextualSpacing/>
        <w:rPr>
          <w:rFonts w:ascii="Times New Roman" w:hAnsi="Times New Roman" w:cs="Times New Roman"/>
        </w:rPr>
      </w:pPr>
    </w:p>
    <w:p w:rsidR="00D52E95" w:rsidRPr="00D52E95" w:rsidRDefault="00D52E95" w:rsidP="00D52E95">
      <w:pPr>
        <w:spacing w:line="240" w:lineRule="auto"/>
        <w:contextualSpacing/>
        <w:rPr>
          <w:rFonts w:ascii="Times New Roman" w:hAnsi="Times New Roman" w:cs="Times New Roman"/>
        </w:rPr>
      </w:pPr>
    </w:p>
    <w:p w:rsidR="00D52E95" w:rsidRPr="00D52E95" w:rsidRDefault="00D52E95" w:rsidP="00D52E9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9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D52E95" w:rsidRDefault="00D52E95" w:rsidP="00D52E9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52E95">
        <w:rPr>
          <w:rFonts w:ascii="Times New Roman" w:hAnsi="Times New Roman" w:cs="Times New Roman"/>
          <w:sz w:val="24"/>
          <w:szCs w:val="24"/>
        </w:rPr>
        <w:t xml:space="preserve">руководителя Муниципального бюджетного образовательного учреждения дополнительного образования детей </w:t>
      </w:r>
      <w:proofErr w:type="gramStart"/>
      <w:r w:rsidR="008C0E8F">
        <w:rPr>
          <w:rFonts w:ascii="Times New Roman" w:hAnsi="Times New Roman" w:cs="Times New Roman"/>
          <w:sz w:val="24"/>
          <w:szCs w:val="24"/>
        </w:rPr>
        <w:t>в</w:t>
      </w:r>
      <w:r w:rsidRPr="00D52E95">
        <w:rPr>
          <w:rFonts w:ascii="Times New Roman" w:hAnsi="Times New Roman" w:cs="Times New Roman"/>
          <w:sz w:val="24"/>
          <w:szCs w:val="24"/>
        </w:rPr>
        <w:t>елосипедная</w:t>
      </w:r>
      <w:proofErr w:type="gramEnd"/>
      <w:r w:rsidRPr="00D52E95">
        <w:rPr>
          <w:rFonts w:ascii="Times New Roman" w:hAnsi="Times New Roman" w:cs="Times New Roman"/>
          <w:sz w:val="24"/>
          <w:szCs w:val="24"/>
        </w:rPr>
        <w:t xml:space="preserve"> </w:t>
      </w:r>
      <w:r w:rsidR="008C0E8F">
        <w:rPr>
          <w:rFonts w:ascii="Times New Roman" w:hAnsi="Times New Roman" w:cs="Times New Roman"/>
          <w:sz w:val="24"/>
          <w:szCs w:val="24"/>
        </w:rPr>
        <w:t>«Д</w:t>
      </w:r>
      <w:r w:rsidRPr="00D52E95">
        <w:rPr>
          <w:rFonts w:ascii="Times New Roman" w:hAnsi="Times New Roman" w:cs="Times New Roman"/>
          <w:sz w:val="24"/>
          <w:szCs w:val="24"/>
        </w:rPr>
        <w:t xml:space="preserve">етско-юношеская спортивная </w:t>
      </w:r>
    </w:p>
    <w:p w:rsidR="00D52E95" w:rsidRPr="00D52E95" w:rsidRDefault="00D52E95" w:rsidP="00D52E9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52E95">
        <w:rPr>
          <w:rFonts w:ascii="Times New Roman" w:hAnsi="Times New Roman" w:cs="Times New Roman"/>
          <w:sz w:val="24"/>
          <w:szCs w:val="24"/>
        </w:rPr>
        <w:t>школа «Импульс»</w:t>
      </w:r>
    </w:p>
    <w:p w:rsidR="00D52E95" w:rsidRPr="00D52E95" w:rsidRDefault="00D52E95" w:rsidP="00D52E95">
      <w:pPr>
        <w:contextualSpacing/>
        <w:jc w:val="center"/>
        <w:rPr>
          <w:rFonts w:ascii="Times New Roman" w:hAnsi="Times New Roman" w:cs="Times New Roman"/>
          <w:color w:val="052635"/>
        </w:rPr>
      </w:pPr>
      <w:r w:rsidRPr="00D52E95">
        <w:rPr>
          <w:rFonts w:ascii="Times New Roman" w:hAnsi="Times New Roman" w:cs="Times New Roman"/>
          <w:color w:val="052635"/>
        </w:rPr>
        <w:t>за период с 1 января п</w:t>
      </w:r>
      <w:r>
        <w:rPr>
          <w:rFonts w:ascii="Times New Roman" w:hAnsi="Times New Roman" w:cs="Times New Roman"/>
          <w:color w:val="052635"/>
        </w:rPr>
        <w:t>о</w:t>
      </w:r>
      <w:r w:rsidRPr="00D52E95">
        <w:rPr>
          <w:rFonts w:ascii="Times New Roman" w:hAnsi="Times New Roman" w:cs="Times New Roman"/>
          <w:color w:val="052635"/>
        </w:rPr>
        <w:t xml:space="preserve">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D52E95" w:rsidRPr="00D52E95" w:rsidTr="00465C4C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52E95" w:rsidRPr="00D52E95" w:rsidTr="00465C4C">
        <w:tc>
          <w:tcPr>
            <w:tcW w:w="1604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Декларирован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Транспорт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</w:t>
            </w:r>
          </w:p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Блинов Алексей Олегович</w:t>
            </w:r>
          </w:p>
        </w:tc>
      </w:tr>
      <w:tr w:rsidR="00D52E95" w:rsidRPr="00D52E95" w:rsidTr="00465C4C">
        <w:tc>
          <w:tcPr>
            <w:tcW w:w="1604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976167,51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28,7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автомобильВАЗ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2104</w:t>
            </w:r>
          </w:p>
        </w:tc>
        <w:tc>
          <w:tcPr>
            <w:tcW w:w="1336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12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44,8</w:t>
            </w:r>
          </w:p>
        </w:tc>
        <w:tc>
          <w:tcPr>
            <w:tcW w:w="1099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D52E95" w:rsidRPr="00D52E95" w:rsidTr="00465C4C">
        <w:trPr>
          <w:trHeight w:val="470"/>
        </w:trPr>
        <w:tc>
          <w:tcPr>
            <w:tcW w:w="1604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 ¾ доли в праве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48,9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D52E95" w:rsidRPr="00D52E95" w:rsidTr="00465C4C">
        <w:trPr>
          <w:trHeight w:val="47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1000,0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D52E95" w:rsidRPr="00D52E95" w:rsidTr="00465C4C">
        <w:tc>
          <w:tcPr>
            <w:tcW w:w="1604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460,68</w:t>
            </w:r>
          </w:p>
        </w:tc>
        <w:tc>
          <w:tcPr>
            <w:tcW w:w="1336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48,9</w:t>
            </w:r>
          </w:p>
        </w:tc>
        <w:tc>
          <w:tcPr>
            <w:tcW w:w="1186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28,7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D52E95" w:rsidRPr="00D52E95" w:rsidTr="00465C4C">
        <w:tc>
          <w:tcPr>
            <w:tcW w:w="1604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1000,0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D52E95" w:rsidRPr="00D52E95" w:rsidTr="00465C4C">
        <w:tc>
          <w:tcPr>
            <w:tcW w:w="1604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  <w:vMerge w:val="restart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28,7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D52E95" w:rsidRPr="00D52E95" w:rsidTr="00465C4C">
        <w:tc>
          <w:tcPr>
            <w:tcW w:w="1604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48,9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D52E95" w:rsidRPr="00D52E95" w:rsidTr="00465C4C">
        <w:tc>
          <w:tcPr>
            <w:tcW w:w="1604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1000,0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D52E95" w:rsidRDefault="00D52E95" w:rsidP="00D52E95">
      <w:pPr>
        <w:contextualSpacing/>
      </w:pPr>
    </w:p>
    <w:p w:rsidR="00465C4C" w:rsidRDefault="00465C4C"/>
    <w:p w:rsidR="00D52E95" w:rsidRDefault="00D52E95"/>
    <w:p w:rsid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9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52E95">
        <w:rPr>
          <w:rFonts w:ascii="Times New Roman" w:hAnsi="Times New Roman" w:cs="Times New Roman"/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</w:t>
      </w:r>
      <w:proofErr w:type="gramStart"/>
      <w:r w:rsidRPr="00D52E95">
        <w:rPr>
          <w:rFonts w:ascii="Times New Roman" w:hAnsi="Times New Roman" w:cs="Times New Roman"/>
          <w:sz w:val="24"/>
          <w:szCs w:val="24"/>
        </w:rPr>
        <w:t>Комплексная</w:t>
      </w:r>
      <w:proofErr w:type="gramEnd"/>
      <w:r w:rsidRPr="00D52E95">
        <w:rPr>
          <w:rFonts w:ascii="Times New Roman" w:hAnsi="Times New Roman" w:cs="Times New Roman"/>
          <w:sz w:val="24"/>
          <w:szCs w:val="24"/>
        </w:rPr>
        <w:t xml:space="preserve"> детско-юношеская спортивная школа»</w:t>
      </w:r>
    </w:p>
    <w:p w:rsidR="00D52E95" w:rsidRPr="00D52E95" w:rsidRDefault="00D52E95" w:rsidP="00D52E95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D52E95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D52E95" w:rsidRPr="00D52E95" w:rsidTr="00465C4C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52E95" w:rsidRPr="00D52E95" w:rsidTr="00465C4C">
        <w:tc>
          <w:tcPr>
            <w:tcW w:w="1604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Декларирован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Транспорт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D52E95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Площадь</w:t>
            </w:r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D52E9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D52E9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Страна</w:t>
            </w:r>
          </w:p>
          <w:p w:rsid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D52E95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Васюков Андрей Аркадьевич</w:t>
            </w:r>
          </w:p>
        </w:tc>
      </w:tr>
      <w:tr w:rsidR="00D52E95" w:rsidRPr="00D52E95" w:rsidTr="00465C4C">
        <w:trPr>
          <w:trHeight w:val="710"/>
        </w:trPr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1119734,95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Квартира, 1/3 доля в праве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29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</w:tr>
      <w:tr w:rsidR="00D52E95" w:rsidRPr="00D52E95" w:rsidTr="00465C4C">
        <w:tc>
          <w:tcPr>
            <w:tcW w:w="10030" w:type="dxa"/>
            <w:gridSpan w:val="8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D52E95" w:rsidRPr="00D52E95" w:rsidTr="00465C4C">
        <w:tc>
          <w:tcPr>
            <w:tcW w:w="1604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Квартира 2/3 доли в праве</w:t>
            </w:r>
          </w:p>
        </w:tc>
        <w:tc>
          <w:tcPr>
            <w:tcW w:w="102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29</w:t>
            </w:r>
          </w:p>
        </w:tc>
        <w:tc>
          <w:tcPr>
            <w:tcW w:w="118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</w:tcPr>
          <w:p w:rsidR="00D52E95" w:rsidRPr="00D52E95" w:rsidRDefault="00D52E95" w:rsidP="00D52E95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D52E95">
              <w:rPr>
                <w:color w:val="052635"/>
                <w:sz w:val="20"/>
                <w:szCs w:val="20"/>
              </w:rPr>
              <w:t>-</w:t>
            </w:r>
          </w:p>
        </w:tc>
      </w:tr>
    </w:tbl>
    <w:p w:rsidR="00D52E95" w:rsidRPr="00D52E95" w:rsidRDefault="00D52E95" w:rsidP="00D52E95">
      <w:pPr>
        <w:spacing w:line="240" w:lineRule="auto"/>
        <w:contextualSpacing/>
        <w:rPr>
          <w:rFonts w:ascii="Times New Roman" w:hAnsi="Times New Roman" w:cs="Times New Roman"/>
        </w:rPr>
      </w:pPr>
    </w:p>
    <w:p w:rsidR="00D52E95" w:rsidRPr="00D52E95" w:rsidRDefault="00D52E95" w:rsidP="00D52E95">
      <w:pPr>
        <w:spacing w:line="240" w:lineRule="auto"/>
        <w:contextualSpacing/>
        <w:rPr>
          <w:rFonts w:ascii="Times New Roman" w:hAnsi="Times New Roman" w:cs="Times New Roman"/>
        </w:rPr>
      </w:pPr>
    </w:p>
    <w:p w:rsidR="00D52E95" w:rsidRPr="00465C4C" w:rsidRDefault="00D52E95" w:rsidP="00465C4C">
      <w:pPr>
        <w:contextualSpacing/>
        <w:rPr>
          <w:rFonts w:ascii="Times New Roman" w:hAnsi="Times New Roman" w:cs="Times New Roman"/>
        </w:rPr>
      </w:pPr>
    </w:p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4C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65C4C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465C4C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465C4C">
        <w:rPr>
          <w:rFonts w:ascii="Times New Roman" w:hAnsi="Times New Roman" w:cs="Times New Roman"/>
          <w:sz w:val="24"/>
          <w:szCs w:val="24"/>
        </w:rPr>
        <w:t xml:space="preserve"> спортивная школа единоборств»</w:t>
      </w:r>
    </w:p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color w:val="052635"/>
        </w:rPr>
      </w:pPr>
      <w:r w:rsidRPr="00465C4C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65C4C" w:rsidRPr="00465C4C" w:rsidTr="00465C4C"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5C4C" w:rsidRPr="00465C4C" w:rsidTr="00465C4C">
        <w:tc>
          <w:tcPr>
            <w:tcW w:w="1604" w:type="dxa"/>
          </w:tcPr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Декларирован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Площадь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Транспорт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Площадь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Страна</w:t>
            </w:r>
          </w:p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Гаврилов Максим Александрович</w:t>
            </w:r>
          </w:p>
        </w:tc>
      </w:tr>
      <w:tr w:rsidR="00465C4C" w:rsidRPr="00465C4C" w:rsidTr="00465C4C">
        <w:trPr>
          <w:trHeight w:val="710"/>
        </w:trPr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602376,02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 99/100 доли в праве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33,8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Автомобиль</w:t>
            </w:r>
            <w:r w:rsidRPr="00465C4C">
              <w:rPr>
                <w:color w:val="052635"/>
                <w:sz w:val="20"/>
                <w:szCs w:val="20"/>
                <w:lang w:val="en-US"/>
              </w:rPr>
              <w:t xml:space="preserve"> Daewoo </w:t>
            </w:r>
            <w:proofErr w:type="spellStart"/>
            <w:r w:rsidRPr="00465C4C">
              <w:rPr>
                <w:color w:val="052635"/>
                <w:sz w:val="20"/>
                <w:szCs w:val="20"/>
                <w:lang w:val="en-US"/>
              </w:rPr>
              <w:t>Nexia</w:t>
            </w:r>
            <w:proofErr w:type="spellEnd"/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1300,0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65C4C" w:rsidRPr="00465C4C" w:rsidTr="00465C4C">
        <w:trPr>
          <w:trHeight w:val="470"/>
        </w:trPr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357753,07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 1/100 доли в праве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33,8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</w:tr>
      <w:tr w:rsidR="00465C4C" w:rsidRPr="00465C4C" w:rsidTr="00465C4C">
        <w:trPr>
          <w:trHeight w:val="232"/>
        </w:trPr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65C4C" w:rsidRPr="00465C4C" w:rsidTr="00465C4C">
        <w:trPr>
          <w:trHeight w:val="470"/>
        </w:trPr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33,8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65C4C" w:rsidRPr="00465C4C" w:rsidRDefault="00465C4C" w:rsidP="00465C4C">
      <w:pPr>
        <w:contextualSpacing/>
        <w:rPr>
          <w:rFonts w:ascii="Times New Roman" w:hAnsi="Times New Roman" w:cs="Times New Roman"/>
        </w:rPr>
      </w:pPr>
    </w:p>
    <w:p w:rsidR="00465C4C" w:rsidRPr="00465C4C" w:rsidRDefault="00465C4C" w:rsidP="00465C4C">
      <w:pPr>
        <w:contextualSpacing/>
        <w:rPr>
          <w:rFonts w:ascii="Times New Roman" w:hAnsi="Times New Roman" w:cs="Times New Roman"/>
        </w:rPr>
      </w:pPr>
    </w:p>
    <w:p w:rsidR="00465C4C" w:rsidRDefault="00465C4C" w:rsidP="00465C4C"/>
    <w:p w:rsidR="00465C4C" w:rsidRDefault="00465C4C" w:rsidP="00465C4C"/>
    <w:p w:rsidR="00465C4C" w:rsidRDefault="00465C4C" w:rsidP="00465C4C"/>
    <w:p w:rsidR="00465C4C" w:rsidRDefault="00465C4C" w:rsidP="00465C4C"/>
    <w:p w:rsidR="00465C4C" w:rsidRDefault="00465C4C" w:rsidP="00465C4C"/>
    <w:p w:rsidR="00465C4C" w:rsidRPr="00465C4C" w:rsidRDefault="00465C4C" w:rsidP="00465C4C">
      <w:pPr>
        <w:contextualSpacing/>
        <w:rPr>
          <w:rFonts w:ascii="Times New Roman" w:hAnsi="Times New Roman" w:cs="Times New Roman"/>
        </w:rPr>
      </w:pPr>
    </w:p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4C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65C4C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«Детско-юношеский центр по хоккею «Гвоздика»</w:t>
      </w:r>
    </w:p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color w:val="052635"/>
        </w:rPr>
      </w:pPr>
      <w:r w:rsidRPr="00465C4C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65C4C" w:rsidRPr="00465C4C" w:rsidTr="00465C4C"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5C4C" w:rsidRPr="00465C4C" w:rsidTr="00465C4C">
        <w:tc>
          <w:tcPr>
            <w:tcW w:w="1604" w:type="dxa"/>
          </w:tcPr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Декларирован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Площадь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Транспорт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Площадь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Страна</w:t>
            </w:r>
          </w:p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Гусев Сергей Викторович</w:t>
            </w:r>
          </w:p>
        </w:tc>
      </w:tr>
      <w:tr w:rsidR="00465C4C" w:rsidRPr="00465C4C" w:rsidTr="00465C4C">
        <w:trPr>
          <w:trHeight w:val="710"/>
        </w:trPr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978285,10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49,5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65C4C"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Pr="00465C4C">
              <w:rPr>
                <w:color w:val="052635"/>
                <w:sz w:val="20"/>
                <w:szCs w:val="20"/>
                <w:lang w:val="en-US"/>
              </w:rPr>
              <w:t>Hyundai</w:t>
            </w:r>
            <w:proofErr w:type="gramEnd"/>
            <w:r w:rsidRPr="00465C4C"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C4C">
              <w:rPr>
                <w:color w:val="052635"/>
                <w:sz w:val="20"/>
                <w:szCs w:val="20"/>
                <w:lang w:val="en-US"/>
              </w:rPr>
              <w:t>solaris</w:t>
            </w:r>
            <w:proofErr w:type="spellEnd"/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65C4C"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65C4C"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65C4C" w:rsidRPr="00465C4C" w:rsidTr="00465C4C">
        <w:trPr>
          <w:trHeight w:val="470"/>
        </w:trPr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134773,58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49,5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65C4C" w:rsidRPr="00465C4C" w:rsidTr="00465C4C">
        <w:trPr>
          <w:trHeight w:val="232"/>
        </w:trPr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65C4C" w:rsidRPr="00465C4C" w:rsidTr="00465C4C">
        <w:trPr>
          <w:trHeight w:val="470"/>
        </w:trPr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49,5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65C4C" w:rsidRPr="00465C4C" w:rsidRDefault="00465C4C" w:rsidP="00465C4C">
      <w:pPr>
        <w:contextualSpacing/>
        <w:rPr>
          <w:rFonts w:ascii="Times New Roman" w:hAnsi="Times New Roman" w:cs="Times New Roman"/>
        </w:rPr>
      </w:pPr>
    </w:p>
    <w:p w:rsidR="00465C4C" w:rsidRPr="00465C4C" w:rsidRDefault="00465C4C" w:rsidP="00465C4C">
      <w:pPr>
        <w:contextualSpacing/>
        <w:rPr>
          <w:rFonts w:ascii="Times New Roman" w:hAnsi="Times New Roman" w:cs="Times New Roman"/>
        </w:rPr>
      </w:pPr>
    </w:p>
    <w:p w:rsidR="00465C4C" w:rsidRPr="00465C4C" w:rsidRDefault="00465C4C" w:rsidP="00465C4C">
      <w:pPr>
        <w:contextualSpacing/>
        <w:rPr>
          <w:rFonts w:ascii="Times New Roman" w:hAnsi="Times New Roman" w:cs="Times New Roman"/>
        </w:rPr>
      </w:pPr>
    </w:p>
    <w:p w:rsidR="00465C4C" w:rsidRPr="00465C4C" w:rsidRDefault="00465C4C" w:rsidP="00465C4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4C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65C4C" w:rsidRPr="00465C4C" w:rsidRDefault="00465C4C" w:rsidP="00465C4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65C4C">
        <w:rPr>
          <w:rFonts w:ascii="Times New Roman" w:hAnsi="Times New Roman" w:cs="Times New Roman"/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</w:t>
      </w:r>
      <w:proofErr w:type="gramStart"/>
      <w:r w:rsidRPr="00465C4C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465C4C">
        <w:rPr>
          <w:rFonts w:ascii="Times New Roman" w:hAnsi="Times New Roman" w:cs="Times New Roman"/>
          <w:sz w:val="24"/>
          <w:szCs w:val="24"/>
        </w:rPr>
        <w:t xml:space="preserve"> спортивная школа № 9»</w:t>
      </w:r>
    </w:p>
    <w:p w:rsidR="00465C4C" w:rsidRPr="00465C4C" w:rsidRDefault="00465C4C" w:rsidP="00465C4C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65C4C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65C4C" w:rsidRPr="00465C4C" w:rsidTr="00465C4C"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5C4C" w:rsidRPr="00465C4C" w:rsidTr="00465C4C">
        <w:tc>
          <w:tcPr>
            <w:tcW w:w="1604" w:type="dxa"/>
          </w:tcPr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Декларирован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Площадь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Транспорт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Площадь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Страна</w:t>
            </w:r>
          </w:p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Заикин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Александр Евгеньевич</w:t>
            </w:r>
          </w:p>
        </w:tc>
      </w:tr>
      <w:tr w:rsidR="00465C4C" w:rsidRPr="00465C4C" w:rsidTr="00465C4C">
        <w:tc>
          <w:tcPr>
            <w:tcW w:w="1604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1819729,60                с учетом дохода от продажи автомобиля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гараж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24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465C4C" w:rsidRPr="008C0E8F" w:rsidRDefault="008C0E8F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68,4</w:t>
            </w:r>
          </w:p>
        </w:tc>
        <w:tc>
          <w:tcPr>
            <w:tcW w:w="1099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65C4C" w:rsidRPr="00465C4C" w:rsidTr="00465C4C">
        <w:trPr>
          <w:trHeight w:val="24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гараж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27,6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65C4C" w:rsidRPr="00465C4C" w:rsidTr="00465C4C"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54,3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65C4C" w:rsidRPr="00465C4C" w:rsidTr="00465C4C"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51,5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65C4C" w:rsidRPr="00465C4C" w:rsidRDefault="00465C4C" w:rsidP="00465C4C">
      <w:pPr>
        <w:spacing w:line="240" w:lineRule="auto"/>
        <w:contextualSpacing/>
        <w:rPr>
          <w:rFonts w:ascii="Times New Roman" w:hAnsi="Times New Roman" w:cs="Times New Roman"/>
        </w:rPr>
      </w:pPr>
    </w:p>
    <w:p w:rsidR="00465C4C" w:rsidRDefault="00465C4C" w:rsidP="00465C4C"/>
    <w:p w:rsidR="00D52E95" w:rsidRDefault="00D52E95"/>
    <w:p w:rsidR="00465C4C" w:rsidRDefault="00465C4C"/>
    <w:p w:rsidR="00465C4C" w:rsidRDefault="00465C4C"/>
    <w:p w:rsidR="00465C4C" w:rsidRDefault="00465C4C"/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65C4C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465C4C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465C4C">
        <w:rPr>
          <w:rFonts w:ascii="Times New Roman" w:hAnsi="Times New Roman" w:cs="Times New Roman"/>
          <w:sz w:val="24"/>
          <w:szCs w:val="24"/>
        </w:rPr>
        <w:t xml:space="preserve"> спортивная школа № 7»</w:t>
      </w:r>
    </w:p>
    <w:p w:rsidR="00465C4C" w:rsidRPr="00465C4C" w:rsidRDefault="00465C4C" w:rsidP="00465C4C">
      <w:pPr>
        <w:contextualSpacing/>
        <w:jc w:val="center"/>
        <w:rPr>
          <w:rFonts w:ascii="Times New Roman" w:hAnsi="Times New Roman" w:cs="Times New Roman"/>
          <w:color w:val="052635"/>
        </w:rPr>
      </w:pPr>
      <w:r w:rsidRPr="00465C4C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65C4C" w:rsidRPr="00465C4C" w:rsidTr="00465C4C">
        <w:tc>
          <w:tcPr>
            <w:tcW w:w="1604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5C4C" w:rsidRPr="00465C4C" w:rsidTr="00465C4C">
        <w:tc>
          <w:tcPr>
            <w:tcW w:w="1604" w:type="dxa"/>
          </w:tcPr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Декларирован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Площадь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Транспорт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65C4C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Площадь</w:t>
            </w:r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Страна</w:t>
            </w:r>
          </w:p>
          <w:p w:rsid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65C4C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Кислицин Вячеслав Николаевич</w:t>
            </w:r>
          </w:p>
        </w:tc>
      </w:tr>
      <w:tr w:rsidR="00465C4C" w:rsidRPr="00465C4C" w:rsidTr="00465C4C">
        <w:trPr>
          <w:trHeight w:val="665"/>
        </w:trPr>
        <w:tc>
          <w:tcPr>
            <w:tcW w:w="1604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835797,00</w:t>
            </w:r>
          </w:p>
        </w:tc>
        <w:tc>
          <w:tcPr>
            <w:tcW w:w="1336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Автомобиль </w:t>
            </w:r>
            <w:proofErr w:type="spellStart"/>
            <w:r w:rsidRPr="00465C4C">
              <w:rPr>
                <w:color w:val="052635"/>
                <w:sz w:val="20"/>
                <w:szCs w:val="20"/>
                <w:lang w:val="en-US"/>
              </w:rPr>
              <w:t>daewo</w:t>
            </w:r>
            <w:proofErr w:type="spellEnd"/>
            <w:r w:rsidRPr="00465C4C"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C4C">
              <w:rPr>
                <w:color w:val="052635"/>
                <w:sz w:val="20"/>
                <w:szCs w:val="20"/>
                <w:lang w:val="en-US"/>
              </w:rPr>
              <w:t>nexia</w:t>
            </w:r>
            <w:proofErr w:type="spellEnd"/>
          </w:p>
        </w:tc>
        <w:tc>
          <w:tcPr>
            <w:tcW w:w="1336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47,6</w:t>
            </w:r>
          </w:p>
        </w:tc>
        <w:tc>
          <w:tcPr>
            <w:tcW w:w="1099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65C4C" w:rsidRPr="00465C4C" w:rsidTr="00465C4C">
        <w:trPr>
          <w:trHeight w:val="230"/>
        </w:trPr>
        <w:tc>
          <w:tcPr>
            <w:tcW w:w="1604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rPr>
                <w:color w:val="052635"/>
                <w:sz w:val="20"/>
                <w:szCs w:val="20"/>
              </w:rPr>
            </w:pPr>
          </w:p>
          <w:p w:rsidR="00465C4C" w:rsidRPr="00465C4C" w:rsidRDefault="00465C4C" w:rsidP="00465C4C">
            <w:pPr>
              <w:pStyle w:val="a3"/>
              <w:contextualSpacing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Трактор              Т-40</w:t>
            </w: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65C4C" w:rsidRPr="00465C4C" w:rsidTr="00465C4C">
        <w:trPr>
          <w:trHeight w:val="470"/>
        </w:trPr>
        <w:tc>
          <w:tcPr>
            <w:tcW w:w="1604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465C4C" w:rsidRPr="00465C4C" w:rsidRDefault="00465C4C" w:rsidP="00465C4C">
            <w:pPr>
              <w:pStyle w:val="a3"/>
              <w:contextualSpacing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2300,0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65C4C" w:rsidRPr="00465C4C" w:rsidTr="00465C4C">
        <w:trPr>
          <w:trHeight w:val="47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42,0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65C4C" w:rsidRPr="00465C4C" w:rsidTr="00465C4C">
        <w:tc>
          <w:tcPr>
            <w:tcW w:w="10030" w:type="dxa"/>
            <w:gridSpan w:val="8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65C4C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65C4C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65C4C" w:rsidRPr="00465C4C" w:rsidTr="00465C4C">
        <w:trPr>
          <w:trHeight w:val="539"/>
        </w:trPr>
        <w:tc>
          <w:tcPr>
            <w:tcW w:w="1604" w:type="dxa"/>
            <w:vMerge w:val="restart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2962621,00               с учетом дохода от продажи квартиры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47,6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Автомобиль УАЗ 23602</w:t>
            </w: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65C4C" w:rsidRPr="00465C4C" w:rsidTr="00465C4C">
        <w:trPr>
          <w:trHeight w:val="561"/>
        </w:trPr>
        <w:tc>
          <w:tcPr>
            <w:tcW w:w="1604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2300,00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65C4C" w:rsidRPr="00465C4C" w:rsidTr="00465C4C">
        <w:trPr>
          <w:trHeight w:val="414"/>
        </w:trPr>
        <w:tc>
          <w:tcPr>
            <w:tcW w:w="1604" w:type="dxa"/>
            <w:vMerge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02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42,0</w:t>
            </w:r>
          </w:p>
        </w:tc>
        <w:tc>
          <w:tcPr>
            <w:tcW w:w="118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65C4C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465C4C" w:rsidRPr="00465C4C" w:rsidRDefault="00465C4C" w:rsidP="00465C4C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465C4C" w:rsidRPr="00465C4C" w:rsidRDefault="00465C4C" w:rsidP="00465C4C">
      <w:pPr>
        <w:contextualSpacing/>
        <w:rPr>
          <w:rFonts w:ascii="Times New Roman" w:hAnsi="Times New Roman" w:cs="Times New Roman"/>
        </w:rPr>
      </w:pPr>
    </w:p>
    <w:p w:rsidR="00465C4C" w:rsidRPr="00465C4C" w:rsidRDefault="00465C4C" w:rsidP="00465C4C">
      <w:pPr>
        <w:contextualSpacing/>
        <w:rPr>
          <w:rFonts w:ascii="Times New Roman" w:hAnsi="Times New Roman" w:cs="Times New Roman"/>
        </w:rPr>
      </w:pPr>
    </w:p>
    <w:p w:rsidR="001F78DA" w:rsidRPr="001F78DA" w:rsidRDefault="001F78DA" w:rsidP="001F78D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8DA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1F78DA" w:rsidRPr="001F78DA" w:rsidRDefault="001F78DA" w:rsidP="001F78D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F78DA">
        <w:rPr>
          <w:rFonts w:ascii="Times New Roman" w:hAnsi="Times New Roman" w:cs="Times New Roman"/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</w:t>
      </w:r>
      <w:proofErr w:type="gramStart"/>
      <w:r w:rsidRPr="001F78DA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1F78DA">
        <w:rPr>
          <w:rFonts w:ascii="Times New Roman" w:hAnsi="Times New Roman" w:cs="Times New Roman"/>
          <w:sz w:val="24"/>
          <w:szCs w:val="24"/>
        </w:rPr>
        <w:t xml:space="preserve"> спортивная школа «Металлист»</w:t>
      </w:r>
    </w:p>
    <w:p w:rsidR="001F78DA" w:rsidRPr="001F78DA" w:rsidRDefault="001F78DA" w:rsidP="001F78DA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1F78DA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1F78DA" w:rsidRPr="001F78DA" w:rsidTr="004B38B3">
        <w:tc>
          <w:tcPr>
            <w:tcW w:w="1604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F78DA" w:rsidRPr="001F78DA" w:rsidTr="004B38B3">
        <w:tc>
          <w:tcPr>
            <w:tcW w:w="1604" w:type="dxa"/>
          </w:tcPr>
          <w:p w:rsid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Декларирован</w:t>
            </w:r>
          </w:p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1F78DA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1F78DA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Площадь</w:t>
            </w:r>
          </w:p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1F78DA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1F78DA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Транспорт</w:t>
            </w:r>
          </w:p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1F78DA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1F78DA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Площадь</w:t>
            </w:r>
          </w:p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1F78DA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1F78DA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Страна</w:t>
            </w:r>
          </w:p>
          <w:p w:rsid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1F78DA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1F78DA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1F78DA" w:rsidRPr="001F78DA" w:rsidTr="004B38B3">
        <w:tc>
          <w:tcPr>
            <w:tcW w:w="10030" w:type="dxa"/>
            <w:gridSpan w:val="8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Кислицин Сергей Евгеньевич</w:t>
            </w:r>
          </w:p>
        </w:tc>
      </w:tr>
      <w:tr w:rsidR="001F78DA" w:rsidRPr="001F78DA" w:rsidTr="004B38B3">
        <w:tc>
          <w:tcPr>
            <w:tcW w:w="1604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1027673,30</w:t>
            </w:r>
          </w:p>
        </w:tc>
        <w:tc>
          <w:tcPr>
            <w:tcW w:w="133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500,0</w:t>
            </w:r>
          </w:p>
        </w:tc>
        <w:tc>
          <w:tcPr>
            <w:tcW w:w="118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1F78DA"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Pr="001F78DA">
              <w:rPr>
                <w:color w:val="052635"/>
                <w:sz w:val="20"/>
                <w:szCs w:val="20"/>
                <w:lang w:val="en-US"/>
              </w:rPr>
              <w:t>Toyota</w:t>
            </w:r>
            <w:proofErr w:type="gramEnd"/>
            <w:r w:rsidRPr="001F78DA">
              <w:rPr>
                <w:color w:val="052635"/>
                <w:sz w:val="20"/>
                <w:szCs w:val="20"/>
                <w:lang w:val="en-US"/>
              </w:rPr>
              <w:t xml:space="preserve"> corolla</w:t>
            </w:r>
          </w:p>
        </w:tc>
        <w:tc>
          <w:tcPr>
            <w:tcW w:w="1336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1F78DA">
              <w:rPr>
                <w:color w:val="052635"/>
                <w:sz w:val="20"/>
                <w:szCs w:val="20"/>
              </w:rPr>
              <w:t>66,2</w:t>
            </w:r>
          </w:p>
        </w:tc>
        <w:tc>
          <w:tcPr>
            <w:tcW w:w="1099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1F78DA" w:rsidRPr="001F78DA" w:rsidTr="004B38B3">
        <w:tc>
          <w:tcPr>
            <w:tcW w:w="1604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 xml:space="preserve">Гараж </w:t>
            </w:r>
          </w:p>
        </w:tc>
        <w:tc>
          <w:tcPr>
            <w:tcW w:w="1029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24,0</w:t>
            </w:r>
          </w:p>
        </w:tc>
        <w:tc>
          <w:tcPr>
            <w:tcW w:w="118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1F78DA" w:rsidRPr="001F78DA" w:rsidTr="004B38B3">
        <w:tc>
          <w:tcPr>
            <w:tcW w:w="1604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Гараж</w:t>
            </w:r>
          </w:p>
        </w:tc>
        <w:tc>
          <w:tcPr>
            <w:tcW w:w="1029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31,4</w:t>
            </w:r>
          </w:p>
        </w:tc>
        <w:tc>
          <w:tcPr>
            <w:tcW w:w="118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1F78DA" w:rsidRPr="001F78DA" w:rsidTr="004B38B3">
        <w:tc>
          <w:tcPr>
            <w:tcW w:w="10030" w:type="dxa"/>
            <w:gridSpan w:val="8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1F78DA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1F78DA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1F78DA" w:rsidRPr="001F78DA" w:rsidTr="004B38B3">
        <w:tc>
          <w:tcPr>
            <w:tcW w:w="1604" w:type="dxa"/>
            <w:vMerge w:val="restart"/>
          </w:tcPr>
          <w:p w:rsidR="00806C67" w:rsidRDefault="001F78DA" w:rsidP="00806C67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490731,02</w:t>
            </w:r>
            <w:r w:rsidR="00806C67">
              <w:rPr>
                <w:color w:val="052635"/>
                <w:sz w:val="20"/>
                <w:szCs w:val="20"/>
              </w:rPr>
              <w:t xml:space="preserve"> </w:t>
            </w:r>
          </w:p>
          <w:p w:rsidR="001F78DA" w:rsidRPr="001F78DA" w:rsidRDefault="00806C67" w:rsidP="00806C67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 учетом пенсии</w:t>
            </w:r>
          </w:p>
        </w:tc>
        <w:tc>
          <w:tcPr>
            <w:tcW w:w="133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66,2</w:t>
            </w:r>
          </w:p>
        </w:tc>
        <w:tc>
          <w:tcPr>
            <w:tcW w:w="118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-</w:t>
            </w:r>
          </w:p>
        </w:tc>
      </w:tr>
      <w:tr w:rsidR="001F78DA" w:rsidRPr="001F78DA" w:rsidTr="004B38B3">
        <w:tc>
          <w:tcPr>
            <w:tcW w:w="1604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55,6</w:t>
            </w:r>
          </w:p>
        </w:tc>
        <w:tc>
          <w:tcPr>
            <w:tcW w:w="1186" w:type="dxa"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1F78DA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1F78DA" w:rsidRPr="001F78DA" w:rsidRDefault="001F78DA" w:rsidP="001F78DA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1F78DA" w:rsidRPr="001F78DA" w:rsidRDefault="001F78DA" w:rsidP="001F78DA">
      <w:pPr>
        <w:spacing w:line="240" w:lineRule="auto"/>
        <w:contextualSpacing/>
        <w:rPr>
          <w:rFonts w:ascii="Times New Roman" w:hAnsi="Times New Roman" w:cs="Times New Roman"/>
        </w:rPr>
      </w:pPr>
    </w:p>
    <w:p w:rsidR="001F78DA" w:rsidRPr="00334251" w:rsidRDefault="001F78DA" w:rsidP="001F78DA"/>
    <w:p w:rsidR="001F78DA" w:rsidRPr="00334251" w:rsidRDefault="001F78DA" w:rsidP="001F78DA"/>
    <w:p w:rsidR="001F78DA" w:rsidRPr="00334251" w:rsidRDefault="001F78DA" w:rsidP="001F78DA"/>
    <w:p w:rsidR="001F78DA" w:rsidRPr="00334251" w:rsidRDefault="001F78DA" w:rsidP="001F78DA"/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 xml:space="preserve"> школа по конному спорту»</w:t>
      </w:r>
      <w:r w:rsidRPr="004B38B3">
        <w:rPr>
          <w:rFonts w:ascii="Times New Roman" w:hAnsi="Times New Roman" w:cs="Times New Roman"/>
          <w:color w:val="052635"/>
        </w:rPr>
        <w:t xml:space="preserve">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Кузнецова Яна Михайловна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510839,87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78,9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Гараж 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24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rPr>
          <w:trHeight w:val="47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1631550,65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Pr="004B38B3">
              <w:rPr>
                <w:color w:val="052635"/>
                <w:sz w:val="20"/>
                <w:szCs w:val="20"/>
                <w:lang w:val="en-US"/>
              </w:rPr>
              <w:t>Nissan</w:t>
            </w:r>
            <w:proofErr w:type="gramEnd"/>
            <w:r w:rsidRPr="004B38B3">
              <w:rPr>
                <w:color w:val="052635"/>
                <w:sz w:val="20"/>
                <w:szCs w:val="20"/>
                <w:lang w:val="en-US"/>
              </w:rPr>
              <w:t xml:space="preserve"> patrol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78,9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78,9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1F78DA" w:rsidRPr="00334251" w:rsidRDefault="001F78DA" w:rsidP="001F78DA"/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806C67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 xml:space="preserve">руководителя Муниципального бюджетного образовательного учреждения дополнительного образования детей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«Детско-юношеская спортивная школа по стендовой стрельбе»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Лаврухин Алексей Иванович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785923,02 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 учетом дохода от продажи автомобиля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1/3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63,6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rPr>
          <w:trHeight w:val="93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 общая совместная </w:t>
            </w:r>
            <w:proofErr w:type="spellStart"/>
            <w:proofErr w:type="gramStart"/>
            <w:r w:rsidRPr="004B38B3"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proofErr w:type="gramEnd"/>
            <w:r w:rsidRPr="004B38B3"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37,8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362137,27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1/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>4</w:t>
            </w:r>
            <w:r w:rsidRPr="004B38B3">
              <w:rPr>
                <w:color w:val="052635"/>
                <w:sz w:val="20"/>
                <w:szCs w:val="20"/>
              </w:rPr>
              <w:t xml:space="preserve">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  <w:lang w:val="en-US"/>
              </w:rPr>
              <w:t>68</w:t>
            </w:r>
            <w:r w:rsidRPr="004B38B3">
              <w:rPr>
                <w:color w:val="052635"/>
                <w:sz w:val="20"/>
                <w:szCs w:val="20"/>
              </w:rPr>
              <w:t>,7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63,6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B38B3" w:rsidRPr="004B38B3" w:rsidTr="004B38B3"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 общая совместная </w:t>
            </w:r>
            <w:proofErr w:type="spellStart"/>
            <w:proofErr w:type="gramStart"/>
            <w:r w:rsidRPr="004B38B3"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proofErr w:type="gramEnd"/>
            <w:r w:rsidRPr="004B38B3"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37,8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0E6713" w:rsidRDefault="004B38B3" w:rsidP="004B38B3"/>
    <w:p w:rsidR="004B38B3" w:rsidRDefault="004B38B3" w:rsidP="004B38B3"/>
    <w:p w:rsidR="004B38B3" w:rsidRDefault="004B38B3" w:rsidP="004B38B3"/>
    <w:p w:rsidR="004B38B3" w:rsidRDefault="004B38B3" w:rsidP="004B38B3"/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 xml:space="preserve"> спортивная школа № 2»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Ломаев Владимир Алексеевич</w:t>
            </w:r>
          </w:p>
        </w:tc>
      </w:tr>
      <w:tr w:rsidR="004B38B3" w:rsidRPr="004B38B3" w:rsidTr="004B38B3">
        <w:trPr>
          <w:trHeight w:val="710"/>
        </w:trPr>
        <w:tc>
          <w:tcPr>
            <w:tcW w:w="1604" w:type="dxa"/>
          </w:tcPr>
          <w:p w:rsidR="00806C67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843018,35</w:t>
            </w:r>
            <w:r w:rsidR="00806C67">
              <w:rPr>
                <w:color w:val="052635"/>
                <w:sz w:val="20"/>
                <w:szCs w:val="20"/>
              </w:rPr>
              <w:t xml:space="preserve"> </w:t>
            </w:r>
          </w:p>
          <w:p w:rsidR="004B38B3" w:rsidRPr="004B38B3" w:rsidRDefault="00806C67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 учетом пенсии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629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66,8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rPr>
          <w:trHeight w:val="69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554109,85                с учетом дохода от продажи автомобиля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Автомобиль 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66,8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Специализированная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 xml:space="preserve"> детско-юношеская спортивная школа олимпийского резерва № 3»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Никитин Андрей Рудольфович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599739,00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54,4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Pr="004B38B3">
              <w:rPr>
                <w:color w:val="052635"/>
                <w:sz w:val="20"/>
                <w:szCs w:val="20"/>
                <w:lang w:val="en-US"/>
              </w:rPr>
              <w:t>Hyundai</w:t>
            </w:r>
            <w:proofErr w:type="gramEnd"/>
            <w:r w:rsidRPr="004B38B3">
              <w:rPr>
                <w:color w:val="052635"/>
                <w:sz w:val="20"/>
                <w:szCs w:val="20"/>
                <w:lang w:val="en-US"/>
              </w:rPr>
              <w:t xml:space="preserve"> Tucson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</w:tr>
      <w:tr w:rsidR="004B38B3" w:rsidRPr="004B38B3" w:rsidTr="004B38B3"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½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50,9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Гараж 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32,4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322400,00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54,4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</w:tr>
      <w:tr w:rsidR="004B38B3" w:rsidRPr="004B38B3" w:rsidTr="004B38B3"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17,9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65C4C" w:rsidRDefault="00465C4C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8C0E8F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 xml:space="preserve">руководителя Муниципального бюджетного учреждения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«Центр истории спорта г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>жевска»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Декларированный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Нуждина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Дарья Викторовна</w:t>
            </w:r>
          </w:p>
        </w:tc>
      </w:tr>
      <w:tr w:rsidR="004B38B3" w:rsidRPr="004B38B3" w:rsidTr="004B38B3">
        <w:trPr>
          <w:trHeight w:val="92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463709,41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Квартира, общая совместная </w:t>
            </w:r>
            <w:proofErr w:type="spellStart"/>
            <w:proofErr w:type="gramStart"/>
            <w:r w:rsidRPr="004B38B3"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proofErr w:type="gramEnd"/>
            <w:r w:rsidRPr="004B38B3"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46,7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rPr>
          <w:trHeight w:val="470"/>
        </w:trPr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68272,97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Квартира, общая совместная </w:t>
            </w:r>
            <w:proofErr w:type="spellStart"/>
            <w:proofErr w:type="gramStart"/>
            <w:r w:rsidRPr="004B38B3"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proofErr w:type="gramEnd"/>
            <w:r w:rsidRPr="004B38B3"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46,7</w:t>
            </w:r>
          </w:p>
        </w:tc>
        <w:tc>
          <w:tcPr>
            <w:tcW w:w="118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Автомобиль ВАЗ 21074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rPr>
          <w:trHeight w:val="470"/>
        </w:trPr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Атомобиль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>LADA 219068</w:t>
            </w: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rPr>
          <w:trHeight w:val="232"/>
        </w:trPr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rPr>
          <w:trHeight w:val="47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  <w:lang w:val="en-US"/>
              </w:rPr>
              <w:t>46</w:t>
            </w:r>
            <w:r w:rsidRPr="004B38B3">
              <w:rPr>
                <w:color w:val="052635"/>
                <w:sz w:val="20"/>
                <w:szCs w:val="20"/>
              </w:rPr>
              <w:t>,7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«Детский морской центр «Дельфин»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Пантюхин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Александр Геннадьевич</w:t>
            </w:r>
          </w:p>
        </w:tc>
      </w:tr>
      <w:tr w:rsidR="004B38B3" w:rsidRPr="004B38B3" w:rsidTr="004B38B3">
        <w:trPr>
          <w:trHeight w:val="71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541361,93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½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41,7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44,5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rPr>
          <w:trHeight w:val="69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358279,92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Pr="004B38B3">
              <w:rPr>
                <w:color w:val="052635"/>
                <w:sz w:val="20"/>
                <w:szCs w:val="20"/>
                <w:lang w:val="en-US"/>
              </w:rPr>
              <w:t>Mitsubishi</w:t>
            </w:r>
            <w:proofErr w:type="gramEnd"/>
            <w:r w:rsidRPr="004B38B3">
              <w:rPr>
                <w:color w:val="052635"/>
                <w:sz w:val="20"/>
                <w:szCs w:val="20"/>
                <w:lang w:val="en-US"/>
              </w:rPr>
              <w:t xml:space="preserve"> ASX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44,5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916A9E" w:rsidRDefault="004B38B3" w:rsidP="004B38B3"/>
    <w:p w:rsidR="004B38B3" w:rsidRDefault="004B38B3" w:rsidP="004B38B3"/>
    <w:p w:rsidR="004B38B3" w:rsidRDefault="004B38B3" w:rsidP="004B38B3"/>
    <w:p w:rsidR="004B38B3" w:rsidRDefault="004B38B3" w:rsidP="004B38B3"/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 xml:space="preserve"> спортивная школа «Ижсталь»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Рябова Татьяна Владимировна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839648,12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53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rPr>
          <w:trHeight w:val="24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17,4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E62FB5" w:rsidRDefault="004B38B3" w:rsidP="004B38B3"/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 xml:space="preserve"> спортивная школа «Нефтяник»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Декларированный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Селезнева Катрина Валерьевна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763203,10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>Автомобиль</w:t>
            </w:r>
            <w:proofErr w:type="spellStart"/>
            <w:proofErr w:type="gramStart"/>
            <w:r w:rsidRPr="004B38B3">
              <w:rPr>
                <w:color w:val="052635"/>
                <w:sz w:val="20"/>
                <w:szCs w:val="20"/>
                <w:lang w:val="en-US"/>
              </w:rPr>
              <w:t>mitsubishi</w:t>
            </w:r>
            <w:proofErr w:type="spellEnd"/>
            <w:proofErr w:type="gramEnd"/>
            <w:r w:rsidRPr="004B38B3">
              <w:rPr>
                <w:color w:val="052635"/>
                <w:sz w:val="20"/>
                <w:szCs w:val="20"/>
              </w:rPr>
              <w:t xml:space="preserve"> 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>outlander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60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B38B3" w:rsidRPr="004B38B3" w:rsidTr="004B38B3">
        <w:trPr>
          <w:trHeight w:val="470"/>
        </w:trPr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32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251756,50 (алименты)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60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B38B3" w:rsidRPr="004B38B3" w:rsidTr="004B38B3"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98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60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 xml:space="preserve"> спортивная школа № 6»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Ситников Александр Павлович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806C67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1144753,87</w:t>
            </w:r>
            <w:r w:rsidR="00806C67">
              <w:rPr>
                <w:color w:val="052635"/>
                <w:sz w:val="20"/>
                <w:szCs w:val="20"/>
              </w:rPr>
              <w:t xml:space="preserve"> </w:t>
            </w:r>
          </w:p>
          <w:p w:rsidR="004B38B3" w:rsidRPr="004B38B3" w:rsidRDefault="00806C67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 учетом пенсии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66,8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Автомобиль 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>Volkswagen Golf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rPr>
          <w:trHeight w:val="24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37,4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806C67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528149,05</w:t>
            </w:r>
            <w:r w:rsidR="00806C67">
              <w:rPr>
                <w:color w:val="052635"/>
                <w:sz w:val="20"/>
                <w:szCs w:val="20"/>
              </w:rPr>
              <w:t xml:space="preserve"> </w:t>
            </w:r>
          </w:p>
          <w:p w:rsidR="004B38B3" w:rsidRPr="004B38B3" w:rsidRDefault="00806C67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 учетом пенсии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66,8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3/10 доли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76,2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Специализированная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 xml:space="preserve"> детско-юношеская спортивная школа олимпийского резерва № 5»</w:t>
      </w:r>
      <w:r w:rsidRPr="004B38B3">
        <w:rPr>
          <w:rFonts w:ascii="Times New Roman" w:hAnsi="Times New Roman" w:cs="Times New Roman"/>
          <w:color w:val="052635"/>
        </w:rPr>
        <w:t xml:space="preserve">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Декларированный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Токарев Роман Алексеевич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849620,43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Квартира, совместная </w:t>
            </w:r>
            <w:proofErr w:type="spellStart"/>
            <w:proofErr w:type="gramStart"/>
            <w:r w:rsidRPr="004B38B3"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proofErr w:type="gramEnd"/>
            <w:r w:rsidRPr="004B38B3"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68,0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Pr="004B38B3">
              <w:rPr>
                <w:color w:val="052635"/>
                <w:sz w:val="20"/>
                <w:szCs w:val="20"/>
                <w:lang w:val="en-US"/>
              </w:rPr>
              <w:t>Chevrolet</w:t>
            </w:r>
            <w:proofErr w:type="gramEnd"/>
            <w:r w:rsidRPr="004B38B3"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38B3">
              <w:rPr>
                <w:color w:val="052635"/>
                <w:sz w:val="20"/>
                <w:szCs w:val="20"/>
                <w:lang w:val="en-US"/>
              </w:rPr>
              <w:t>lanos</w:t>
            </w:r>
            <w:proofErr w:type="spellEnd"/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rPr>
          <w:trHeight w:val="24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39,0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rPr>
          <w:trHeight w:val="69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493846,35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 учетом дохода от продажи имущества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Квартира, совместная </w:t>
            </w:r>
            <w:proofErr w:type="spellStart"/>
            <w:proofErr w:type="gramStart"/>
            <w:r w:rsidRPr="004B38B3"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proofErr w:type="gramEnd"/>
            <w:r w:rsidRPr="004B38B3"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68,0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416666,00               доход от продажи имущества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1/2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24,0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68,0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416666,00                доход от продажи имущества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 1/2 доля в праве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24,0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68,0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68,0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Автономного муниципального учреждения дополнительного образования детей «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Специализированная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 xml:space="preserve"> детско-юношеская спортивно-техническая школа мотоспорта»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Шишкина Елена Владимировна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816949,48 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570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62,9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B38B3" w:rsidRPr="004B38B3" w:rsidTr="004B38B3">
        <w:trPr>
          <w:trHeight w:val="47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Жилая комната 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9,6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387E77" w:rsidRDefault="004B38B3" w:rsidP="004B38B3"/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«Детско-юношеская спортивная школа г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>жевска «Юный Динамовец»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Штайна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Ильи Владимировича</w:t>
            </w:r>
          </w:p>
        </w:tc>
      </w:tr>
      <w:tr w:rsidR="004B38B3" w:rsidRPr="004B38B3" w:rsidTr="004B38B3">
        <w:trPr>
          <w:trHeight w:val="71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1648686,31               с учетом дохода от продажи автомобиля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Автомобиль 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>Toyota Highlander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56,7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Супру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г(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а)</w:t>
            </w:r>
          </w:p>
        </w:tc>
      </w:tr>
      <w:tr w:rsidR="004B38B3" w:rsidRPr="004B38B3" w:rsidTr="004B38B3">
        <w:trPr>
          <w:trHeight w:val="47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801478,40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Автомобиль 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4B38B3">
              <w:rPr>
                <w:color w:val="052635"/>
                <w:sz w:val="20"/>
                <w:szCs w:val="20"/>
                <w:lang w:val="en-US"/>
              </w:rPr>
              <w:t>Auris</w:t>
            </w:r>
            <w:proofErr w:type="spellEnd"/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>Квартира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  <w:lang w:val="en-US"/>
              </w:rPr>
              <w:t>56</w:t>
            </w:r>
            <w:r w:rsidRPr="004B38B3">
              <w:rPr>
                <w:color w:val="052635"/>
                <w:sz w:val="20"/>
                <w:szCs w:val="20"/>
              </w:rPr>
              <w:t>,</w:t>
            </w:r>
            <w:r w:rsidRPr="004B38B3">
              <w:rPr>
                <w:color w:val="052635"/>
                <w:sz w:val="20"/>
                <w:szCs w:val="20"/>
                <w:lang w:val="en-US"/>
              </w:rPr>
              <w:t>7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4B38B3" w:rsidRPr="004B38B3" w:rsidTr="004B38B3">
        <w:trPr>
          <w:trHeight w:val="232"/>
        </w:trPr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rPr>
          <w:trHeight w:val="470"/>
        </w:trPr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56,7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930AB7" w:rsidRDefault="004B38B3" w:rsidP="004B38B3"/>
    <w:p w:rsidR="004B38B3" w:rsidRDefault="004B38B3" w:rsidP="004B38B3"/>
    <w:p w:rsidR="004B38B3" w:rsidRDefault="004B38B3" w:rsidP="004B38B3"/>
    <w:p w:rsidR="004B38B3" w:rsidRDefault="004B38B3" w:rsidP="004B38B3"/>
    <w:p w:rsidR="004B38B3" w:rsidRDefault="004B38B3" w:rsidP="004B38B3"/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B3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sz w:val="24"/>
          <w:szCs w:val="24"/>
        </w:rPr>
        <w:t>руководителя Муниципального бюджетного учреждения «Централизованная бухгалтерия учреждений физической культуры и спорта г</w:t>
      </w:r>
      <w:proofErr w:type="gramStart"/>
      <w:r w:rsidRPr="004B38B3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4B38B3">
        <w:rPr>
          <w:rFonts w:ascii="Times New Roman" w:hAnsi="Times New Roman" w:cs="Times New Roman"/>
          <w:sz w:val="24"/>
          <w:szCs w:val="24"/>
        </w:rPr>
        <w:t>жевска»</w:t>
      </w:r>
    </w:p>
    <w:p w:rsidR="004B38B3" w:rsidRPr="004B38B3" w:rsidRDefault="004B38B3" w:rsidP="004B38B3">
      <w:pPr>
        <w:spacing w:line="240" w:lineRule="auto"/>
        <w:contextualSpacing/>
        <w:jc w:val="center"/>
        <w:rPr>
          <w:rFonts w:ascii="Times New Roman" w:hAnsi="Times New Roman" w:cs="Times New Roman"/>
          <w:color w:val="052635"/>
        </w:rPr>
      </w:pPr>
      <w:r w:rsidRPr="004B38B3">
        <w:rPr>
          <w:rFonts w:ascii="Times New Roman" w:hAnsi="Times New Roman" w:cs="Times New Roman"/>
          <w:color w:val="052635"/>
        </w:rPr>
        <w:t>за период с 1 января по 31 декабря 2014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Декларирован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ный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годовой доход за 2014 г. (руб.)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Транспорт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ные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средства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Площадь</w:t>
            </w:r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4B38B3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4B38B3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Страна</w:t>
            </w:r>
          </w:p>
          <w:p w:rsid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Располо</w:t>
            </w:r>
            <w:proofErr w:type="spellEnd"/>
          </w:p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жения</w:t>
            </w:r>
            <w:proofErr w:type="spellEnd"/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 w:rsidRPr="004B38B3">
              <w:rPr>
                <w:color w:val="052635"/>
                <w:sz w:val="20"/>
                <w:szCs w:val="20"/>
              </w:rPr>
              <w:t>Янгирова</w:t>
            </w:r>
            <w:proofErr w:type="spellEnd"/>
            <w:r w:rsidRPr="004B38B3">
              <w:rPr>
                <w:color w:val="052635"/>
                <w:sz w:val="20"/>
                <w:szCs w:val="20"/>
              </w:rPr>
              <w:t xml:space="preserve"> Альбина Николаевна</w:t>
            </w:r>
          </w:p>
        </w:tc>
      </w:tr>
      <w:tr w:rsidR="004B38B3" w:rsidRPr="004B38B3" w:rsidTr="004B38B3">
        <w:tc>
          <w:tcPr>
            <w:tcW w:w="1604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807073,98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1400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4B38B3"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Pr="004B38B3">
              <w:rPr>
                <w:color w:val="052635"/>
                <w:sz w:val="20"/>
                <w:szCs w:val="20"/>
                <w:lang w:val="en-US"/>
              </w:rPr>
              <w:t>Great</w:t>
            </w:r>
            <w:proofErr w:type="gramEnd"/>
            <w:r w:rsidRPr="004B38B3">
              <w:rPr>
                <w:color w:val="052635"/>
                <w:sz w:val="20"/>
                <w:szCs w:val="20"/>
                <w:lang w:val="en-US"/>
              </w:rPr>
              <w:t xml:space="preserve"> Wall</w:t>
            </w:r>
          </w:p>
        </w:tc>
        <w:tc>
          <w:tcPr>
            <w:tcW w:w="1336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099" w:type="dxa"/>
            <w:vMerge w:val="restart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</w:tr>
      <w:tr w:rsidR="004B38B3" w:rsidRPr="004B38B3" w:rsidTr="004B38B3">
        <w:trPr>
          <w:trHeight w:val="240"/>
        </w:trPr>
        <w:tc>
          <w:tcPr>
            <w:tcW w:w="1604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160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rPr>
          <w:trHeight w:val="240"/>
        </w:trPr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35,7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3000,00 (алименты)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160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B38B3" w:rsidRPr="004B38B3" w:rsidTr="004B38B3">
        <w:tc>
          <w:tcPr>
            <w:tcW w:w="10030" w:type="dxa"/>
            <w:gridSpan w:val="8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4B38B3" w:rsidRPr="004B38B3" w:rsidTr="004B38B3">
        <w:tc>
          <w:tcPr>
            <w:tcW w:w="1604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3000,00 (алименты)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125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160</w:t>
            </w:r>
          </w:p>
        </w:tc>
        <w:tc>
          <w:tcPr>
            <w:tcW w:w="1099" w:type="dxa"/>
          </w:tcPr>
          <w:p w:rsidR="004B38B3" w:rsidRPr="004B38B3" w:rsidRDefault="004B38B3" w:rsidP="004B38B3">
            <w:pPr>
              <w:pStyle w:val="a3"/>
              <w:contextualSpacing/>
              <w:jc w:val="center"/>
              <w:rPr>
                <w:color w:val="052635"/>
                <w:sz w:val="20"/>
                <w:szCs w:val="20"/>
              </w:rPr>
            </w:pPr>
            <w:r w:rsidRPr="004B38B3"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p w:rsidR="004B38B3" w:rsidRPr="004B38B3" w:rsidRDefault="004B38B3" w:rsidP="004B38B3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4B38B3" w:rsidRPr="004B38B3" w:rsidSect="00465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2E95"/>
    <w:rsid w:val="00042817"/>
    <w:rsid w:val="001F78DA"/>
    <w:rsid w:val="00233B65"/>
    <w:rsid w:val="00465C4C"/>
    <w:rsid w:val="004B38B3"/>
    <w:rsid w:val="00806C67"/>
    <w:rsid w:val="008C0E8F"/>
    <w:rsid w:val="00D5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2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3169</Words>
  <Characters>18069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2015-05-14T05:33:00Z</dcterms:created>
  <dcterms:modified xsi:type="dcterms:W3CDTF">2015-05-14T09:48:00Z</dcterms:modified>
</cp:coreProperties>
</file>