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ABD" w:rsidRPr="00BC185A" w:rsidRDefault="005F4ABD" w:rsidP="005F4ABD">
      <w:pPr>
        <w:jc w:val="both"/>
        <w:rPr>
          <w:bCs/>
          <w:sz w:val="24"/>
          <w:szCs w:val="24"/>
        </w:rPr>
      </w:pPr>
    </w:p>
    <w:p w:rsidR="005F4ABD" w:rsidRPr="00BC185A" w:rsidRDefault="005F4ABD" w:rsidP="005F4ABD">
      <w:pPr>
        <w:jc w:val="both"/>
        <w:rPr>
          <w:bCs/>
          <w:sz w:val="24"/>
          <w:szCs w:val="24"/>
        </w:rPr>
      </w:pPr>
    </w:p>
    <w:p w:rsidR="005F4ABD" w:rsidRPr="00BC185A" w:rsidRDefault="005F4ABD" w:rsidP="005F4ABD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5F4ABD" w:rsidRPr="00BC185A" w:rsidRDefault="005F4ABD" w:rsidP="005F4ABD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заведующего Муниципального бюджетного дошкольного образовательного учреждения детского сада</w:t>
      </w:r>
      <w:r w:rsidRPr="00E364F8">
        <w:rPr>
          <w:b/>
          <w:sz w:val="24"/>
          <w:szCs w:val="24"/>
        </w:rPr>
        <w:t xml:space="preserve"> №177</w:t>
      </w:r>
    </w:p>
    <w:p w:rsidR="005F4ABD" w:rsidRPr="00BC185A" w:rsidRDefault="005F4ABD" w:rsidP="005F4ABD">
      <w:pPr>
        <w:jc w:val="center"/>
        <w:rPr>
          <w:sz w:val="24"/>
          <w:szCs w:val="24"/>
        </w:rPr>
      </w:pPr>
    </w:p>
    <w:p w:rsidR="005F4ABD" w:rsidRPr="00BC185A" w:rsidRDefault="005F4ABD" w:rsidP="005F4ABD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период с 1 января по 31 декабря 201</w:t>
      </w:r>
      <w:r w:rsidR="00DE3C3E">
        <w:rPr>
          <w:sz w:val="24"/>
          <w:szCs w:val="24"/>
        </w:rPr>
        <w:t>4</w:t>
      </w:r>
      <w:r w:rsidRPr="00BC185A">
        <w:rPr>
          <w:sz w:val="24"/>
          <w:szCs w:val="24"/>
        </w:rPr>
        <w:t xml:space="preserve"> года</w:t>
      </w:r>
    </w:p>
    <w:p w:rsidR="005F4ABD" w:rsidRPr="00BC185A" w:rsidRDefault="005F4ABD" w:rsidP="005F4ABD">
      <w:pPr>
        <w:jc w:val="center"/>
        <w:rPr>
          <w:sz w:val="24"/>
          <w:szCs w:val="24"/>
        </w:rPr>
      </w:pPr>
    </w:p>
    <w:tbl>
      <w:tblPr>
        <w:tblW w:w="11411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3"/>
        <w:gridCol w:w="1648"/>
        <w:gridCol w:w="996"/>
        <w:gridCol w:w="1434"/>
        <w:gridCol w:w="1648"/>
        <w:gridCol w:w="1471"/>
        <w:gridCol w:w="996"/>
        <w:gridCol w:w="1445"/>
      </w:tblGrid>
      <w:tr w:rsidR="005F4ABD" w:rsidRPr="00BC185A" w:rsidTr="005F4ABD">
        <w:tc>
          <w:tcPr>
            <w:tcW w:w="1773" w:type="dxa"/>
          </w:tcPr>
          <w:p w:rsidR="005F4ABD" w:rsidRPr="00BC185A" w:rsidRDefault="005F4ABD" w:rsidP="000C4919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726" w:type="dxa"/>
            <w:gridSpan w:val="4"/>
          </w:tcPr>
          <w:p w:rsidR="005F4ABD" w:rsidRPr="00BC185A" w:rsidRDefault="005F4ABD" w:rsidP="000C4919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2" w:type="dxa"/>
            <w:gridSpan w:val="3"/>
          </w:tcPr>
          <w:p w:rsidR="005F4ABD" w:rsidRPr="00BC185A" w:rsidRDefault="005F4ABD" w:rsidP="000C4919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5F4ABD" w:rsidRPr="00BC185A" w:rsidTr="005F4ABD">
        <w:tc>
          <w:tcPr>
            <w:tcW w:w="1773" w:type="dxa"/>
          </w:tcPr>
          <w:p w:rsidR="005F4ABD" w:rsidRPr="00BC185A" w:rsidRDefault="005F4ABD" w:rsidP="00DE3C3E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Декларированный годовой доход за 201</w:t>
            </w:r>
            <w:r w:rsidR="00DE3C3E">
              <w:rPr>
                <w:sz w:val="20"/>
                <w:szCs w:val="20"/>
              </w:rPr>
              <w:t>4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648" w:type="dxa"/>
          </w:tcPr>
          <w:p w:rsidR="005F4ABD" w:rsidRPr="00BC185A" w:rsidRDefault="005F4ABD" w:rsidP="000C4919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5F4ABD" w:rsidRPr="00BC185A" w:rsidRDefault="005F4ABD" w:rsidP="000C4919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5F4ABD" w:rsidRPr="00BC185A" w:rsidRDefault="005F4ABD" w:rsidP="000C4919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</w:tcPr>
          <w:p w:rsidR="005F4ABD" w:rsidRPr="00BC185A" w:rsidRDefault="005F4ABD" w:rsidP="000C4919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48" w:type="dxa"/>
          </w:tcPr>
          <w:p w:rsidR="005F4ABD" w:rsidRPr="00BC185A" w:rsidRDefault="005F4ABD" w:rsidP="000C4919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5F4ABD" w:rsidRPr="00BC185A" w:rsidRDefault="005F4ABD" w:rsidP="000C4919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5F4ABD" w:rsidRPr="00BC185A" w:rsidRDefault="005F4ABD" w:rsidP="000C4919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5F4ABD" w:rsidRPr="00BC185A" w:rsidRDefault="005F4ABD" w:rsidP="000C4919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</w:t>
            </w:r>
            <w:proofErr w:type="gramStart"/>
            <w:r w:rsidRPr="00BC185A">
              <w:rPr>
                <w:sz w:val="20"/>
                <w:szCs w:val="20"/>
              </w:rPr>
              <w:t>.м</w:t>
            </w:r>
            <w:proofErr w:type="gramEnd"/>
            <w:r w:rsidRPr="00BC185A">
              <w:rPr>
                <w:sz w:val="20"/>
                <w:szCs w:val="20"/>
              </w:rPr>
              <w:t>)</w:t>
            </w:r>
          </w:p>
        </w:tc>
        <w:tc>
          <w:tcPr>
            <w:tcW w:w="1445" w:type="dxa"/>
          </w:tcPr>
          <w:p w:rsidR="005F4ABD" w:rsidRPr="00BC185A" w:rsidRDefault="005F4ABD" w:rsidP="000C4919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5F4ABD" w:rsidRPr="00BC185A" w:rsidRDefault="005F4ABD" w:rsidP="000C4919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5F4ABD" w:rsidRPr="00BC185A" w:rsidTr="005F4ABD">
        <w:tc>
          <w:tcPr>
            <w:tcW w:w="11411" w:type="dxa"/>
            <w:gridSpan w:val="8"/>
          </w:tcPr>
          <w:p w:rsidR="005F4ABD" w:rsidRPr="00BC185A" w:rsidRDefault="005F4ABD" w:rsidP="000C491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Ильченко Елена Михайловна</w:t>
            </w:r>
          </w:p>
        </w:tc>
      </w:tr>
      <w:tr w:rsidR="00420774" w:rsidRPr="00BC185A" w:rsidTr="005F4ABD">
        <w:tc>
          <w:tcPr>
            <w:tcW w:w="1773" w:type="dxa"/>
            <w:vMerge w:val="restart"/>
          </w:tcPr>
          <w:p w:rsidR="00420774" w:rsidRPr="00460A93" w:rsidRDefault="00DE3C3E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378817,00</w:t>
            </w:r>
          </w:p>
        </w:tc>
        <w:tc>
          <w:tcPr>
            <w:tcW w:w="1648" w:type="dxa"/>
          </w:tcPr>
          <w:p w:rsidR="00420774" w:rsidRPr="00BC185A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Квартира, доля в  праве 1/3</w:t>
            </w:r>
          </w:p>
        </w:tc>
        <w:tc>
          <w:tcPr>
            <w:tcW w:w="996" w:type="dxa"/>
          </w:tcPr>
          <w:p w:rsidR="00420774" w:rsidRPr="00BC185A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32,4</w:t>
            </w:r>
          </w:p>
        </w:tc>
        <w:tc>
          <w:tcPr>
            <w:tcW w:w="1434" w:type="dxa"/>
          </w:tcPr>
          <w:p w:rsidR="00420774" w:rsidRPr="00BC185A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648" w:type="dxa"/>
            <w:vMerge w:val="restart"/>
          </w:tcPr>
          <w:p w:rsidR="00420774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2107</w:t>
            </w:r>
          </w:p>
          <w:p w:rsidR="00420774" w:rsidRPr="00BC185A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420774" w:rsidRPr="00BC185A" w:rsidRDefault="00420774" w:rsidP="00E73E7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420774" w:rsidRPr="00BC185A" w:rsidRDefault="00420774" w:rsidP="00E73E7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5" w:type="dxa"/>
          </w:tcPr>
          <w:p w:rsidR="00420774" w:rsidRPr="00BC185A" w:rsidRDefault="00420774" w:rsidP="00E73E7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20774" w:rsidRPr="00BC185A" w:rsidTr="005F4ABD">
        <w:tc>
          <w:tcPr>
            <w:tcW w:w="1773" w:type="dxa"/>
            <w:vMerge/>
          </w:tcPr>
          <w:p w:rsidR="00420774" w:rsidRPr="00BC185A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</w:tcPr>
          <w:p w:rsidR="00420774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  <w:p w:rsidR="00420774" w:rsidRPr="00BC185A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420774" w:rsidRPr="00460A93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60A93">
              <w:rPr>
                <w:sz w:val="20"/>
                <w:szCs w:val="20"/>
              </w:rPr>
              <w:t>22,3289</w:t>
            </w:r>
          </w:p>
        </w:tc>
        <w:tc>
          <w:tcPr>
            <w:tcW w:w="1434" w:type="dxa"/>
          </w:tcPr>
          <w:p w:rsidR="00420774" w:rsidRPr="00BC185A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48" w:type="dxa"/>
            <w:vMerge/>
          </w:tcPr>
          <w:p w:rsidR="00420774" w:rsidRPr="00BC185A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420774" w:rsidRPr="00BC185A" w:rsidRDefault="00420774" w:rsidP="00E73E7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420774" w:rsidRPr="00BC185A" w:rsidRDefault="00420774" w:rsidP="00E73E7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5" w:type="dxa"/>
          </w:tcPr>
          <w:p w:rsidR="00420774" w:rsidRPr="00BC185A" w:rsidRDefault="00420774" w:rsidP="00E73E7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20774" w:rsidRPr="00BC185A" w:rsidTr="005F4ABD">
        <w:tc>
          <w:tcPr>
            <w:tcW w:w="1773" w:type="dxa"/>
            <w:vMerge/>
          </w:tcPr>
          <w:p w:rsidR="00420774" w:rsidRPr="00BC185A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</w:tcPr>
          <w:p w:rsidR="00420774" w:rsidRPr="00BC185A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 участок</w:t>
            </w:r>
          </w:p>
        </w:tc>
        <w:tc>
          <w:tcPr>
            <w:tcW w:w="996" w:type="dxa"/>
          </w:tcPr>
          <w:p w:rsidR="00420774" w:rsidRPr="00420774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1816</w:t>
            </w:r>
          </w:p>
        </w:tc>
        <w:tc>
          <w:tcPr>
            <w:tcW w:w="1434" w:type="dxa"/>
          </w:tcPr>
          <w:p w:rsidR="00420774" w:rsidRPr="00BC185A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48" w:type="dxa"/>
            <w:vMerge/>
          </w:tcPr>
          <w:p w:rsidR="00420774" w:rsidRPr="00BC185A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420774" w:rsidRPr="00BC185A" w:rsidRDefault="00420774" w:rsidP="00E73E7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420774" w:rsidRPr="00BC185A" w:rsidRDefault="00420774" w:rsidP="00E73E7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5" w:type="dxa"/>
          </w:tcPr>
          <w:p w:rsidR="00420774" w:rsidRPr="00BC185A" w:rsidRDefault="00420774" w:rsidP="00E73E7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F4ABD" w:rsidRPr="00BC185A" w:rsidTr="005F4ABD">
        <w:tc>
          <w:tcPr>
            <w:tcW w:w="11411" w:type="dxa"/>
            <w:gridSpan w:val="8"/>
          </w:tcPr>
          <w:p w:rsidR="005F4ABD" w:rsidRPr="00BC185A" w:rsidRDefault="005F4ABD" w:rsidP="00420774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Супруг</w:t>
            </w:r>
            <w:r>
              <w:rPr>
                <w:sz w:val="20"/>
                <w:szCs w:val="20"/>
              </w:rPr>
              <w:t xml:space="preserve">  </w:t>
            </w:r>
          </w:p>
        </w:tc>
      </w:tr>
      <w:tr w:rsidR="00420774" w:rsidRPr="00BC185A" w:rsidTr="005F4ABD">
        <w:tc>
          <w:tcPr>
            <w:tcW w:w="1773" w:type="dxa"/>
            <w:vMerge w:val="restart"/>
          </w:tcPr>
          <w:p w:rsidR="00420774" w:rsidRPr="00460A93" w:rsidRDefault="00DE3C3E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219367,00</w:t>
            </w:r>
          </w:p>
        </w:tc>
        <w:tc>
          <w:tcPr>
            <w:tcW w:w="1648" w:type="dxa"/>
          </w:tcPr>
          <w:p w:rsidR="00420774" w:rsidRPr="00BC185A" w:rsidRDefault="00420774" w:rsidP="00E73E7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Квартира, доля в  праве 1/3</w:t>
            </w:r>
          </w:p>
        </w:tc>
        <w:tc>
          <w:tcPr>
            <w:tcW w:w="996" w:type="dxa"/>
          </w:tcPr>
          <w:p w:rsidR="00420774" w:rsidRPr="00BC185A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32,4</w:t>
            </w:r>
          </w:p>
        </w:tc>
        <w:tc>
          <w:tcPr>
            <w:tcW w:w="1434" w:type="dxa"/>
          </w:tcPr>
          <w:p w:rsidR="00420774" w:rsidRPr="00BC185A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648" w:type="dxa"/>
            <w:vMerge w:val="restart"/>
          </w:tcPr>
          <w:p w:rsidR="00420774" w:rsidRPr="00BC185A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1" w:type="dxa"/>
          </w:tcPr>
          <w:p w:rsidR="00420774" w:rsidRDefault="00420774" w:rsidP="00E73E7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  <w:p w:rsidR="00420774" w:rsidRPr="00BC185A" w:rsidRDefault="00420774" w:rsidP="00E73E7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420774" w:rsidRPr="00460A93" w:rsidRDefault="00420774" w:rsidP="00E73E7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60A93">
              <w:rPr>
                <w:sz w:val="20"/>
                <w:szCs w:val="20"/>
              </w:rPr>
              <w:t>22,3289</w:t>
            </w:r>
          </w:p>
        </w:tc>
        <w:tc>
          <w:tcPr>
            <w:tcW w:w="1445" w:type="dxa"/>
          </w:tcPr>
          <w:p w:rsidR="00420774" w:rsidRPr="00BC185A" w:rsidRDefault="00420774" w:rsidP="00E73E7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20774" w:rsidRPr="00BC185A" w:rsidTr="005F4ABD">
        <w:tc>
          <w:tcPr>
            <w:tcW w:w="1773" w:type="dxa"/>
            <w:vMerge/>
          </w:tcPr>
          <w:p w:rsidR="00420774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</w:tcPr>
          <w:p w:rsidR="00420774" w:rsidRDefault="00420774" w:rsidP="00E73E7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420774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420774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48" w:type="dxa"/>
            <w:vMerge/>
          </w:tcPr>
          <w:p w:rsidR="00420774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420774" w:rsidRPr="00BC185A" w:rsidRDefault="00420774" w:rsidP="00E73E7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 участок</w:t>
            </w:r>
          </w:p>
        </w:tc>
        <w:tc>
          <w:tcPr>
            <w:tcW w:w="996" w:type="dxa"/>
          </w:tcPr>
          <w:p w:rsidR="00420774" w:rsidRPr="00420774" w:rsidRDefault="00420774" w:rsidP="00E73E7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1816</w:t>
            </w:r>
          </w:p>
        </w:tc>
        <w:tc>
          <w:tcPr>
            <w:tcW w:w="1445" w:type="dxa"/>
          </w:tcPr>
          <w:p w:rsidR="00420774" w:rsidRPr="00BC185A" w:rsidRDefault="00420774" w:rsidP="00E73E7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5F4ABD" w:rsidRPr="00BC185A" w:rsidTr="005F4ABD">
        <w:tc>
          <w:tcPr>
            <w:tcW w:w="11411" w:type="dxa"/>
            <w:gridSpan w:val="8"/>
          </w:tcPr>
          <w:p w:rsidR="005F4ABD" w:rsidRPr="00420774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Несовершенно</w:t>
            </w:r>
            <w:bookmarkStart w:id="0" w:name="_GoBack"/>
            <w:bookmarkEnd w:id="0"/>
            <w:r>
              <w:rPr>
                <w:sz w:val="20"/>
                <w:szCs w:val="20"/>
                <w:lang w:val="en-US"/>
              </w:rPr>
              <w:t>летний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 xml:space="preserve"> ребенок</w:t>
            </w:r>
          </w:p>
        </w:tc>
      </w:tr>
      <w:tr w:rsidR="00420774" w:rsidRPr="00BC185A" w:rsidTr="005F4ABD">
        <w:tc>
          <w:tcPr>
            <w:tcW w:w="1773" w:type="dxa"/>
          </w:tcPr>
          <w:p w:rsidR="00420774" w:rsidRPr="00BC185A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648" w:type="dxa"/>
          </w:tcPr>
          <w:p w:rsidR="00420774" w:rsidRPr="00BC185A" w:rsidRDefault="00420774" w:rsidP="00E73E7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Квартира, доля в  праве 1/3</w:t>
            </w:r>
          </w:p>
        </w:tc>
        <w:tc>
          <w:tcPr>
            <w:tcW w:w="996" w:type="dxa"/>
          </w:tcPr>
          <w:p w:rsidR="00420774" w:rsidRPr="00BC185A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32,4</w:t>
            </w:r>
          </w:p>
        </w:tc>
        <w:tc>
          <w:tcPr>
            <w:tcW w:w="1434" w:type="dxa"/>
          </w:tcPr>
          <w:p w:rsidR="00420774" w:rsidRPr="00BC185A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648" w:type="dxa"/>
          </w:tcPr>
          <w:p w:rsidR="00420774" w:rsidRPr="00BC185A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1" w:type="dxa"/>
          </w:tcPr>
          <w:p w:rsidR="00420774" w:rsidRPr="00BC185A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420774" w:rsidRPr="00BC185A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5" w:type="dxa"/>
          </w:tcPr>
          <w:p w:rsidR="00420774" w:rsidRPr="00BC185A" w:rsidRDefault="00420774" w:rsidP="000C4919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5F4ABD" w:rsidRPr="00BC185A" w:rsidRDefault="005F4ABD" w:rsidP="005F4ABD">
      <w:pPr>
        <w:pStyle w:val="a3"/>
        <w:shd w:val="clear" w:color="auto" w:fill="FFFFFF"/>
        <w:jc w:val="center"/>
      </w:pPr>
    </w:p>
    <w:p w:rsidR="005F4ABD" w:rsidRPr="00BC185A" w:rsidRDefault="005F4ABD" w:rsidP="005F4ABD">
      <w:pPr>
        <w:jc w:val="both"/>
        <w:rPr>
          <w:bCs/>
          <w:sz w:val="24"/>
          <w:szCs w:val="24"/>
        </w:rPr>
      </w:pPr>
    </w:p>
    <w:p w:rsidR="005F4ABD" w:rsidRPr="00BC185A" w:rsidRDefault="005F4ABD" w:rsidP="005F4ABD">
      <w:pPr>
        <w:jc w:val="both"/>
        <w:rPr>
          <w:bCs/>
          <w:sz w:val="24"/>
          <w:szCs w:val="24"/>
        </w:rPr>
      </w:pPr>
    </w:p>
    <w:p w:rsidR="005F4ABD" w:rsidRPr="00BC185A" w:rsidRDefault="005F4ABD" w:rsidP="005F4ABD">
      <w:pPr>
        <w:jc w:val="both"/>
        <w:rPr>
          <w:bCs/>
          <w:sz w:val="24"/>
          <w:szCs w:val="24"/>
        </w:rPr>
      </w:pPr>
    </w:p>
    <w:p w:rsidR="005F4ABD" w:rsidRPr="00BC185A" w:rsidRDefault="005F4ABD" w:rsidP="005F4ABD">
      <w:pPr>
        <w:jc w:val="both"/>
        <w:rPr>
          <w:bCs/>
          <w:sz w:val="24"/>
          <w:szCs w:val="24"/>
        </w:rPr>
      </w:pPr>
    </w:p>
    <w:p w:rsidR="005F4ABD" w:rsidRPr="00BC185A" w:rsidRDefault="005F4ABD" w:rsidP="005F4ABD">
      <w:pPr>
        <w:jc w:val="both"/>
        <w:rPr>
          <w:bCs/>
          <w:sz w:val="24"/>
          <w:szCs w:val="24"/>
        </w:rPr>
      </w:pPr>
    </w:p>
    <w:p w:rsidR="009346F3" w:rsidRDefault="009346F3"/>
    <w:sectPr w:rsidR="009346F3" w:rsidSect="000C66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4F7"/>
    <w:rsid w:val="000A36C9"/>
    <w:rsid w:val="000B4284"/>
    <w:rsid w:val="000B6A7D"/>
    <w:rsid w:val="000C66E2"/>
    <w:rsid w:val="000D26AB"/>
    <w:rsid w:val="000E172B"/>
    <w:rsid w:val="000F0014"/>
    <w:rsid w:val="000F3542"/>
    <w:rsid w:val="0014143B"/>
    <w:rsid w:val="001554C5"/>
    <w:rsid w:val="002249C0"/>
    <w:rsid w:val="00285E4B"/>
    <w:rsid w:val="003062D4"/>
    <w:rsid w:val="00307203"/>
    <w:rsid w:val="00364989"/>
    <w:rsid w:val="003740AD"/>
    <w:rsid w:val="003D11E4"/>
    <w:rsid w:val="00420774"/>
    <w:rsid w:val="004679DE"/>
    <w:rsid w:val="005C638C"/>
    <w:rsid w:val="005F4ABD"/>
    <w:rsid w:val="006172B8"/>
    <w:rsid w:val="006354F7"/>
    <w:rsid w:val="00650C68"/>
    <w:rsid w:val="00823D5B"/>
    <w:rsid w:val="0082564D"/>
    <w:rsid w:val="0084788C"/>
    <w:rsid w:val="00856A02"/>
    <w:rsid w:val="009346F3"/>
    <w:rsid w:val="0094298C"/>
    <w:rsid w:val="00974601"/>
    <w:rsid w:val="009E1C88"/>
    <w:rsid w:val="00A00981"/>
    <w:rsid w:val="00A0464B"/>
    <w:rsid w:val="00A12DD2"/>
    <w:rsid w:val="00AA692A"/>
    <w:rsid w:val="00B1450C"/>
    <w:rsid w:val="00BD4540"/>
    <w:rsid w:val="00BE7BF4"/>
    <w:rsid w:val="00CB11FA"/>
    <w:rsid w:val="00CE7943"/>
    <w:rsid w:val="00D23463"/>
    <w:rsid w:val="00D36C9F"/>
    <w:rsid w:val="00D77CCA"/>
    <w:rsid w:val="00DB7E53"/>
    <w:rsid w:val="00DE375A"/>
    <w:rsid w:val="00DE3C3E"/>
    <w:rsid w:val="00E35065"/>
    <w:rsid w:val="00E525A5"/>
    <w:rsid w:val="00E53485"/>
    <w:rsid w:val="00F024BF"/>
    <w:rsid w:val="00F2748A"/>
    <w:rsid w:val="00F4169E"/>
    <w:rsid w:val="00F748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AB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F4A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AB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F4A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Юрист</cp:lastModifiedBy>
  <cp:revision>2</cp:revision>
  <cp:lastPrinted>2013-05-08T09:33:00Z</cp:lastPrinted>
  <dcterms:created xsi:type="dcterms:W3CDTF">2015-05-12T19:51:00Z</dcterms:created>
  <dcterms:modified xsi:type="dcterms:W3CDTF">2015-05-12T19:51:00Z</dcterms:modified>
</cp:coreProperties>
</file>