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364F49" w:rsidRPr="00D52007" w:rsidRDefault="00364F49" w:rsidP="00364F49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Заведующий </w:t>
      </w:r>
      <w:proofErr w:type="gramStart"/>
      <w:r>
        <w:rPr>
          <w:sz w:val="24"/>
          <w:szCs w:val="24"/>
          <w:u w:val="single"/>
        </w:rPr>
        <w:t>Муниципального</w:t>
      </w:r>
      <w:proofErr w:type="gramEnd"/>
      <w:r>
        <w:rPr>
          <w:sz w:val="24"/>
          <w:szCs w:val="24"/>
          <w:u w:val="single"/>
        </w:rPr>
        <w:t xml:space="preserve"> бюджетного дошкольного образовательного</w:t>
      </w:r>
    </w:p>
    <w:p w:rsidR="00364F49" w:rsidRPr="00D52007" w:rsidRDefault="00364F49" w:rsidP="00364F49">
      <w:pPr>
        <w:jc w:val="center"/>
        <w:rPr>
          <w:b/>
          <w:bCs/>
          <w:sz w:val="24"/>
          <w:szCs w:val="24"/>
          <w:u w:val="single"/>
        </w:rPr>
      </w:pPr>
      <w:r>
        <w:rPr>
          <w:sz w:val="24"/>
          <w:szCs w:val="24"/>
          <w:u w:val="single"/>
        </w:rPr>
        <w:t>учреждения  детского</w:t>
      </w:r>
      <w:r w:rsidRPr="00D52007">
        <w:rPr>
          <w:sz w:val="24"/>
          <w:szCs w:val="24"/>
          <w:u w:val="single"/>
        </w:rPr>
        <w:t xml:space="preserve"> сад</w:t>
      </w:r>
      <w:r>
        <w:rPr>
          <w:sz w:val="24"/>
          <w:szCs w:val="24"/>
          <w:u w:val="single"/>
        </w:rPr>
        <w:t>а</w:t>
      </w:r>
      <w:r w:rsidRPr="00D52007">
        <w:rPr>
          <w:sz w:val="24"/>
          <w:szCs w:val="24"/>
          <w:u w:val="single"/>
        </w:rPr>
        <w:t xml:space="preserve">  № 12</w:t>
      </w:r>
      <w:r w:rsidR="00D17624">
        <w:rPr>
          <w:sz w:val="24"/>
          <w:szCs w:val="24"/>
          <w:u w:val="single"/>
        </w:rPr>
        <w:t>2</w:t>
      </w:r>
    </w:p>
    <w:p w:rsidR="00364F49" w:rsidRPr="00D52007" w:rsidRDefault="00364F49" w:rsidP="00364F49">
      <w:pPr>
        <w:jc w:val="center"/>
        <w:rPr>
          <w:sz w:val="24"/>
          <w:szCs w:val="24"/>
          <w:u w:val="single"/>
        </w:rPr>
      </w:pPr>
    </w:p>
    <w:p w:rsidR="00364F49" w:rsidRPr="00BC185A" w:rsidRDefault="00364F49" w:rsidP="00364F49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(должность руководителя муниципального учреждения)</w:t>
      </w:r>
    </w:p>
    <w:p w:rsidR="00364F49" w:rsidRPr="00BC185A" w:rsidRDefault="00364F49" w:rsidP="00364F49">
      <w:pPr>
        <w:jc w:val="center"/>
        <w:rPr>
          <w:sz w:val="24"/>
          <w:szCs w:val="24"/>
        </w:rPr>
      </w:pPr>
    </w:p>
    <w:p w:rsidR="00364F49" w:rsidRPr="00BC185A" w:rsidRDefault="00364F49" w:rsidP="00364F49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D17624">
        <w:rPr>
          <w:sz w:val="24"/>
          <w:szCs w:val="24"/>
        </w:rPr>
        <w:t>4</w:t>
      </w:r>
      <w:r w:rsidRPr="00BC185A">
        <w:rPr>
          <w:sz w:val="24"/>
          <w:szCs w:val="24"/>
        </w:rPr>
        <w:t xml:space="preserve"> года</w:t>
      </w:r>
    </w:p>
    <w:p w:rsidR="00364F49" w:rsidRPr="00BC185A" w:rsidRDefault="00364F49" w:rsidP="00364F49">
      <w:pPr>
        <w:jc w:val="center"/>
        <w:rPr>
          <w:sz w:val="24"/>
          <w:szCs w:val="24"/>
        </w:rPr>
      </w:pPr>
    </w:p>
    <w:tbl>
      <w:tblPr>
        <w:tblW w:w="1123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3"/>
        <w:gridCol w:w="1471"/>
        <w:gridCol w:w="996"/>
        <w:gridCol w:w="1434"/>
        <w:gridCol w:w="1648"/>
        <w:gridCol w:w="1471"/>
        <w:gridCol w:w="996"/>
        <w:gridCol w:w="1445"/>
      </w:tblGrid>
      <w:tr w:rsidR="00364F49" w:rsidRPr="00BC185A" w:rsidTr="00364F49">
        <w:tc>
          <w:tcPr>
            <w:tcW w:w="1773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549" w:type="dxa"/>
            <w:gridSpan w:val="4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64F49" w:rsidRPr="00BC185A" w:rsidTr="00364F49">
        <w:tc>
          <w:tcPr>
            <w:tcW w:w="1773" w:type="dxa"/>
          </w:tcPr>
          <w:p w:rsidR="00364F49" w:rsidRPr="00BC185A" w:rsidRDefault="00364F49" w:rsidP="00D17624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>
              <w:rPr>
                <w:sz w:val="20"/>
                <w:szCs w:val="20"/>
              </w:rPr>
              <w:t>ированный годовой доход за 201</w:t>
            </w:r>
            <w:r w:rsidR="00D17624">
              <w:rPr>
                <w:sz w:val="20"/>
                <w:szCs w:val="20"/>
              </w:rPr>
              <w:t>4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8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64F49" w:rsidRPr="00BC185A" w:rsidTr="00364F49">
        <w:tc>
          <w:tcPr>
            <w:tcW w:w="11234" w:type="dxa"/>
            <w:gridSpan w:val="8"/>
          </w:tcPr>
          <w:p w:rsidR="00364F49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Сидоркина Галина Ивановна</w:t>
            </w:r>
          </w:p>
        </w:tc>
      </w:tr>
      <w:tr w:rsidR="00D17624" w:rsidRPr="00BC185A" w:rsidTr="00D17624">
        <w:trPr>
          <w:trHeight w:val="729"/>
        </w:trPr>
        <w:tc>
          <w:tcPr>
            <w:tcW w:w="1773" w:type="dxa"/>
            <w:vMerge w:val="restart"/>
          </w:tcPr>
          <w:p w:rsidR="00D17624" w:rsidRPr="00D17624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699999,00</w:t>
            </w:r>
          </w:p>
        </w:tc>
        <w:tc>
          <w:tcPr>
            <w:tcW w:w="1471" w:type="dxa"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2/3</w:t>
            </w:r>
          </w:p>
        </w:tc>
        <w:tc>
          <w:tcPr>
            <w:tcW w:w="996" w:type="dxa"/>
          </w:tcPr>
          <w:p w:rsidR="00D17624" w:rsidRPr="00BC185A" w:rsidRDefault="00D17624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</w:t>
            </w:r>
          </w:p>
        </w:tc>
        <w:tc>
          <w:tcPr>
            <w:tcW w:w="1434" w:type="dxa"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 w:val="restart"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D17624" w:rsidRPr="00BC185A" w:rsidRDefault="00D17624" w:rsidP="00F641B2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17624" w:rsidRPr="00BC185A" w:rsidRDefault="00D17624" w:rsidP="00F641B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D17624" w:rsidRPr="00BC185A" w:rsidRDefault="00D17624" w:rsidP="00F641B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7624" w:rsidRPr="00BC185A" w:rsidTr="00364F49">
        <w:tc>
          <w:tcPr>
            <w:tcW w:w="1773" w:type="dxa"/>
            <w:vMerge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17624" w:rsidRPr="00BC185A" w:rsidRDefault="00D17624" w:rsidP="00D176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D17624" w:rsidRPr="00BC185A" w:rsidRDefault="00D17624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434" w:type="dxa"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7624" w:rsidRPr="00BC185A" w:rsidTr="00364F49">
        <w:tc>
          <w:tcPr>
            <w:tcW w:w="1773" w:type="dxa"/>
            <w:vMerge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17624" w:rsidRDefault="00D17624" w:rsidP="00D176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D17624" w:rsidRDefault="00D17624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34" w:type="dxa"/>
          </w:tcPr>
          <w:p w:rsidR="00D17624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17624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17624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D17624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4F49" w:rsidRPr="00BC185A" w:rsidTr="00364F49">
        <w:tc>
          <w:tcPr>
            <w:tcW w:w="11234" w:type="dxa"/>
            <w:gridSpan w:val="8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</w:tr>
      <w:tr w:rsidR="00D17624" w:rsidRPr="00BC185A" w:rsidTr="00364F49">
        <w:tc>
          <w:tcPr>
            <w:tcW w:w="1773" w:type="dxa"/>
            <w:vMerge w:val="restart"/>
          </w:tcPr>
          <w:p w:rsidR="00D17624" w:rsidRPr="00BC185A" w:rsidRDefault="00D17624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1" w:type="dxa"/>
          </w:tcPr>
          <w:p w:rsidR="00D17624" w:rsidRPr="00BC185A" w:rsidRDefault="00D17624" w:rsidP="00D1762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в  праве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/3</w:t>
            </w:r>
          </w:p>
        </w:tc>
        <w:tc>
          <w:tcPr>
            <w:tcW w:w="996" w:type="dxa"/>
          </w:tcPr>
          <w:p w:rsidR="00D17624" w:rsidRPr="00BC185A" w:rsidRDefault="00D17624" w:rsidP="00F641B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</w:t>
            </w:r>
          </w:p>
        </w:tc>
        <w:tc>
          <w:tcPr>
            <w:tcW w:w="1434" w:type="dxa"/>
          </w:tcPr>
          <w:p w:rsidR="00D17624" w:rsidRPr="00BC185A" w:rsidRDefault="00D17624" w:rsidP="00F641B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 w:val="restart"/>
          </w:tcPr>
          <w:p w:rsidR="00D17624" w:rsidRPr="00D17624" w:rsidRDefault="00D17624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17624" w:rsidRPr="0005222E" w:rsidRDefault="00D17624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17624" w:rsidRPr="00BC185A" w:rsidRDefault="00D17624" w:rsidP="00F641B2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D17624" w:rsidRPr="00BC185A" w:rsidRDefault="00D17624" w:rsidP="00F641B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445" w:type="dxa"/>
          </w:tcPr>
          <w:p w:rsidR="00D17624" w:rsidRPr="00BC185A" w:rsidRDefault="00D17624" w:rsidP="00F641B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17624" w:rsidRPr="00BC185A" w:rsidTr="00364F49">
        <w:tc>
          <w:tcPr>
            <w:tcW w:w="1773" w:type="dxa"/>
            <w:vMerge/>
          </w:tcPr>
          <w:p w:rsidR="00D17624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17624" w:rsidRPr="00BC185A" w:rsidRDefault="00D17624" w:rsidP="0025219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17624" w:rsidRPr="00BC185A" w:rsidRDefault="00D17624" w:rsidP="002521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17624" w:rsidRDefault="00D17624" w:rsidP="00B625EA">
            <w:pPr>
              <w:jc w:val="center"/>
            </w:pPr>
            <w:r>
              <w:t>-</w:t>
            </w:r>
          </w:p>
        </w:tc>
        <w:tc>
          <w:tcPr>
            <w:tcW w:w="1648" w:type="dxa"/>
            <w:vMerge/>
          </w:tcPr>
          <w:p w:rsidR="00D17624" w:rsidRPr="00BC185A" w:rsidRDefault="00D17624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17624" w:rsidRDefault="00D17624" w:rsidP="00F641B2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D17624" w:rsidRDefault="00D17624" w:rsidP="00F641B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45" w:type="dxa"/>
          </w:tcPr>
          <w:p w:rsidR="00D17624" w:rsidRDefault="00D17624" w:rsidP="00F641B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64F49" w:rsidRPr="00BC185A" w:rsidRDefault="00364F49" w:rsidP="00364F49">
      <w:pPr>
        <w:pStyle w:val="a3"/>
        <w:shd w:val="clear" w:color="auto" w:fill="FFFFFF"/>
        <w:jc w:val="center"/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9346F3" w:rsidRDefault="009346F3">
      <w:bookmarkStart w:id="0" w:name="_GoBack"/>
      <w:bookmarkEnd w:id="0"/>
    </w:p>
    <w:sectPr w:rsidR="009346F3" w:rsidSect="00EA3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3E"/>
    <w:rsid w:val="000A36C9"/>
    <w:rsid w:val="000B4284"/>
    <w:rsid w:val="000B6A7D"/>
    <w:rsid w:val="000D26AB"/>
    <w:rsid w:val="000E172B"/>
    <w:rsid w:val="000F0014"/>
    <w:rsid w:val="000F3542"/>
    <w:rsid w:val="0014143B"/>
    <w:rsid w:val="001554C5"/>
    <w:rsid w:val="002249C0"/>
    <w:rsid w:val="00285E4B"/>
    <w:rsid w:val="003062D4"/>
    <w:rsid w:val="00307203"/>
    <w:rsid w:val="00364989"/>
    <w:rsid w:val="00364F49"/>
    <w:rsid w:val="003740AD"/>
    <w:rsid w:val="003D11E4"/>
    <w:rsid w:val="004679DE"/>
    <w:rsid w:val="004F093E"/>
    <w:rsid w:val="005C638C"/>
    <w:rsid w:val="006172B8"/>
    <w:rsid w:val="00650C68"/>
    <w:rsid w:val="00823D5B"/>
    <w:rsid w:val="0082564D"/>
    <w:rsid w:val="0084788C"/>
    <w:rsid w:val="00856A02"/>
    <w:rsid w:val="009346F3"/>
    <w:rsid w:val="00974601"/>
    <w:rsid w:val="009E1C88"/>
    <w:rsid w:val="00A00981"/>
    <w:rsid w:val="00A0464B"/>
    <w:rsid w:val="00A12DD2"/>
    <w:rsid w:val="00AA692A"/>
    <w:rsid w:val="00B1450C"/>
    <w:rsid w:val="00B625EA"/>
    <w:rsid w:val="00BD4540"/>
    <w:rsid w:val="00BE7BF4"/>
    <w:rsid w:val="00CB11FA"/>
    <w:rsid w:val="00CE7943"/>
    <w:rsid w:val="00D17624"/>
    <w:rsid w:val="00D23463"/>
    <w:rsid w:val="00D36C9F"/>
    <w:rsid w:val="00D77CCA"/>
    <w:rsid w:val="00DB7E53"/>
    <w:rsid w:val="00DE375A"/>
    <w:rsid w:val="00E35065"/>
    <w:rsid w:val="00E525A5"/>
    <w:rsid w:val="00E53485"/>
    <w:rsid w:val="00EA3E63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4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4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Юрист</cp:lastModifiedBy>
  <cp:revision>2</cp:revision>
  <dcterms:created xsi:type="dcterms:W3CDTF">2015-05-12T19:44:00Z</dcterms:created>
  <dcterms:modified xsi:type="dcterms:W3CDTF">2015-05-12T19:44:00Z</dcterms:modified>
</cp:coreProperties>
</file>