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заведующего Муниципального бюджетного дошкольного образовательного учреждения детского сада</w:t>
      </w:r>
      <w:r w:rsidR="00532EB5">
        <w:rPr>
          <w:b/>
          <w:sz w:val="24"/>
          <w:szCs w:val="24"/>
        </w:rPr>
        <w:t xml:space="preserve"> №47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="00654B4D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tbl>
      <w:tblPr>
        <w:tblW w:w="11483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648"/>
        <w:gridCol w:w="996"/>
        <w:gridCol w:w="1434"/>
        <w:gridCol w:w="1946"/>
        <w:gridCol w:w="1522"/>
        <w:gridCol w:w="996"/>
        <w:gridCol w:w="1381"/>
      </w:tblGrid>
      <w:tr w:rsidR="005F4ABD" w:rsidRPr="00BC185A" w:rsidTr="00250D9C">
        <w:tc>
          <w:tcPr>
            <w:tcW w:w="1560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gridSpan w:val="4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99" w:type="dxa"/>
            <w:gridSpan w:val="3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F4ABD" w:rsidRPr="00BC185A" w:rsidTr="00250D9C">
        <w:tc>
          <w:tcPr>
            <w:tcW w:w="1560" w:type="dxa"/>
          </w:tcPr>
          <w:p w:rsidR="005F4ABD" w:rsidRPr="00BC185A" w:rsidRDefault="005F4ABD" w:rsidP="00654B4D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654B4D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>г. (руб.)</w:t>
            </w:r>
          </w:p>
        </w:tc>
        <w:tc>
          <w:tcPr>
            <w:tcW w:w="1648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250D9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250D9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4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2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81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5F4ABD" w:rsidRPr="00BC185A" w:rsidTr="00250D9C">
        <w:tc>
          <w:tcPr>
            <w:tcW w:w="11483" w:type="dxa"/>
            <w:gridSpan w:val="8"/>
          </w:tcPr>
          <w:p w:rsidR="005F4ABD" w:rsidRPr="00BC185A" w:rsidRDefault="006261E1" w:rsidP="000C491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Демина Надежда Петровна</w:t>
            </w:r>
          </w:p>
        </w:tc>
      </w:tr>
      <w:tr w:rsidR="00772EE5" w:rsidRPr="00BC185A" w:rsidTr="00250D9C">
        <w:tc>
          <w:tcPr>
            <w:tcW w:w="1560" w:type="dxa"/>
            <w:vMerge w:val="restart"/>
          </w:tcPr>
          <w:p w:rsidR="00772EE5" w:rsidRPr="00460A93" w:rsidRDefault="00654B4D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468092,00</w:t>
            </w:r>
          </w:p>
        </w:tc>
        <w:tc>
          <w:tcPr>
            <w:tcW w:w="1648" w:type="dxa"/>
          </w:tcPr>
          <w:p w:rsidR="00772EE5" w:rsidRPr="00BC185A" w:rsidRDefault="00772EE5" w:rsidP="00772EE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996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</w:t>
            </w:r>
          </w:p>
        </w:tc>
        <w:tc>
          <w:tcPr>
            <w:tcW w:w="1434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946" w:type="dxa"/>
            <w:vMerge w:val="restart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2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2EE5" w:rsidRPr="00BC185A" w:rsidTr="00250D9C">
        <w:tc>
          <w:tcPr>
            <w:tcW w:w="1560" w:type="dxa"/>
            <w:vMerge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72EE5" w:rsidRPr="00460A93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202,4</w:t>
            </w:r>
          </w:p>
        </w:tc>
        <w:tc>
          <w:tcPr>
            <w:tcW w:w="1434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46" w:type="dxa"/>
            <w:vMerge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4ABD" w:rsidRPr="00BC185A" w:rsidTr="00250D9C">
        <w:tc>
          <w:tcPr>
            <w:tcW w:w="11483" w:type="dxa"/>
            <w:gridSpan w:val="8"/>
          </w:tcPr>
          <w:p w:rsidR="005F4ABD" w:rsidRPr="00BC185A" w:rsidRDefault="005F4ABD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Супруг</w:t>
            </w:r>
            <w:r w:rsidR="006261E1">
              <w:rPr>
                <w:sz w:val="20"/>
                <w:szCs w:val="20"/>
              </w:rPr>
              <w:t xml:space="preserve">  Агеев Александр Владимирович</w:t>
            </w:r>
          </w:p>
        </w:tc>
      </w:tr>
      <w:tr w:rsidR="00772EE5" w:rsidRPr="00BC185A" w:rsidTr="00250D9C">
        <w:tc>
          <w:tcPr>
            <w:tcW w:w="1560" w:type="dxa"/>
            <w:vMerge w:val="restart"/>
          </w:tcPr>
          <w:p w:rsidR="00772EE5" w:rsidRPr="00460A93" w:rsidRDefault="00654B4D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194166</w:t>
            </w:r>
            <w:bookmarkStart w:id="0" w:name="_GoBack"/>
            <w:bookmarkEnd w:id="0"/>
          </w:p>
        </w:tc>
        <w:tc>
          <w:tcPr>
            <w:tcW w:w="1648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46" w:type="dxa"/>
            <w:vMerge w:val="restart"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средства:</w:t>
            </w:r>
          </w:p>
          <w:p w:rsidR="00772EE5" w:rsidRPr="00250D9C" w:rsidRDefault="00772EE5" w:rsidP="00250D9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SUZUKI JIMNY</w:t>
            </w:r>
          </w:p>
          <w:p w:rsidR="00772EE5" w:rsidRPr="00250D9C" w:rsidRDefault="00772EE5" w:rsidP="00772EE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RENAULT CLIO 5CFE14</w:t>
            </w:r>
          </w:p>
        </w:tc>
        <w:tc>
          <w:tcPr>
            <w:tcW w:w="1522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</w:tc>
        <w:tc>
          <w:tcPr>
            <w:tcW w:w="1381" w:type="dxa"/>
          </w:tcPr>
          <w:p w:rsidR="00772EE5" w:rsidRPr="00BC185A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772EE5" w:rsidRPr="00BC185A" w:rsidTr="00250D9C">
        <w:tc>
          <w:tcPr>
            <w:tcW w:w="1560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46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строительство</w:t>
            </w:r>
          </w:p>
        </w:tc>
        <w:tc>
          <w:tcPr>
            <w:tcW w:w="996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772EE5" w:rsidRPr="00BC185A" w:rsidTr="00250D9C">
        <w:tc>
          <w:tcPr>
            <w:tcW w:w="1560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46" w:type="dxa"/>
            <w:vMerge/>
          </w:tcPr>
          <w:p w:rsidR="00772EE5" w:rsidRDefault="00772EE5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772EE5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72EE5" w:rsidRPr="00460A93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202,4</w:t>
            </w:r>
          </w:p>
        </w:tc>
        <w:tc>
          <w:tcPr>
            <w:tcW w:w="1381" w:type="dxa"/>
          </w:tcPr>
          <w:p w:rsidR="00772EE5" w:rsidRPr="00BC185A" w:rsidRDefault="00772EE5" w:rsidP="00605E1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5F4ABD" w:rsidRPr="00BC185A" w:rsidRDefault="005F4ABD" w:rsidP="005F4ABD">
      <w:pPr>
        <w:pStyle w:val="a3"/>
        <w:shd w:val="clear" w:color="auto" w:fill="FFFFFF"/>
        <w:jc w:val="center"/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4B5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108D1"/>
    <w:multiLevelType w:val="hybridMultilevel"/>
    <w:tmpl w:val="84FC33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4F7"/>
    <w:rsid w:val="000A36C9"/>
    <w:rsid w:val="000B4284"/>
    <w:rsid w:val="000B6A7D"/>
    <w:rsid w:val="000D26AB"/>
    <w:rsid w:val="000E172B"/>
    <w:rsid w:val="000F0014"/>
    <w:rsid w:val="000F3542"/>
    <w:rsid w:val="0014143B"/>
    <w:rsid w:val="001554C5"/>
    <w:rsid w:val="002249C0"/>
    <w:rsid w:val="00250D9C"/>
    <w:rsid w:val="00285E4B"/>
    <w:rsid w:val="003062D4"/>
    <w:rsid w:val="00307203"/>
    <w:rsid w:val="00364989"/>
    <w:rsid w:val="003740AD"/>
    <w:rsid w:val="003D11E4"/>
    <w:rsid w:val="004679DE"/>
    <w:rsid w:val="004B56A9"/>
    <w:rsid w:val="00532EB5"/>
    <w:rsid w:val="005C638C"/>
    <w:rsid w:val="005F4ABD"/>
    <w:rsid w:val="006172B8"/>
    <w:rsid w:val="006261E1"/>
    <w:rsid w:val="006354F7"/>
    <w:rsid w:val="00650C68"/>
    <w:rsid w:val="00654B4D"/>
    <w:rsid w:val="00772EE5"/>
    <w:rsid w:val="00823D5B"/>
    <w:rsid w:val="0082564D"/>
    <w:rsid w:val="0084788C"/>
    <w:rsid w:val="00856A02"/>
    <w:rsid w:val="009346F3"/>
    <w:rsid w:val="00974601"/>
    <w:rsid w:val="009E1C88"/>
    <w:rsid w:val="00A00981"/>
    <w:rsid w:val="00A0464B"/>
    <w:rsid w:val="00A12DD2"/>
    <w:rsid w:val="00AA692A"/>
    <w:rsid w:val="00B1450C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0D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D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0D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D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Юрист</cp:lastModifiedBy>
  <cp:revision>2</cp:revision>
  <cp:lastPrinted>2013-05-08T07:30:00Z</cp:lastPrinted>
  <dcterms:created xsi:type="dcterms:W3CDTF">2015-05-12T19:12:00Z</dcterms:created>
  <dcterms:modified xsi:type="dcterms:W3CDTF">2015-05-12T19:12:00Z</dcterms:modified>
</cp:coreProperties>
</file>