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376874">
      <w:pPr>
        <w:jc w:val="center"/>
        <w:rPr>
          <w:sz w:val="24"/>
          <w:szCs w:val="24"/>
          <w:u w:val="single"/>
        </w:rPr>
      </w:pPr>
      <w:r w:rsidRPr="00E54C22">
        <w:rPr>
          <w:sz w:val="24"/>
          <w:szCs w:val="24"/>
          <w:u w:val="single"/>
        </w:rPr>
        <w:t xml:space="preserve">Заведующий Муниципального бюджетного дошкольного образовательного учреждения </w:t>
      </w:r>
      <w:r w:rsidR="00FE1512">
        <w:rPr>
          <w:sz w:val="24"/>
          <w:szCs w:val="24"/>
          <w:u w:val="single"/>
        </w:rPr>
        <w:t>детский сад общеразвивающего вида с приоритетным осуществлением деятельности по одному из направлений развития детей № 135</w:t>
      </w:r>
    </w:p>
    <w:p w:rsidR="00E54C22" w:rsidRPr="00FE1512" w:rsidRDefault="00E54C22" w:rsidP="00E54C22">
      <w:pPr>
        <w:jc w:val="center"/>
        <w:rPr>
          <w:sz w:val="16"/>
          <w:szCs w:val="16"/>
        </w:rPr>
      </w:pPr>
      <w:r w:rsidRPr="00FE1512">
        <w:rPr>
          <w:sz w:val="16"/>
          <w:szCs w:val="16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CF6558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54C22" w:rsidRPr="00BC185A" w:rsidTr="00376874">
        <w:tc>
          <w:tcPr>
            <w:tcW w:w="160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376874">
        <w:tc>
          <w:tcPr>
            <w:tcW w:w="1604" w:type="dxa"/>
          </w:tcPr>
          <w:p w:rsidR="00E54C22" w:rsidRPr="00BC185A" w:rsidRDefault="00E54C22" w:rsidP="00CF6558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</w:t>
            </w:r>
            <w:r w:rsidR="00FE1512">
              <w:rPr>
                <w:sz w:val="20"/>
                <w:szCs w:val="20"/>
              </w:rPr>
              <w:t>рированный годовой доход за 201</w:t>
            </w:r>
            <w:r w:rsidR="00CF6558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376874">
        <w:tc>
          <w:tcPr>
            <w:tcW w:w="10030" w:type="dxa"/>
            <w:gridSpan w:val="8"/>
          </w:tcPr>
          <w:p w:rsidR="00E54C22" w:rsidRPr="00BC185A" w:rsidRDefault="00FE1512" w:rsidP="00FE151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Лукина Алевтина </w:t>
            </w:r>
            <w:proofErr w:type="spellStart"/>
            <w:r>
              <w:rPr>
                <w:sz w:val="20"/>
                <w:szCs w:val="20"/>
              </w:rPr>
              <w:t>Мокеевна</w:t>
            </w:r>
            <w:proofErr w:type="spellEnd"/>
          </w:p>
        </w:tc>
      </w:tr>
      <w:tr w:rsidR="00E54C22" w:rsidRPr="00BC185A" w:rsidTr="00376874">
        <w:tc>
          <w:tcPr>
            <w:tcW w:w="1604" w:type="dxa"/>
            <w:vMerge w:val="restart"/>
          </w:tcPr>
          <w:p w:rsidR="00E54C22" w:rsidRPr="00CF6558" w:rsidRDefault="00CF655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390621,46</w:t>
            </w:r>
            <w:bookmarkStart w:id="0" w:name="_GoBack"/>
            <w:bookmarkEnd w:id="0"/>
          </w:p>
        </w:tc>
        <w:tc>
          <w:tcPr>
            <w:tcW w:w="1336" w:type="dxa"/>
          </w:tcPr>
          <w:p w:rsidR="00E54C22" w:rsidRPr="00BC185A" w:rsidRDefault="00376874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E1512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 xml:space="preserve"> (1/3 доля)</w:t>
            </w:r>
          </w:p>
        </w:tc>
        <w:tc>
          <w:tcPr>
            <w:tcW w:w="912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140306"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</w:tcPr>
          <w:p w:rsidR="00E54C22" w:rsidRPr="00BC185A" w:rsidRDefault="00376874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376874">
        <w:tc>
          <w:tcPr>
            <w:tcW w:w="1604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4A4243">
              <w:rPr>
                <w:sz w:val="20"/>
                <w:szCs w:val="20"/>
              </w:rPr>
              <w:t>, доля в праве 1/2</w:t>
            </w:r>
          </w:p>
        </w:tc>
        <w:tc>
          <w:tcPr>
            <w:tcW w:w="912" w:type="dxa"/>
          </w:tcPr>
          <w:p w:rsidR="00E54C22" w:rsidRPr="00BC185A" w:rsidRDefault="00FE1512" w:rsidP="0037687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76874">
              <w:rPr>
                <w:sz w:val="20"/>
                <w:szCs w:val="20"/>
              </w:rPr>
              <w:t>00</w:t>
            </w:r>
          </w:p>
        </w:tc>
        <w:tc>
          <w:tcPr>
            <w:tcW w:w="1303" w:type="dxa"/>
          </w:tcPr>
          <w:p w:rsidR="00E54C22" w:rsidRPr="00BC185A" w:rsidRDefault="00FE151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370BF"/>
    <w:rsid w:val="00140306"/>
    <w:rsid w:val="00140CC0"/>
    <w:rsid w:val="0014605C"/>
    <w:rsid w:val="001501BF"/>
    <w:rsid w:val="00170298"/>
    <w:rsid w:val="00177D13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76874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A4243"/>
    <w:rsid w:val="004B48BE"/>
    <w:rsid w:val="004B78D8"/>
    <w:rsid w:val="004E7BE3"/>
    <w:rsid w:val="00513E9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0654"/>
    <w:rsid w:val="00712AB4"/>
    <w:rsid w:val="00714914"/>
    <w:rsid w:val="00726016"/>
    <w:rsid w:val="007362C0"/>
    <w:rsid w:val="007467DD"/>
    <w:rsid w:val="00750B88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CF6558"/>
    <w:rsid w:val="00D37D8D"/>
    <w:rsid w:val="00D43D82"/>
    <w:rsid w:val="00D50A01"/>
    <w:rsid w:val="00D57F8F"/>
    <w:rsid w:val="00D71BA0"/>
    <w:rsid w:val="00DA38B6"/>
    <w:rsid w:val="00DA6B6D"/>
    <w:rsid w:val="00DE1139"/>
    <w:rsid w:val="00E242E0"/>
    <w:rsid w:val="00E414F3"/>
    <w:rsid w:val="00E54C22"/>
    <w:rsid w:val="00E57A85"/>
    <w:rsid w:val="00E75974"/>
    <w:rsid w:val="00E8745C"/>
    <w:rsid w:val="00E95C3E"/>
    <w:rsid w:val="00EC56F8"/>
    <w:rsid w:val="00ED36CC"/>
    <w:rsid w:val="00ED4A40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1512"/>
    <w:rsid w:val="00FE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dcterms:created xsi:type="dcterms:W3CDTF">2015-05-05T12:46:00Z</dcterms:created>
  <dcterms:modified xsi:type="dcterms:W3CDTF">2015-05-05T12:46:00Z</dcterms:modified>
</cp:coreProperties>
</file>