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982DDE" w:rsidRDefault="00982DDE" w:rsidP="00982DDE">
      <w:pPr>
        <w:jc w:val="center"/>
        <w:rPr>
          <w:sz w:val="24"/>
          <w:szCs w:val="24"/>
        </w:rPr>
      </w:pPr>
    </w:p>
    <w:p w:rsidR="00982DDE" w:rsidRDefault="00982DDE" w:rsidP="002B32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2B32DA">
        <w:rPr>
          <w:b/>
          <w:sz w:val="24"/>
          <w:szCs w:val="24"/>
        </w:rPr>
        <w:t xml:space="preserve"> муниципального бюджетного  дошкольного  образовательного учреждения  детского  сада  общеразвивающего 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№147</w:t>
      </w: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982DDE" w:rsidRDefault="00982DDE" w:rsidP="00982DDE">
      <w:pPr>
        <w:jc w:val="center"/>
        <w:rPr>
          <w:sz w:val="24"/>
          <w:szCs w:val="24"/>
        </w:rPr>
      </w:pPr>
    </w:p>
    <w:p w:rsidR="00982DDE" w:rsidRDefault="00982DDE" w:rsidP="00982DDE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B31527">
        <w:rPr>
          <w:sz w:val="24"/>
          <w:szCs w:val="24"/>
        </w:rPr>
        <w:t>од с 1 января по 31 декабря 201</w:t>
      </w:r>
      <w:r w:rsidR="005828F3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982DDE" w:rsidRDefault="00982DDE" w:rsidP="00982DDE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82DDE" w:rsidTr="00AD2731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 w:rsidP="005828F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</w:t>
            </w:r>
            <w:r w:rsidR="002B32DA">
              <w:rPr>
                <w:sz w:val="20"/>
                <w:szCs w:val="20"/>
              </w:rPr>
              <w:t>рированный годовой доход за 201</w:t>
            </w:r>
            <w:r w:rsidR="005828F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982DDE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 Надежда Алексеевна</w:t>
            </w:r>
          </w:p>
        </w:tc>
      </w:tr>
      <w:tr w:rsidR="00B31527" w:rsidTr="00B37AE7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527" w:rsidRDefault="005828F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625143,31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1527" w:rsidTr="00B37AE7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82DDE" w:rsidTr="00AD2731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DDE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B31527" w:rsidTr="001567D9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527" w:rsidRDefault="005828F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328096,24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B31527" w:rsidTr="001567D9"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садоводство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527" w:rsidRDefault="00B31527" w:rsidP="004538E8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982DDE" w:rsidRDefault="00982DDE" w:rsidP="00982DDE">
      <w:pPr>
        <w:pStyle w:val="a3"/>
        <w:shd w:val="clear" w:color="auto" w:fill="FFFFFF"/>
        <w:jc w:val="center"/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982DDE" w:rsidRDefault="00982DDE" w:rsidP="00982DDE">
      <w:pPr>
        <w:jc w:val="both"/>
        <w:rPr>
          <w:bCs/>
          <w:sz w:val="24"/>
          <w:szCs w:val="24"/>
        </w:rPr>
      </w:pPr>
    </w:p>
    <w:p w:rsidR="00894617" w:rsidRDefault="00894617"/>
    <w:sectPr w:rsidR="00894617" w:rsidSect="0089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DE"/>
    <w:rsid w:val="002B32DA"/>
    <w:rsid w:val="005828F3"/>
    <w:rsid w:val="00586A84"/>
    <w:rsid w:val="00697BBB"/>
    <w:rsid w:val="00894617"/>
    <w:rsid w:val="008A3C8E"/>
    <w:rsid w:val="00982DDE"/>
    <w:rsid w:val="00AD2731"/>
    <w:rsid w:val="00B31527"/>
    <w:rsid w:val="00B35B32"/>
    <w:rsid w:val="00C2453C"/>
    <w:rsid w:val="00EC6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D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D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BA06F-718E-4320-8DA4-29C9C468D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cp:lastPrinted>2013-05-13T12:47:00Z</cp:lastPrinted>
  <dcterms:created xsi:type="dcterms:W3CDTF">2015-05-14T04:54:00Z</dcterms:created>
  <dcterms:modified xsi:type="dcterms:W3CDTF">2015-05-14T04:54:00Z</dcterms:modified>
</cp:coreProperties>
</file>