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EF" w:rsidRPr="002C5D0A" w:rsidRDefault="002C5D0A" w:rsidP="002C5D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EC1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и обязательствах имущественного характера </w:t>
      </w:r>
      <w:r w:rsidR="00937F40">
        <w:rPr>
          <w:rFonts w:ascii="Times New Roman" w:hAnsi="Times New Roman" w:cs="Times New Roman"/>
          <w:b/>
          <w:sz w:val="28"/>
          <w:szCs w:val="28"/>
        </w:rPr>
        <w:t>лиц, замещающих муниципальные должности в Тульской городской Думе</w:t>
      </w:r>
      <w:r w:rsidRPr="00580EC1">
        <w:rPr>
          <w:rFonts w:ascii="Times New Roman" w:hAnsi="Times New Roman" w:cs="Times New Roman"/>
          <w:b/>
          <w:sz w:val="28"/>
          <w:szCs w:val="28"/>
        </w:rPr>
        <w:t>, а также их супругов и несовершеннолетних детей за период с 1 января 201</w:t>
      </w:r>
      <w:r w:rsidR="002A45A0">
        <w:rPr>
          <w:rFonts w:ascii="Times New Roman" w:hAnsi="Times New Roman" w:cs="Times New Roman"/>
          <w:b/>
          <w:sz w:val="28"/>
          <w:szCs w:val="28"/>
        </w:rPr>
        <w:t>4</w:t>
      </w:r>
      <w:r w:rsidRPr="00580EC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2A45A0">
        <w:rPr>
          <w:rFonts w:ascii="Times New Roman" w:hAnsi="Times New Roman" w:cs="Times New Roman"/>
          <w:b/>
          <w:sz w:val="28"/>
          <w:szCs w:val="28"/>
        </w:rPr>
        <w:t>4</w:t>
      </w:r>
      <w:r w:rsidRPr="00580EC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14EEF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5849" w:type="pct"/>
        <w:tblInd w:w="-459" w:type="dxa"/>
        <w:tblLayout w:type="fixed"/>
        <w:tblLook w:val="04A0"/>
      </w:tblPr>
      <w:tblGrid>
        <w:gridCol w:w="442"/>
        <w:gridCol w:w="2213"/>
        <w:gridCol w:w="1918"/>
        <w:gridCol w:w="1620"/>
        <w:gridCol w:w="1746"/>
        <w:gridCol w:w="767"/>
        <w:gridCol w:w="587"/>
        <w:gridCol w:w="1339"/>
        <w:gridCol w:w="709"/>
        <w:gridCol w:w="565"/>
        <w:gridCol w:w="1418"/>
        <w:gridCol w:w="1278"/>
        <w:gridCol w:w="3394"/>
      </w:tblGrid>
      <w:tr w:rsidR="00D72D7A" w:rsidRPr="009025ED" w:rsidTr="00963E8F">
        <w:trPr>
          <w:cantSplit/>
          <w:trHeight w:val="387"/>
        </w:trPr>
        <w:tc>
          <w:tcPr>
            <w:tcW w:w="123" w:type="pct"/>
            <w:vMerge w:val="restart"/>
          </w:tcPr>
          <w:p w:rsidR="00937F40" w:rsidRDefault="00937F40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7F40" w:rsidRPr="009025ED" w:rsidRDefault="00937F40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5" w:type="pct"/>
            <w:vMerge w:val="restart"/>
          </w:tcPr>
          <w:p w:rsidR="00937F40" w:rsidRPr="009025ED" w:rsidRDefault="00937F40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33" w:type="pct"/>
            <w:vMerge w:val="restart"/>
            <w:textDirection w:val="btLr"/>
            <w:vAlign w:val="center"/>
          </w:tcPr>
          <w:p w:rsidR="00937F40" w:rsidRPr="009025ED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311" w:type="pct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37F40" w:rsidRPr="009025ED" w:rsidRDefault="00937F40" w:rsidP="00DF2BE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726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37F40" w:rsidRPr="009025ED" w:rsidRDefault="00937F40" w:rsidP="009025E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937F40" w:rsidRPr="009025ED" w:rsidRDefault="00937F40" w:rsidP="009025E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394" w:type="pct"/>
            <w:vMerge w:val="restart"/>
            <w:textDirection w:val="btLr"/>
            <w:vAlign w:val="center"/>
          </w:tcPr>
          <w:p w:rsidR="00937F40" w:rsidRPr="009025ED" w:rsidRDefault="00937F40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55" w:type="pct"/>
            <w:vMerge w:val="restart"/>
            <w:textDirection w:val="btLr"/>
            <w:vAlign w:val="center"/>
          </w:tcPr>
          <w:p w:rsidR="00937F40" w:rsidRPr="009025ED" w:rsidRDefault="00937F40" w:rsidP="002A45A0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943" w:type="pct"/>
            <w:vMerge w:val="restart"/>
            <w:textDirection w:val="btLr"/>
          </w:tcPr>
          <w:p w:rsidR="00937F40" w:rsidRPr="009025ED" w:rsidRDefault="00937F40" w:rsidP="00425D36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9025ED">
              <w:rPr>
                <w:rStyle w:val="a6"/>
                <w:rFonts w:ascii="Times New Roman" w:eastAsia="Times New Roman" w:hAnsi="Times New Roman" w:cs="Times New Roman"/>
              </w:rPr>
              <w:footnoteReference w:id="2"/>
            </w:r>
            <w:r w:rsidRPr="009025ED">
              <w:rPr>
                <w:rFonts w:ascii="Times New Roman" w:hAnsi="Times New Roman" w:cs="Times New Roman"/>
              </w:rPr>
              <w:t xml:space="preserve"> (вид </w:t>
            </w:r>
            <w:r w:rsidRPr="009025ED">
              <w:rPr>
                <w:rFonts w:ascii="Times New Roman" w:eastAsia="Times New Roman" w:hAnsi="Times New Roman" w:cs="Times New Roman"/>
              </w:rPr>
              <w:t>приобретенного</w:t>
            </w:r>
            <w:r w:rsidRPr="009025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25ED">
              <w:rPr>
                <w:rFonts w:ascii="Times New Roman" w:eastAsia="Times New Roman" w:hAnsi="Times New Roman" w:cs="Times New Roman"/>
              </w:rPr>
              <w:t>имущества, источники)</w:t>
            </w:r>
          </w:p>
        </w:tc>
      </w:tr>
      <w:tr w:rsidR="002362D4" w:rsidRPr="009025ED" w:rsidTr="00963E8F">
        <w:trPr>
          <w:cantSplit/>
          <w:trHeight w:val="2362"/>
        </w:trPr>
        <w:tc>
          <w:tcPr>
            <w:tcW w:w="123" w:type="pct"/>
            <w:vMerge/>
          </w:tcPr>
          <w:p w:rsidR="00937F40" w:rsidRPr="009025ED" w:rsidRDefault="00937F40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937F40" w:rsidRPr="009025ED" w:rsidRDefault="00937F40" w:rsidP="00F14EEF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  <w:textDirection w:val="btLr"/>
          </w:tcPr>
          <w:p w:rsidR="00937F40" w:rsidRPr="009025ED" w:rsidRDefault="00937F40" w:rsidP="00F14EEF">
            <w:pPr>
              <w:tabs>
                <w:tab w:val="left" w:pos="2242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sz="4" w:space="0" w:color="auto"/>
            </w:tcBorders>
            <w:textDirection w:val="btLr"/>
          </w:tcPr>
          <w:p w:rsidR="00937F40" w:rsidRPr="009025ED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вид     объекта</w:t>
            </w:r>
          </w:p>
        </w:tc>
        <w:tc>
          <w:tcPr>
            <w:tcW w:w="485" w:type="pct"/>
            <w:tcBorders>
              <w:top w:val="single" w:sz="4" w:space="0" w:color="auto"/>
            </w:tcBorders>
            <w:textDirection w:val="btLr"/>
            <w:vAlign w:val="center"/>
          </w:tcPr>
          <w:p w:rsidR="00937F40" w:rsidRPr="009025ED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вид   собственности</w:t>
            </w:r>
          </w:p>
        </w:tc>
        <w:tc>
          <w:tcPr>
            <w:tcW w:w="213" w:type="pct"/>
            <w:tcBorders>
              <w:top w:val="single" w:sz="4" w:space="0" w:color="auto"/>
            </w:tcBorders>
            <w:textDirection w:val="btLr"/>
            <w:vAlign w:val="center"/>
          </w:tcPr>
          <w:p w:rsidR="00937F40" w:rsidRPr="009025ED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37F40" w:rsidRPr="009025ED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3" w:type="pct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37F40" w:rsidRPr="009025ED" w:rsidRDefault="00937F40" w:rsidP="00DF2BE9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937F40" w:rsidRPr="009025ED" w:rsidRDefault="00937F40" w:rsidP="009025ED">
            <w:pPr>
              <w:ind w:left="113" w:right="113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вид     объекта</w:t>
            </w:r>
          </w:p>
        </w:tc>
        <w:tc>
          <w:tcPr>
            <w:tcW w:w="197" w:type="pct"/>
            <w:tcBorders>
              <w:top w:val="single" w:sz="4" w:space="0" w:color="auto"/>
            </w:tcBorders>
            <w:textDirection w:val="btLr"/>
            <w:vAlign w:val="center"/>
          </w:tcPr>
          <w:p w:rsidR="00937F40" w:rsidRPr="009025ED" w:rsidRDefault="00937F40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37F40" w:rsidRPr="009025ED" w:rsidRDefault="00937F40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7" w:type="pct"/>
            <w:tcBorders>
              <w:top w:val="single" w:sz="4" w:space="0" w:color="auto"/>
            </w:tcBorders>
            <w:textDirection w:val="btLr"/>
            <w:vAlign w:val="center"/>
          </w:tcPr>
          <w:p w:rsidR="00937F40" w:rsidRPr="009025ED" w:rsidRDefault="00937F40" w:rsidP="008A202E">
            <w:pPr>
              <w:tabs>
                <w:tab w:val="left" w:pos="2242"/>
              </w:tabs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5E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4" w:type="pct"/>
            <w:vMerge/>
          </w:tcPr>
          <w:p w:rsidR="00937F40" w:rsidRPr="009025ED" w:rsidRDefault="00937F40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937F40" w:rsidRPr="009025ED" w:rsidRDefault="00937F40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vMerge/>
          </w:tcPr>
          <w:p w:rsidR="00937F40" w:rsidRPr="009025ED" w:rsidRDefault="00937F40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37" w:rsidTr="00963E8F">
        <w:trPr>
          <w:trHeight w:val="1114"/>
        </w:trPr>
        <w:tc>
          <w:tcPr>
            <w:tcW w:w="123" w:type="pct"/>
            <w:vMerge w:val="restart"/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5" w:type="pct"/>
            <w:vMerge w:val="restart"/>
          </w:tcPr>
          <w:p w:rsidR="002A6737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Цкипури</w:t>
            </w:r>
          </w:p>
          <w:p w:rsidR="002A6737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Юрий</w:t>
            </w:r>
          </w:p>
          <w:p w:rsidR="002A6737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533" w:type="pct"/>
            <w:vMerge w:val="restart"/>
          </w:tcPr>
          <w:p w:rsidR="002A6737" w:rsidRPr="00963E8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  <w:p w:rsidR="002A6737" w:rsidRPr="00963E8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</w:p>
          <w:p w:rsidR="002A6737" w:rsidRPr="00963E8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2A6737" w:rsidRPr="00963E8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город Тула</w:t>
            </w:r>
          </w:p>
          <w:p w:rsidR="002A6737" w:rsidRPr="00963E8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37" w:rsidRPr="00963E8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37" w:rsidRPr="00963E8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37" w:rsidRPr="00963E8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2A6737" w:rsidRPr="00963E8F" w:rsidRDefault="002A673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2A6737" w:rsidRPr="00963E8F" w:rsidRDefault="002A673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163" w:type="pct"/>
            <w:tcBorders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372" w:type="pct"/>
            <w:vMerge w:val="restart"/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7" w:type="pct"/>
            <w:vMerge w:val="restart"/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157" w:type="pct"/>
            <w:vMerge w:val="restart"/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394" w:type="pct"/>
            <w:vMerge w:val="restart"/>
          </w:tcPr>
          <w:p w:rsidR="002A6737" w:rsidRPr="00963E8F" w:rsidRDefault="002A673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5" w:type="pct"/>
            <w:vMerge w:val="restart"/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3707396,86</w:t>
            </w:r>
          </w:p>
        </w:tc>
        <w:tc>
          <w:tcPr>
            <w:tcW w:w="943" w:type="pct"/>
            <w:vMerge w:val="restart"/>
          </w:tcPr>
          <w:p w:rsidR="002A6737" w:rsidRDefault="002A6737" w:rsidP="00D72D7A">
            <w:pPr>
              <w:tabs>
                <w:tab w:val="left" w:pos="1450"/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737" w:rsidTr="00963E8F">
        <w:trPr>
          <w:trHeight w:val="600"/>
        </w:trPr>
        <w:tc>
          <w:tcPr>
            <w:tcW w:w="123" w:type="pct"/>
            <w:vMerge/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2A6737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A6737" w:rsidRPr="00963E8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372" w:type="pct"/>
            <w:vMerge/>
            <w:tcBorders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/>
            <w:tcBorders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bottom w:val="single" w:sz="4" w:space="0" w:color="auto"/>
            </w:tcBorders>
          </w:tcPr>
          <w:p w:rsidR="002A6737" w:rsidRPr="00963E8F" w:rsidRDefault="002A6737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pct"/>
            <w:vMerge/>
          </w:tcPr>
          <w:p w:rsidR="002A6737" w:rsidRDefault="002A6737" w:rsidP="00D72D7A">
            <w:pPr>
              <w:tabs>
                <w:tab w:val="left" w:pos="1450"/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737" w:rsidTr="00963E8F">
        <w:trPr>
          <w:trHeight w:val="991"/>
        </w:trPr>
        <w:tc>
          <w:tcPr>
            <w:tcW w:w="123" w:type="pct"/>
            <w:vMerge/>
          </w:tcPr>
          <w:p w:rsidR="002A6737" w:rsidRPr="001D0EBB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 w:val="restart"/>
            <w:tcBorders>
              <w:top w:val="single" w:sz="4" w:space="0" w:color="auto"/>
            </w:tcBorders>
          </w:tcPr>
          <w:p w:rsidR="002A6737" w:rsidRPr="00840B64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A5D1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</w:tcBorders>
          </w:tcPr>
          <w:p w:rsidR="002A6737" w:rsidRPr="00963E8F" w:rsidRDefault="002A6737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 жилищное строительство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1198,5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2538604,71</w:t>
            </w:r>
          </w:p>
        </w:tc>
        <w:tc>
          <w:tcPr>
            <w:tcW w:w="943" w:type="pct"/>
            <w:vMerge/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737" w:rsidTr="00963E8F">
        <w:trPr>
          <w:trHeight w:val="701"/>
        </w:trPr>
        <w:tc>
          <w:tcPr>
            <w:tcW w:w="123" w:type="pct"/>
            <w:vMerge/>
          </w:tcPr>
          <w:p w:rsidR="002A6737" w:rsidRPr="001D0EBB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2A6737" w:rsidRPr="00EA5D1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A6737" w:rsidRPr="00963E8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 w:val="restart"/>
            <w:tcBorders>
              <w:top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pct"/>
            <w:vMerge/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737" w:rsidTr="00963E8F">
        <w:trPr>
          <w:trHeight w:val="417"/>
        </w:trPr>
        <w:tc>
          <w:tcPr>
            <w:tcW w:w="123" w:type="pct"/>
            <w:vMerge/>
          </w:tcPr>
          <w:p w:rsidR="002A6737" w:rsidRPr="001D0EBB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2A6737" w:rsidRPr="00EA5D1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2A6737" w:rsidRPr="00840B64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418,9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:rsidR="002A6737" w:rsidRPr="002C5D0A" w:rsidRDefault="002A6737" w:rsidP="00D72D7A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vMerge/>
          </w:tcPr>
          <w:p w:rsidR="002A6737" w:rsidRPr="002C5D0A" w:rsidRDefault="002A6737" w:rsidP="002C5D0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vMerge/>
          </w:tcPr>
          <w:p w:rsidR="002A6737" w:rsidRPr="002C5D0A" w:rsidRDefault="002A6737" w:rsidP="002C5D0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:rsidR="002A6737" w:rsidRPr="002C5D0A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737" w:rsidTr="00963E8F">
        <w:trPr>
          <w:trHeight w:val="489"/>
        </w:trPr>
        <w:tc>
          <w:tcPr>
            <w:tcW w:w="123" w:type="pct"/>
            <w:vMerge/>
            <w:tcBorders>
              <w:bottom w:val="single" w:sz="12" w:space="0" w:color="auto"/>
            </w:tcBorders>
          </w:tcPr>
          <w:p w:rsidR="002A6737" w:rsidRPr="001D0EBB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bottom w:val="single" w:sz="12" w:space="0" w:color="auto"/>
            </w:tcBorders>
          </w:tcPr>
          <w:p w:rsidR="002A6737" w:rsidRPr="00EA5D1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12" w:space="0" w:color="auto"/>
            </w:tcBorders>
          </w:tcPr>
          <w:p w:rsidR="002A6737" w:rsidRPr="00840B64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12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Нежилое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помещение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12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12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19,6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12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bottom w:val="single" w:sz="12" w:space="0" w:color="auto"/>
            </w:tcBorders>
          </w:tcPr>
          <w:p w:rsidR="002A6737" w:rsidRPr="002C5D0A" w:rsidRDefault="002A6737" w:rsidP="00D72D7A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2A6737" w:rsidRPr="002C5D0A" w:rsidRDefault="002A6737" w:rsidP="002C5D0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" w:type="pct"/>
            <w:vMerge/>
            <w:tcBorders>
              <w:bottom w:val="single" w:sz="12" w:space="0" w:color="auto"/>
            </w:tcBorders>
          </w:tcPr>
          <w:p w:rsidR="002A6737" w:rsidRPr="002C5D0A" w:rsidRDefault="002A6737" w:rsidP="002C5D0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pct"/>
            <w:vMerge/>
            <w:tcBorders>
              <w:bottom w:val="single" w:sz="12" w:space="0" w:color="auto"/>
            </w:tcBorders>
          </w:tcPr>
          <w:p w:rsidR="002A6737" w:rsidRPr="002C5D0A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single" w:sz="12" w:space="0" w:color="auto"/>
            </w:tcBorders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  <w:tcBorders>
              <w:bottom w:val="single" w:sz="12" w:space="0" w:color="auto"/>
            </w:tcBorders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737" w:rsidTr="00963E8F">
        <w:trPr>
          <w:trHeight w:val="952"/>
        </w:trPr>
        <w:tc>
          <w:tcPr>
            <w:tcW w:w="123" w:type="pct"/>
            <w:vMerge w:val="restart"/>
            <w:tcBorders>
              <w:top w:val="single" w:sz="12" w:space="0" w:color="auto"/>
            </w:tcBorders>
          </w:tcPr>
          <w:p w:rsidR="002A6737" w:rsidRPr="004A2309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5" w:type="pct"/>
            <w:tcBorders>
              <w:top w:val="single" w:sz="12" w:space="0" w:color="auto"/>
            </w:tcBorders>
          </w:tcPr>
          <w:p w:rsidR="002A6737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Ларина</w:t>
            </w:r>
          </w:p>
          <w:p w:rsidR="002A6737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2A6737" w:rsidRPr="00076D09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533" w:type="pct"/>
            <w:tcBorders>
              <w:top w:val="single" w:sz="12" w:space="0" w:color="auto"/>
            </w:tcBorders>
          </w:tcPr>
          <w:p w:rsidR="002A6737" w:rsidRPr="00963E8F" w:rsidRDefault="002A6737" w:rsidP="00B052A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Первый заместитель</w:t>
            </w:r>
          </w:p>
          <w:p w:rsidR="002A6737" w:rsidRPr="00963E8F" w:rsidRDefault="002A6737" w:rsidP="00B052A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председателя Тульской городской Думы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2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485" w:type="pct"/>
            <w:tcBorders>
              <w:top w:val="single" w:sz="12" w:space="0" w:color="auto"/>
              <w:bottom w:val="single" w:sz="2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2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" w:type="pct"/>
            <w:tcBorders>
              <w:top w:val="single" w:sz="12" w:space="0" w:color="auto"/>
              <w:bottom w:val="single" w:sz="2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bottom w:val="single" w:sz="2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97" w:type="pct"/>
            <w:tcBorders>
              <w:top w:val="single" w:sz="12" w:space="0" w:color="auto"/>
              <w:bottom w:val="single" w:sz="2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398,4</w:t>
            </w:r>
          </w:p>
        </w:tc>
        <w:tc>
          <w:tcPr>
            <w:tcW w:w="157" w:type="pct"/>
            <w:tcBorders>
              <w:top w:val="single" w:sz="12" w:space="0" w:color="auto"/>
              <w:bottom w:val="single" w:sz="2" w:space="0" w:color="auto"/>
            </w:tcBorders>
          </w:tcPr>
          <w:p w:rsidR="00603271" w:rsidRPr="00963E8F" w:rsidRDefault="0060327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12" w:space="0" w:color="auto"/>
              <w:bottom w:val="single" w:sz="2" w:space="0" w:color="auto"/>
            </w:tcBorders>
          </w:tcPr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</w:p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2013 г.</w:t>
            </w:r>
          </w:p>
        </w:tc>
        <w:tc>
          <w:tcPr>
            <w:tcW w:w="355" w:type="pct"/>
            <w:tcBorders>
              <w:top w:val="single" w:sz="12" w:space="0" w:color="auto"/>
              <w:bottom w:val="single" w:sz="2" w:space="0" w:color="auto"/>
            </w:tcBorders>
          </w:tcPr>
          <w:p w:rsidR="002A6737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2239580,00</w:t>
            </w:r>
          </w:p>
        </w:tc>
        <w:tc>
          <w:tcPr>
            <w:tcW w:w="943" w:type="pct"/>
            <w:vMerge w:val="restart"/>
            <w:tcBorders>
              <w:top w:val="single" w:sz="12" w:space="0" w:color="auto"/>
            </w:tcBorders>
          </w:tcPr>
          <w:p w:rsidR="002A6737" w:rsidRPr="00D72D7A" w:rsidRDefault="002A6737" w:rsidP="00D7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737" w:rsidTr="00963E8F">
        <w:trPr>
          <w:trHeight w:val="1173"/>
        </w:trPr>
        <w:tc>
          <w:tcPr>
            <w:tcW w:w="123" w:type="pct"/>
            <w:vMerge/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 w:val="restart"/>
            <w:tcBorders>
              <w:top w:val="single" w:sz="4" w:space="0" w:color="auto"/>
            </w:tcBorders>
          </w:tcPr>
          <w:p w:rsidR="002A6737" w:rsidRPr="00603271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27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A6737" w:rsidRPr="00603271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</w:tcBorders>
          </w:tcPr>
          <w:p w:rsidR="002A6737" w:rsidRPr="00963E8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603271" w:rsidRPr="00963E8F" w:rsidRDefault="0060327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1995 г.</w:t>
            </w:r>
          </w:p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E46FB5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2985328,00</w:t>
            </w:r>
          </w:p>
        </w:tc>
        <w:tc>
          <w:tcPr>
            <w:tcW w:w="943" w:type="pct"/>
            <w:vMerge/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737" w:rsidTr="00963E8F">
        <w:trPr>
          <w:trHeight w:val="692"/>
        </w:trPr>
        <w:tc>
          <w:tcPr>
            <w:tcW w:w="123" w:type="pct"/>
            <w:vMerge/>
          </w:tcPr>
          <w:p w:rsidR="002A6737" w:rsidRPr="00076D09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A6737" w:rsidRPr="00076D09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2A6737" w:rsidRPr="00963E8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Участок под</w:t>
            </w:r>
          </w:p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индивидуальное</w:t>
            </w:r>
          </w:p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жилищное</w:t>
            </w:r>
          </w:p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603271" w:rsidRPr="00963E8F" w:rsidRDefault="0060327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6,</w:t>
            </w:r>
          </w:p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2A6737" w:rsidRPr="00E46FB5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737" w:rsidTr="00963E8F">
        <w:trPr>
          <w:trHeight w:val="674"/>
        </w:trPr>
        <w:tc>
          <w:tcPr>
            <w:tcW w:w="123" w:type="pct"/>
            <w:vMerge/>
          </w:tcPr>
          <w:p w:rsidR="002A6737" w:rsidRPr="00076D09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" w:type="pct"/>
            <w:vMerge/>
          </w:tcPr>
          <w:p w:rsidR="002A6737" w:rsidRPr="00076D09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2A6737" w:rsidRPr="00963E8F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398,4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603271" w:rsidRPr="00963E8F" w:rsidRDefault="00603271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6737" w:rsidRPr="00963E8F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</w:tcPr>
          <w:p w:rsidR="002A6737" w:rsidRPr="00E46FB5" w:rsidRDefault="002A6737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2A6737" w:rsidRDefault="002A6737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699" w:rsidTr="00963E8F">
        <w:trPr>
          <w:trHeight w:val="951"/>
        </w:trPr>
        <w:tc>
          <w:tcPr>
            <w:tcW w:w="123" w:type="pct"/>
            <w:vMerge w:val="restart"/>
            <w:tcBorders>
              <w:top w:val="single" w:sz="12" w:space="0" w:color="auto"/>
            </w:tcBorders>
          </w:tcPr>
          <w:p w:rsidR="00FC0699" w:rsidRPr="001D0EBB" w:rsidRDefault="00FC069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5" w:type="pct"/>
            <w:vMerge w:val="restart"/>
            <w:tcBorders>
              <w:top w:val="single" w:sz="12" w:space="0" w:color="auto"/>
            </w:tcBorders>
          </w:tcPr>
          <w:p w:rsidR="00FC0699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Осташев</w:t>
            </w:r>
          </w:p>
          <w:p w:rsidR="00FC0699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FC0699" w:rsidRPr="00076D09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</w:tcBorders>
          </w:tcPr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Тульской городской Думы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</w:tc>
        <w:tc>
          <w:tcPr>
            <w:tcW w:w="485" w:type="pct"/>
            <w:tcBorders>
              <w:top w:val="single" w:sz="12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1708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" w:type="pct"/>
            <w:tcBorders>
              <w:top w:val="single" w:sz="12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C0699" w:rsidRPr="00963E8F" w:rsidRDefault="00FC069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 w:val="restart"/>
            <w:tcBorders>
              <w:top w:val="single" w:sz="12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7" w:type="pct"/>
            <w:vMerge w:val="restart"/>
            <w:tcBorders>
              <w:top w:val="single" w:sz="12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394" w:type="pct"/>
            <w:tcBorders>
              <w:top w:val="single" w:sz="12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2013 г.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</w:tcPr>
          <w:p w:rsidR="00FC0699" w:rsidRPr="00E46FB5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2412511,84</w:t>
            </w:r>
          </w:p>
        </w:tc>
        <w:tc>
          <w:tcPr>
            <w:tcW w:w="943" w:type="pct"/>
            <w:vMerge/>
          </w:tcPr>
          <w:p w:rsidR="00FC0699" w:rsidRDefault="00FC069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699" w:rsidTr="00963E8F">
        <w:trPr>
          <w:trHeight w:val="774"/>
        </w:trPr>
        <w:tc>
          <w:tcPr>
            <w:tcW w:w="123" w:type="pct"/>
            <w:vMerge/>
          </w:tcPr>
          <w:p w:rsidR="00FC0699" w:rsidRDefault="00FC069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FC0699" w:rsidRDefault="00FC069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C8410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C0699" w:rsidRPr="00963E8F" w:rsidRDefault="00FC069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/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FC0699" w:rsidRDefault="00FC069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FC0699" w:rsidRDefault="00FC069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699" w:rsidTr="00963E8F">
        <w:trPr>
          <w:trHeight w:val="353"/>
        </w:trPr>
        <w:tc>
          <w:tcPr>
            <w:tcW w:w="123" w:type="pct"/>
            <w:vMerge/>
          </w:tcPr>
          <w:p w:rsidR="00FC0699" w:rsidRDefault="00FC069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FC0699" w:rsidRDefault="00FC069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105" w:rsidRPr="00963E8F" w:rsidRDefault="00C8410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105" w:rsidRPr="00963E8F" w:rsidRDefault="00C8410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105" w:rsidRPr="00963E8F" w:rsidRDefault="00C84105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C0699" w:rsidRPr="00963E8F" w:rsidRDefault="00FC069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/>
            <w:tcBorders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2004 г.</w:t>
            </w:r>
          </w:p>
        </w:tc>
        <w:tc>
          <w:tcPr>
            <w:tcW w:w="355" w:type="pct"/>
            <w:vMerge/>
          </w:tcPr>
          <w:p w:rsidR="00FC0699" w:rsidRDefault="00FC069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FC0699" w:rsidRDefault="00FC069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699" w:rsidTr="00963E8F">
        <w:trPr>
          <w:trHeight w:val="326"/>
        </w:trPr>
        <w:tc>
          <w:tcPr>
            <w:tcW w:w="123" w:type="pct"/>
            <w:vMerge/>
            <w:tcBorders>
              <w:bottom w:val="single" w:sz="4" w:space="0" w:color="auto"/>
            </w:tcBorders>
          </w:tcPr>
          <w:p w:rsidR="00FC0699" w:rsidRDefault="00FC069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bottom w:val="single" w:sz="4" w:space="0" w:color="auto"/>
            </w:tcBorders>
          </w:tcPr>
          <w:p w:rsidR="00FC0699" w:rsidRDefault="00FC069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FC0699" w:rsidRPr="00963E8F" w:rsidRDefault="00FC0699" w:rsidP="002A6737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271" w:rsidRPr="00963E8F" w:rsidRDefault="00603271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66,7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C0699" w:rsidRPr="00963E8F" w:rsidRDefault="00FC0699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 w:val="restart"/>
            <w:tcBorders>
              <w:top w:val="nil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 w:val="restart"/>
            <w:tcBorders>
              <w:top w:val="nil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 w:val="restart"/>
            <w:tcBorders>
              <w:top w:val="nil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YFM400FWAN,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2003 г.</w:t>
            </w:r>
          </w:p>
          <w:p w:rsidR="00FC0699" w:rsidRPr="00963E8F" w:rsidRDefault="00FC0699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</w:tcPr>
          <w:p w:rsidR="00FC0699" w:rsidRDefault="00FC069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FC0699" w:rsidRDefault="00FC069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0699" w:rsidTr="00963E8F">
        <w:trPr>
          <w:trHeight w:val="326"/>
        </w:trPr>
        <w:tc>
          <w:tcPr>
            <w:tcW w:w="123" w:type="pct"/>
            <w:tcBorders>
              <w:top w:val="nil"/>
              <w:bottom w:val="single" w:sz="4" w:space="0" w:color="auto"/>
            </w:tcBorders>
          </w:tcPr>
          <w:p w:rsidR="00FC0699" w:rsidRDefault="00FC069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nil"/>
              <w:bottom w:val="single" w:sz="4" w:space="0" w:color="auto"/>
            </w:tcBorders>
          </w:tcPr>
          <w:p w:rsidR="00FC0699" w:rsidRDefault="00FC0699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tcBorders>
              <w:top w:val="nil"/>
              <w:bottom w:val="single" w:sz="4" w:space="0" w:color="auto"/>
            </w:tcBorders>
          </w:tcPr>
          <w:p w:rsidR="00FC0699" w:rsidRPr="00963E8F" w:rsidRDefault="00FC0699" w:rsidP="00B052AB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FC0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FC0699" w:rsidRPr="00963E8F" w:rsidRDefault="00FC0699" w:rsidP="00FC06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</w:tcPr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4" w:space="0" w:color="auto"/>
            </w:tcBorders>
          </w:tcPr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/>
            <w:tcBorders>
              <w:bottom w:val="single" w:sz="4" w:space="0" w:color="auto"/>
            </w:tcBorders>
          </w:tcPr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</w:tcPr>
          <w:p w:rsidR="00FC0699" w:rsidRPr="00963E8F" w:rsidRDefault="00FC0699" w:rsidP="00FC0699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nil"/>
              <w:bottom w:val="single" w:sz="4" w:space="0" w:color="auto"/>
            </w:tcBorders>
          </w:tcPr>
          <w:p w:rsidR="00FC0699" w:rsidRDefault="00FC069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tcBorders>
              <w:top w:val="nil"/>
            </w:tcBorders>
          </w:tcPr>
          <w:p w:rsidR="00FC0699" w:rsidRDefault="00FC0699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8" w:rsidTr="00963E8F">
        <w:trPr>
          <w:trHeight w:val="978"/>
        </w:trPr>
        <w:tc>
          <w:tcPr>
            <w:tcW w:w="123" w:type="pct"/>
            <w:vMerge w:val="restart"/>
            <w:tcBorders>
              <w:top w:val="single" w:sz="4" w:space="0" w:color="auto"/>
            </w:tcBorders>
          </w:tcPr>
          <w:p w:rsidR="00EA22F8" w:rsidRDefault="00EA22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 w:val="restart"/>
            <w:tcBorders>
              <w:top w:val="single" w:sz="4" w:space="0" w:color="auto"/>
            </w:tcBorders>
          </w:tcPr>
          <w:p w:rsidR="00EA22F8" w:rsidRDefault="00EA22F8" w:rsidP="00454BBD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</w:tcBorders>
          </w:tcPr>
          <w:p w:rsidR="00EA22F8" w:rsidRPr="00963E8F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Участок под индивидуальное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жилищное строительство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4" w:space="0" w:color="auto"/>
              <w:bottom w:val="single" w:sz="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1708</w:t>
            </w:r>
          </w:p>
        </w:tc>
        <w:tc>
          <w:tcPr>
            <w:tcW w:w="163" w:type="pct"/>
            <w:tcBorders>
              <w:top w:val="single" w:sz="4" w:space="0" w:color="auto"/>
              <w:bottom w:val="single" w:sz="2" w:space="0" w:color="auto"/>
            </w:tcBorders>
          </w:tcPr>
          <w:p w:rsidR="00EA22F8" w:rsidRPr="00963E8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A22F8" w:rsidRPr="00963E8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97" w:type="pct"/>
            <w:vMerge w:val="restart"/>
            <w:tcBorders>
              <w:top w:val="single" w:sz="4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  <w:vMerge w:val="restart"/>
            <w:tcBorders>
              <w:top w:val="single" w:sz="4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Capciva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</w:tcBorders>
          </w:tcPr>
          <w:p w:rsidR="00EA22F8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580870,49</w:t>
            </w:r>
          </w:p>
        </w:tc>
        <w:tc>
          <w:tcPr>
            <w:tcW w:w="943" w:type="pct"/>
            <w:vMerge w:val="restart"/>
          </w:tcPr>
          <w:p w:rsidR="00EA22F8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8" w:rsidTr="00963E8F">
        <w:trPr>
          <w:trHeight w:val="794"/>
        </w:trPr>
        <w:tc>
          <w:tcPr>
            <w:tcW w:w="123" w:type="pct"/>
            <w:vMerge/>
          </w:tcPr>
          <w:p w:rsidR="00EA22F8" w:rsidRDefault="00EA22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</w:tcPr>
          <w:p w:rsidR="00EA22F8" w:rsidRDefault="00EA22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A22F8" w:rsidRPr="00963E8F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2" w:space="0" w:color="auto"/>
              <w:bottom w:val="single" w:sz="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bottom w:val="single" w:sz="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2" w:space="0" w:color="auto"/>
              <w:bottom w:val="single" w:sz="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2" w:space="0" w:color="auto"/>
            </w:tcBorders>
          </w:tcPr>
          <w:p w:rsidR="00EA22F8" w:rsidRPr="00963E8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A22F8" w:rsidRPr="00963E8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/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/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vMerge/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</w:tcPr>
          <w:p w:rsidR="00EA22F8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EA22F8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22F8" w:rsidTr="00963E8F">
        <w:trPr>
          <w:trHeight w:val="811"/>
        </w:trPr>
        <w:tc>
          <w:tcPr>
            <w:tcW w:w="123" w:type="pct"/>
            <w:vMerge/>
            <w:tcBorders>
              <w:bottom w:val="single" w:sz="12" w:space="0" w:color="auto"/>
            </w:tcBorders>
          </w:tcPr>
          <w:p w:rsidR="00EA22F8" w:rsidRDefault="00EA22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bottom w:val="single" w:sz="12" w:space="0" w:color="auto"/>
            </w:tcBorders>
          </w:tcPr>
          <w:p w:rsidR="00EA22F8" w:rsidRDefault="00EA22F8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12" w:space="0" w:color="auto"/>
            </w:tcBorders>
          </w:tcPr>
          <w:p w:rsidR="00EA22F8" w:rsidRPr="00963E8F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2" w:space="0" w:color="auto"/>
              <w:bottom w:val="single" w:sz="1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bottom w:val="single" w:sz="1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доля в праве 1/2)</w:t>
            </w:r>
          </w:p>
        </w:tc>
        <w:tc>
          <w:tcPr>
            <w:tcW w:w="213" w:type="pct"/>
            <w:tcBorders>
              <w:top w:val="single" w:sz="2" w:space="0" w:color="auto"/>
              <w:bottom w:val="single" w:sz="1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12" w:space="0" w:color="auto"/>
            </w:tcBorders>
          </w:tcPr>
          <w:p w:rsidR="00EA22F8" w:rsidRPr="00963E8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EA22F8" w:rsidRPr="00963E8F" w:rsidRDefault="00EA22F8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bottom w:val="single" w:sz="1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1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/>
            <w:tcBorders>
              <w:bottom w:val="single" w:sz="1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bottom w:val="single" w:sz="12" w:space="0" w:color="auto"/>
            </w:tcBorders>
          </w:tcPr>
          <w:p w:rsidR="00EA22F8" w:rsidRPr="00963E8F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bottom w:val="single" w:sz="12" w:space="0" w:color="auto"/>
            </w:tcBorders>
          </w:tcPr>
          <w:p w:rsidR="00EA22F8" w:rsidRDefault="00EA22F8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  <w:tcBorders>
              <w:bottom w:val="single" w:sz="12" w:space="0" w:color="auto"/>
            </w:tcBorders>
          </w:tcPr>
          <w:p w:rsidR="00EA22F8" w:rsidRDefault="00EA22F8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9DA" w:rsidTr="00963E8F">
        <w:trPr>
          <w:trHeight w:val="584"/>
        </w:trPr>
        <w:tc>
          <w:tcPr>
            <w:tcW w:w="123" w:type="pct"/>
            <w:vMerge w:val="restart"/>
            <w:tcBorders>
              <w:top w:val="single" w:sz="12" w:space="0" w:color="auto"/>
            </w:tcBorders>
          </w:tcPr>
          <w:p w:rsidR="009A59DA" w:rsidRDefault="009A59DA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5" w:type="pct"/>
            <w:vMerge w:val="restart"/>
            <w:tcBorders>
              <w:top w:val="single" w:sz="12" w:space="0" w:color="auto"/>
            </w:tcBorders>
          </w:tcPr>
          <w:p w:rsidR="009A59DA" w:rsidRDefault="009A59DA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Веселов</w:t>
            </w:r>
          </w:p>
          <w:p w:rsidR="009A59DA" w:rsidRDefault="009A59DA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Павел</w:t>
            </w:r>
          </w:p>
          <w:p w:rsidR="009A59DA" w:rsidRDefault="009A59DA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533" w:type="pct"/>
            <w:vMerge w:val="restart"/>
            <w:tcBorders>
              <w:top w:val="single" w:sz="12" w:space="0" w:color="auto"/>
            </w:tcBorders>
          </w:tcPr>
          <w:p w:rsidR="00226196" w:rsidRPr="00963E8F" w:rsidRDefault="009A59D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</w:p>
          <w:p w:rsidR="009A59DA" w:rsidRPr="00963E8F" w:rsidRDefault="00226196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постоянной </w:t>
            </w:r>
            <w:r w:rsidR="009A59DA"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комиссии 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Тульской городской Думы </w:t>
            </w:r>
            <w:r w:rsidR="009A59DA"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по местному самоуправлению, регламенту и межпартийному взаимодействию 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1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1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273,70</w:t>
            </w:r>
          </w:p>
        </w:tc>
        <w:tc>
          <w:tcPr>
            <w:tcW w:w="163" w:type="pct"/>
            <w:tcBorders>
              <w:top w:val="single" w:sz="1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 w:val="restart"/>
            <w:tcBorders>
              <w:top w:val="single" w:sz="1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97" w:type="pct"/>
            <w:vMerge w:val="restart"/>
            <w:tcBorders>
              <w:top w:val="single" w:sz="1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57" w:type="pct"/>
            <w:vMerge w:val="restart"/>
            <w:tcBorders>
              <w:top w:val="single" w:sz="12" w:space="0" w:color="auto"/>
            </w:tcBorders>
          </w:tcPr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vMerge w:val="restart"/>
            <w:tcBorders>
              <w:top w:val="single" w:sz="1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2012 г.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</w:tcPr>
          <w:p w:rsidR="009A59DA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1113702,90</w:t>
            </w:r>
          </w:p>
        </w:tc>
        <w:tc>
          <w:tcPr>
            <w:tcW w:w="943" w:type="pct"/>
            <w:vMerge w:val="restart"/>
            <w:tcBorders>
              <w:top w:val="single" w:sz="12" w:space="0" w:color="auto"/>
            </w:tcBorders>
          </w:tcPr>
          <w:p w:rsidR="009A59DA" w:rsidRDefault="009A59D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9DA" w:rsidTr="00963E8F">
        <w:trPr>
          <w:trHeight w:val="1209"/>
        </w:trPr>
        <w:tc>
          <w:tcPr>
            <w:tcW w:w="123" w:type="pct"/>
            <w:vMerge/>
          </w:tcPr>
          <w:p w:rsidR="009A59DA" w:rsidRDefault="009A59DA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bottom w:val="single" w:sz="2" w:space="0" w:color="auto"/>
            </w:tcBorders>
          </w:tcPr>
          <w:p w:rsidR="009A59DA" w:rsidRDefault="009A59DA" w:rsidP="00EA22F8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2" w:space="0" w:color="auto"/>
            </w:tcBorders>
          </w:tcPr>
          <w:p w:rsidR="009A59DA" w:rsidRPr="00963E8F" w:rsidRDefault="009A59D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vMerge/>
            <w:tcBorders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" w:type="pct"/>
            <w:vMerge/>
            <w:tcBorders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vMerge/>
            <w:tcBorders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bottom w:val="single" w:sz="2" w:space="0" w:color="auto"/>
            </w:tcBorders>
          </w:tcPr>
          <w:p w:rsidR="009A59DA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  <w:tcBorders>
              <w:bottom w:val="single" w:sz="2" w:space="0" w:color="auto"/>
            </w:tcBorders>
          </w:tcPr>
          <w:p w:rsidR="009A59DA" w:rsidRDefault="009A59D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9DA" w:rsidTr="00963E8F">
        <w:trPr>
          <w:trHeight w:val="569"/>
        </w:trPr>
        <w:tc>
          <w:tcPr>
            <w:tcW w:w="123" w:type="pct"/>
            <w:vMerge/>
          </w:tcPr>
          <w:p w:rsidR="009A59DA" w:rsidRDefault="009A59DA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2" w:space="0" w:color="auto"/>
            </w:tcBorders>
          </w:tcPr>
          <w:p w:rsidR="009A59DA" w:rsidRPr="00F678A6" w:rsidRDefault="009A59D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A59DA" w:rsidRDefault="009A59D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A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533" w:type="pct"/>
            <w:tcBorders>
              <w:top w:val="single" w:sz="2" w:space="0" w:color="auto"/>
            </w:tcBorders>
          </w:tcPr>
          <w:p w:rsidR="009A59DA" w:rsidRPr="00963E8F" w:rsidRDefault="009A59D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" w:type="pct"/>
            <w:tcBorders>
              <w:top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" w:type="pct"/>
            <w:tcBorders>
              <w:top w:val="single" w:sz="2" w:space="0" w:color="auto"/>
            </w:tcBorders>
          </w:tcPr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7" w:type="pct"/>
            <w:tcBorders>
              <w:top w:val="single" w:sz="2" w:space="0" w:color="auto"/>
            </w:tcBorders>
          </w:tcPr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2" w:space="0" w:color="auto"/>
            </w:tcBorders>
          </w:tcPr>
          <w:p w:rsidR="009A59DA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59DA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 w:val="restart"/>
            <w:tcBorders>
              <w:top w:val="single" w:sz="2" w:space="0" w:color="auto"/>
            </w:tcBorders>
          </w:tcPr>
          <w:p w:rsidR="009A59DA" w:rsidRDefault="009A59D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9DA" w:rsidTr="00963E8F">
        <w:trPr>
          <w:trHeight w:val="910"/>
        </w:trPr>
        <w:tc>
          <w:tcPr>
            <w:tcW w:w="123" w:type="pct"/>
            <w:vMerge/>
          </w:tcPr>
          <w:p w:rsidR="009A59DA" w:rsidRDefault="009A59DA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F678A6" w:rsidRDefault="009A59D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A59DA" w:rsidRPr="00F678A6" w:rsidRDefault="009A59D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A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533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57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59DA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  <w:vMerge/>
          </w:tcPr>
          <w:p w:rsidR="009A59DA" w:rsidRDefault="009A59D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9DA" w:rsidTr="00963E8F">
        <w:trPr>
          <w:trHeight w:val="910"/>
        </w:trPr>
        <w:tc>
          <w:tcPr>
            <w:tcW w:w="123" w:type="pct"/>
            <w:vMerge/>
          </w:tcPr>
          <w:p w:rsidR="009A59DA" w:rsidRDefault="009A59DA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5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F678A6" w:rsidRDefault="009A59D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A6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9A59DA" w:rsidRPr="00F678A6" w:rsidRDefault="009A59D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78A6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533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3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2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</w:tc>
        <w:tc>
          <w:tcPr>
            <w:tcW w:w="157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2" w:space="0" w:color="auto"/>
              <w:bottom w:val="single" w:sz="2" w:space="0" w:color="auto"/>
            </w:tcBorders>
          </w:tcPr>
          <w:p w:rsidR="009A59DA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4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9A59DA" w:rsidRDefault="009A59DA" w:rsidP="00C84105">
            <w:pPr>
              <w:tabs>
                <w:tab w:val="left" w:pos="216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pct"/>
          </w:tcPr>
          <w:p w:rsidR="009A59DA" w:rsidRDefault="009A59D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59DA" w:rsidTr="00963E8F">
        <w:trPr>
          <w:trHeight w:val="910"/>
        </w:trPr>
        <w:tc>
          <w:tcPr>
            <w:tcW w:w="123" w:type="pct"/>
            <w:tcBorders>
              <w:top w:val="single" w:sz="12" w:space="0" w:color="auto"/>
            </w:tcBorders>
          </w:tcPr>
          <w:p w:rsidR="009A59DA" w:rsidRDefault="00226196" w:rsidP="00602725">
            <w:pPr>
              <w:tabs>
                <w:tab w:val="left" w:pos="2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5" w:type="pct"/>
            <w:tcBorders>
              <w:top w:val="single" w:sz="12" w:space="0" w:color="auto"/>
              <w:bottom w:val="single" w:sz="2" w:space="0" w:color="auto"/>
            </w:tcBorders>
          </w:tcPr>
          <w:p w:rsidR="009A59DA" w:rsidRDefault="0022619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Дементьева</w:t>
            </w:r>
          </w:p>
          <w:p w:rsidR="00226196" w:rsidRDefault="0022619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226196" w:rsidRPr="00F678A6" w:rsidRDefault="00226196" w:rsidP="009A59DA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533" w:type="pct"/>
            <w:tcBorders>
              <w:top w:val="single" w:sz="12" w:space="0" w:color="auto"/>
              <w:bottom w:val="single" w:sz="2" w:space="0" w:color="auto"/>
            </w:tcBorders>
          </w:tcPr>
          <w:p w:rsidR="00226196" w:rsidRPr="00963E8F" w:rsidRDefault="00226196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</w:t>
            </w:r>
          </w:p>
          <w:p w:rsidR="00226196" w:rsidRPr="00963E8F" w:rsidRDefault="00226196" w:rsidP="00226196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постоянной комиссии Тульской городской Думы по жизнеобеспечению 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города, транспорту и связи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2" w:space="0" w:color="auto"/>
            </w:tcBorders>
          </w:tcPr>
          <w:p w:rsidR="009A59DA" w:rsidRPr="00963E8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485" w:type="pct"/>
            <w:tcBorders>
              <w:top w:val="single" w:sz="12" w:space="0" w:color="auto"/>
              <w:bottom w:val="single" w:sz="2" w:space="0" w:color="auto"/>
            </w:tcBorders>
          </w:tcPr>
          <w:p w:rsidR="00226196" w:rsidRPr="00963E8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26196" w:rsidRPr="00963E8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(Общая долевая,</w:t>
            </w:r>
          </w:p>
          <w:p w:rsidR="009A59DA" w:rsidRPr="00963E8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доля в праве 1/4)</w:t>
            </w:r>
          </w:p>
        </w:tc>
        <w:tc>
          <w:tcPr>
            <w:tcW w:w="213" w:type="pct"/>
            <w:tcBorders>
              <w:top w:val="single" w:sz="12" w:space="0" w:color="auto"/>
              <w:bottom w:val="single" w:sz="2" w:space="0" w:color="auto"/>
            </w:tcBorders>
          </w:tcPr>
          <w:p w:rsidR="009A59DA" w:rsidRPr="00963E8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63" w:type="pct"/>
            <w:tcBorders>
              <w:top w:val="single" w:sz="12" w:space="0" w:color="auto"/>
              <w:bottom w:val="single" w:sz="2" w:space="0" w:color="auto"/>
            </w:tcBorders>
          </w:tcPr>
          <w:p w:rsidR="00226196" w:rsidRPr="00963E8F" w:rsidRDefault="0022619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9A59DA" w:rsidRPr="00963E8F" w:rsidRDefault="009A59DA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bottom w:val="single" w:sz="2" w:space="0" w:color="auto"/>
            </w:tcBorders>
          </w:tcPr>
          <w:p w:rsidR="00226196" w:rsidRPr="00963E8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9A59DA" w:rsidRPr="00963E8F" w:rsidRDefault="009A59DA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" w:type="pct"/>
            <w:tcBorders>
              <w:top w:val="single" w:sz="12" w:space="0" w:color="auto"/>
              <w:bottom w:val="single" w:sz="2" w:space="0" w:color="auto"/>
            </w:tcBorders>
          </w:tcPr>
          <w:p w:rsidR="009A59DA" w:rsidRPr="00963E8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" w:type="pct"/>
            <w:tcBorders>
              <w:top w:val="single" w:sz="12" w:space="0" w:color="auto"/>
              <w:bottom w:val="single" w:sz="2" w:space="0" w:color="auto"/>
            </w:tcBorders>
          </w:tcPr>
          <w:p w:rsidR="009A59DA" w:rsidRPr="00963E8F" w:rsidRDefault="00226196" w:rsidP="00C84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4" w:type="pct"/>
            <w:tcBorders>
              <w:top w:val="single" w:sz="12" w:space="0" w:color="auto"/>
              <w:bottom w:val="single" w:sz="2" w:space="0" w:color="auto"/>
            </w:tcBorders>
          </w:tcPr>
          <w:p w:rsidR="00226196" w:rsidRPr="00963E8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A59DA" w:rsidRPr="00963E8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 107</w:t>
            </w: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26196" w:rsidRPr="00963E8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E8F">
              <w:rPr>
                <w:rFonts w:ascii="Times New Roman" w:hAnsi="Times New Roman" w:cs="Times New Roman"/>
                <w:sz w:val="18"/>
                <w:szCs w:val="18"/>
              </w:rPr>
              <w:t>2013 г.</w:t>
            </w:r>
          </w:p>
          <w:p w:rsidR="00226196" w:rsidRPr="00963E8F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12" w:space="0" w:color="auto"/>
              <w:bottom w:val="single" w:sz="2" w:space="0" w:color="auto"/>
            </w:tcBorders>
          </w:tcPr>
          <w:p w:rsidR="009A59DA" w:rsidRDefault="00226196" w:rsidP="00C84105">
            <w:pPr>
              <w:tabs>
                <w:tab w:val="left" w:pos="22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836297,08</w:t>
            </w:r>
          </w:p>
        </w:tc>
        <w:tc>
          <w:tcPr>
            <w:tcW w:w="943" w:type="pct"/>
            <w:tcBorders>
              <w:top w:val="single" w:sz="12" w:space="0" w:color="auto"/>
            </w:tcBorders>
          </w:tcPr>
          <w:p w:rsidR="009A59DA" w:rsidRDefault="009A59DA" w:rsidP="00F14EEF">
            <w:pPr>
              <w:tabs>
                <w:tab w:val="left" w:pos="22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105" w:rsidRDefault="00C84105" w:rsidP="00F14EEF">
      <w:pPr>
        <w:tabs>
          <w:tab w:val="left" w:pos="2242"/>
        </w:tabs>
        <w:rPr>
          <w:rFonts w:ascii="Times New Roman" w:hAnsi="Times New Roman" w:cs="Times New Roman"/>
          <w:sz w:val="28"/>
          <w:szCs w:val="28"/>
        </w:rPr>
      </w:pPr>
    </w:p>
    <w:p w:rsidR="00603271" w:rsidRDefault="00603271" w:rsidP="00F14EEF">
      <w:pPr>
        <w:tabs>
          <w:tab w:val="left" w:pos="2242"/>
        </w:tabs>
        <w:rPr>
          <w:rFonts w:ascii="Times New Roman" w:hAnsi="Times New Roman" w:cs="Times New Roman"/>
          <w:sz w:val="28"/>
          <w:szCs w:val="28"/>
        </w:rPr>
      </w:pPr>
    </w:p>
    <w:p w:rsidR="00C627CB" w:rsidRPr="00F14EEF" w:rsidRDefault="00C627CB" w:rsidP="00F14EEF">
      <w:pPr>
        <w:tabs>
          <w:tab w:val="left" w:pos="2242"/>
        </w:tabs>
        <w:rPr>
          <w:rFonts w:ascii="Times New Roman" w:hAnsi="Times New Roman" w:cs="Times New Roman"/>
          <w:sz w:val="28"/>
          <w:szCs w:val="28"/>
        </w:rPr>
      </w:pPr>
    </w:p>
    <w:sectPr w:rsidR="00C627CB" w:rsidRPr="00F14EEF" w:rsidSect="002362D4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0BE" w:rsidRDefault="004C60BE" w:rsidP="008A202E">
      <w:pPr>
        <w:spacing w:after="0" w:line="240" w:lineRule="auto"/>
      </w:pPr>
      <w:r>
        <w:separator/>
      </w:r>
    </w:p>
  </w:endnote>
  <w:endnote w:type="continuationSeparator" w:id="1">
    <w:p w:rsidR="004C60BE" w:rsidRDefault="004C60BE" w:rsidP="008A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0BE" w:rsidRDefault="004C60BE" w:rsidP="008A202E">
      <w:pPr>
        <w:spacing w:after="0" w:line="240" w:lineRule="auto"/>
      </w:pPr>
      <w:r>
        <w:separator/>
      </w:r>
    </w:p>
  </w:footnote>
  <w:footnote w:type="continuationSeparator" w:id="1">
    <w:p w:rsidR="004C60BE" w:rsidRDefault="004C60BE" w:rsidP="008A202E">
      <w:pPr>
        <w:spacing w:after="0" w:line="240" w:lineRule="auto"/>
      </w:pPr>
      <w:r>
        <w:continuationSeparator/>
      </w:r>
    </w:p>
  </w:footnote>
  <w:footnote w:id="2">
    <w:p w:rsidR="00937F40" w:rsidRDefault="00937F40">
      <w:pPr>
        <w:pStyle w:val="a4"/>
      </w:pPr>
      <w:r>
        <w:rPr>
          <w:rStyle w:val="a6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14EEF"/>
    <w:rsid w:val="00023715"/>
    <w:rsid w:val="000460AE"/>
    <w:rsid w:val="00056281"/>
    <w:rsid w:val="00061606"/>
    <w:rsid w:val="00076D09"/>
    <w:rsid w:val="000D083C"/>
    <w:rsid w:val="0018251F"/>
    <w:rsid w:val="001C734B"/>
    <w:rsid w:val="001D0EBB"/>
    <w:rsid w:val="0021322E"/>
    <w:rsid w:val="00226196"/>
    <w:rsid w:val="002360F5"/>
    <w:rsid w:val="002362D4"/>
    <w:rsid w:val="0025130E"/>
    <w:rsid w:val="00290A2F"/>
    <w:rsid w:val="002A45A0"/>
    <w:rsid w:val="002A6737"/>
    <w:rsid w:val="002C5D0A"/>
    <w:rsid w:val="0030013A"/>
    <w:rsid w:val="00363A85"/>
    <w:rsid w:val="003A1685"/>
    <w:rsid w:val="0043166F"/>
    <w:rsid w:val="00454BBD"/>
    <w:rsid w:val="004A2309"/>
    <w:rsid w:val="004C3BCD"/>
    <w:rsid w:val="004C60BE"/>
    <w:rsid w:val="00500693"/>
    <w:rsid w:val="005825F5"/>
    <w:rsid w:val="005F4AD2"/>
    <w:rsid w:val="00602725"/>
    <w:rsid w:val="00603271"/>
    <w:rsid w:val="00616174"/>
    <w:rsid w:val="006655CA"/>
    <w:rsid w:val="006909DC"/>
    <w:rsid w:val="006B64FB"/>
    <w:rsid w:val="007318DF"/>
    <w:rsid w:val="007845D6"/>
    <w:rsid w:val="007A6DE9"/>
    <w:rsid w:val="007B00CC"/>
    <w:rsid w:val="00826030"/>
    <w:rsid w:val="00830E95"/>
    <w:rsid w:val="00831905"/>
    <w:rsid w:val="00840B64"/>
    <w:rsid w:val="008834AF"/>
    <w:rsid w:val="008A202E"/>
    <w:rsid w:val="008C3C4F"/>
    <w:rsid w:val="008E01CC"/>
    <w:rsid w:val="009025ED"/>
    <w:rsid w:val="00937F40"/>
    <w:rsid w:val="00963E8F"/>
    <w:rsid w:val="00987FE2"/>
    <w:rsid w:val="009A59DA"/>
    <w:rsid w:val="00A51CE6"/>
    <w:rsid w:val="00A70EF7"/>
    <w:rsid w:val="00AA1E3E"/>
    <w:rsid w:val="00AC72F1"/>
    <w:rsid w:val="00B052AB"/>
    <w:rsid w:val="00B24EDD"/>
    <w:rsid w:val="00B60869"/>
    <w:rsid w:val="00B77AAB"/>
    <w:rsid w:val="00BD0EFD"/>
    <w:rsid w:val="00C53B0B"/>
    <w:rsid w:val="00C627CB"/>
    <w:rsid w:val="00C84105"/>
    <w:rsid w:val="00CA6234"/>
    <w:rsid w:val="00CF58A4"/>
    <w:rsid w:val="00D72D7A"/>
    <w:rsid w:val="00DF2BE9"/>
    <w:rsid w:val="00DF6E54"/>
    <w:rsid w:val="00E421F6"/>
    <w:rsid w:val="00E46FB5"/>
    <w:rsid w:val="00E85B38"/>
    <w:rsid w:val="00EA22F8"/>
    <w:rsid w:val="00EA5D17"/>
    <w:rsid w:val="00F14EEF"/>
    <w:rsid w:val="00F16B47"/>
    <w:rsid w:val="00F74D13"/>
    <w:rsid w:val="00FC0699"/>
    <w:rsid w:val="00FC5972"/>
    <w:rsid w:val="00FD5CAC"/>
    <w:rsid w:val="00FF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8A20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202E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8A202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KipchatovaOB</dc:creator>
  <cp:keywords/>
  <dc:description/>
  <cp:lastModifiedBy>KipchatovaOB</cp:lastModifiedBy>
  <cp:revision>22</cp:revision>
  <cp:lastPrinted>2015-05-05T10:18:00Z</cp:lastPrinted>
  <dcterms:created xsi:type="dcterms:W3CDTF">2014-05-05T11:39:00Z</dcterms:created>
  <dcterms:modified xsi:type="dcterms:W3CDTF">2015-05-06T05:23:00Z</dcterms:modified>
</cp:coreProperties>
</file>