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743" w:type="dxa"/>
        <w:tblLayout w:type="fixed"/>
        <w:tblLook w:val="04A0"/>
      </w:tblPr>
      <w:tblGrid>
        <w:gridCol w:w="560"/>
        <w:gridCol w:w="1425"/>
        <w:gridCol w:w="1134"/>
        <w:gridCol w:w="1560"/>
        <w:gridCol w:w="1701"/>
        <w:gridCol w:w="1559"/>
        <w:gridCol w:w="1134"/>
        <w:gridCol w:w="1417"/>
        <w:gridCol w:w="1134"/>
        <w:gridCol w:w="851"/>
        <w:gridCol w:w="1417"/>
        <w:gridCol w:w="1276"/>
        <w:gridCol w:w="992"/>
      </w:tblGrid>
      <w:tr w:rsidR="009C2D40" w:rsidRPr="006815AA" w:rsidTr="004C2C5D">
        <w:trPr>
          <w:trHeight w:val="88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95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Транспортные средства</w:t>
            </w: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br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Декларирован-ный</w:t>
            </w:r>
            <w:proofErr w:type="spellEnd"/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годовой доход (руб.)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сделка¹ (вид приобретенного имущества, источники)</w:t>
            </w:r>
          </w:p>
        </w:tc>
      </w:tr>
      <w:tr w:rsidR="009C2D40" w:rsidRPr="006815AA" w:rsidTr="004C2C5D">
        <w:trPr>
          <w:trHeight w:val="120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площадь (кв.м)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6815AA" w:rsidRPr="006815AA" w:rsidRDefault="006815AA" w:rsidP="006815AA">
            <w:pPr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5AA" w:rsidRPr="006815AA" w:rsidRDefault="006815AA" w:rsidP="006815AA">
            <w:pPr>
              <w:rPr>
                <w:rFonts w:eastAsia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C2C5D" w:rsidRPr="006815AA" w:rsidTr="000E525E">
        <w:trPr>
          <w:trHeight w:val="642"/>
        </w:trPr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815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Репрынцев</w:t>
            </w:r>
            <w:proofErr w:type="spellEnd"/>
            <w:r w:rsidRPr="006815AA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 xml:space="preserve"> Геннадий Иванович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6815AA">
              <w:rPr>
                <w:rFonts w:eastAsia="Times New Roman" w:cs="Times New Roman"/>
                <w:sz w:val="20"/>
                <w:szCs w:val="20"/>
                <w:lang w:eastAsia="ru-RU"/>
              </w:rPr>
              <w:t>Первый заместитель главы администрации муниципального образования Белевский район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Огородный  участок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619084,84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C2C5D" w:rsidRPr="006815AA" w:rsidTr="004C2C5D">
        <w:trPr>
          <w:trHeight w:val="5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Земельная доля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39200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,0</w:t>
            </w:r>
          </w:p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C5D" w:rsidRPr="006815AA" w:rsidTr="004C2C5D">
        <w:trPr>
          <w:trHeight w:val="1674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4C2C5D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       1500,0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C5D" w:rsidRPr="006815AA" w:rsidTr="004C2C5D">
        <w:trPr>
          <w:trHeight w:val="703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C5D" w:rsidRPr="006815AA" w:rsidTr="000E525E">
        <w:trPr>
          <w:trHeight w:val="65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4C2C5D" w:rsidRDefault="004C2C5D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4C2C5D" w:rsidRPr="00C40DD4" w:rsidRDefault="004C2C5D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Приусадебный участок 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854,0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59452C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59452C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59452C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(ВАЗ) 2107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59452C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683974,88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C5D" w:rsidRPr="006815AA" w:rsidTr="000E525E">
        <w:trPr>
          <w:trHeight w:val="993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4C2C5D" w:rsidRDefault="004C2C5D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4C2C5D" w:rsidRPr="00C40DD4" w:rsidRDefault="004C2C5D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Земельная  доля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4C2C5D" w:rsidRPr="006815AA" w:rsidTr="004C2C5D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2C5D" w:rsidRDefault="004C2C5D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C2C5D" w:rsidRPr="00C40DD4" w:rsidRDefault="004C2C5D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Pr="006815AA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2C5D" w:rsidRDefault="004C2C5D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Pr="006815AA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4C2C5D" w:rsidRDefault="004C2C5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9452C" w:rsidRPr="006815AA" w:rsidTr="004C2C5D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452C" w:rsidRPr="006815AA" w:rsidRDefault="0059452C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452C" w:rsidRDefault="008C39E9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Егорова Наталья Николаевна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9452C" w:rsidRPr="00C40DD4" w:rsidRDefault="008C39E9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главы администрации – руководитель аппарата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52C" w:rsidRDefault="00E24899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2C" w:rsidRPr="006815AA" w:rsidRDefault="00E24899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452C" w:rsidRDefault="00E24899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2C" w:rsidRDefault="00E24899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9452C" w:rsidRPr="00E24899" w:rsidRDefault="00E24899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452C" w:rsidRDefault="00E2489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452C" w:rsidRDefault="00E2489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452C" w:rsidRPr="00E24899" w:rsidRDefault="00E24899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Ford Focus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452C" w:rsidRPr="006815AA" w:rsidRDefault="00E2489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519503,27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9452C" w:rsidRDefault="00E2489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03C3E" w:rsidRPr="006815AA" w:rsidTr="004C2C5D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03C3E" w:rsidRPr="006815AA" w:rsidRDefault="00703C3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C3E" w:rsidRDefault="00703C3E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03C3E" w:rsidRDefault="00703C3E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C3E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E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3C3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3C3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3C3E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3C3E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3C3E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(ВАЗ) 21213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3C3E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950595,76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03C3E" w:rsidRDefault="00E2489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4C2C5D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4422D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4422DD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Ткачева Людмила Вадимовна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Председатель комитета  по </w:t>
            </w:r>
            <w:r>
              <w:rPr>
                <w:sz w:val="20"/>
                <w:szCs w:val="20"/>
              </w:rPr>
              <w:lastRenderedPageBreak/>
              <w:t>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4419B1" w:rsidRDefault="00142FA1" w:rsidP="004419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Daewoo</w:t>
            </w:r>
          </w:p>
          <w:p w:rsidR="00142FA1" w:rsidRPr="006815AA" w:rsidRDefault="00142FA1" w:rsidP="004419B1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419B1"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  <w:lang w:val="en-US"/>
              </w:rPr>
              <w:t>atiz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439613,75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Pr="00724E4D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под индивидуальное жилищное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Pr="00146C36" w:rsidRDefault="00142FA1" w:rsidP="000E525E">
            <w:pPr>
              <w:rPr>
                <w:sz w:val="20"/>
                <w:szCs w:val="20"/>
                <w:highlight w:val="yellow"/>
              </w:rPr>
            </w:pPr>
            <w:r w:rsidRPr="00B02624">
              <w:rPr>
                <w:sz w:val="20"/>
                <w:szCs w:val="20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Pr="00146C36" w:rsidRDefault="00142FA1" w:rsidP="000E525E">
            <w:pPr>
              <w:rPr>
                <w:sz w:val="20"/>
                <w:szCs w:val="20"/>
                <w:highlight w:val="yellow"/>
              </w:rPr>
            </w:pPr>
            <w:r w:rsidRPr="00B02624">
              <w:rPr>
                <w:sz w:val="20"/>
                <w:szCs w:val="20"/>
              </w:rPr>
              <w:t>Земельный участок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Pr="00146C36" w:rsidRDefault="00142FA1" w:rsidP="000E525E">
            <w:pPr>
              <w:rPr>
                <w:sz w:val="20"/>
                <w:szCs w:val="20"/>
                <w:highlight w:val="yellow"/>
              </w:rPr>
            </w:pPr>
            <w:r w:rsidRPr="004419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05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142FA1" w:rsidRPr="00146C36" w:rsidRDefault="00142FA1" w:rsidP="000E525E">
            <w:pPr>
              <w:rPr>
                <w:sz w:val="20"/>
                <w:szCs w:val="20"/>
                <w:highlight w:val="yellow"/>
              </w:rPr>
            </w:pPr>
            <w:r w:rsidRPr="004419B1"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4419B1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271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Pr="004419B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6815AA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Pr="004419B1" w:rsidRDefault="00142FA1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Daewoo TIKO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47888,92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39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Pr="004419B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LADA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(ВАЗ)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3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4419B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70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Кучеренко Наталья Викторовна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Консультант, ответственный секретарь КДН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Pr="00A7149E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A7149E" w:rsidRDefault="00142FA1" w:rsidP="00A7149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Pr="00A7149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A7149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_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A7149E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36,01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A7149E" w:rsidRDefault="00142FA1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Kia FB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2272 (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SPECTRA)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209477,2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6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A7149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79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Егорова Галина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– </w:t>
            </w:r>
            <w:proofErr w:type="spellStart"/>
            <w:r>
              <w:rPr>
                <w:sz w:val="20"/>
                <w:szCs w:val="20"/>
              </w:rPr>
              <w:t>ответстве</w:t>
            </w:r>
            <w:proofErr w:type="spellEnd"/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A7149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EF7A37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409024,94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12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нный</w:t>
            </w:r>
            <w:proofErr w:type="spellEnd"/>
            <w:r>
              <w:rPr>
                <w:sz w:val="20"/>
                <w:szCs w:val="20"/>
              </w:rPr>
              <w:t xml:space="preserve"> секретарь административной комиссии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F7A37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36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Сысоев Михаил Владимирович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по мобилизационной работе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94508D" w:rsidRDefault="00142FA1" w:rsidP="0094508D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94508D" w:rsidRDefault="00142FA1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Opel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astra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290850,22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94508D" w:rsidRDefault="00142FA1" w:rsidP="006815AA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42FA1" w:rsidRPr="006815AA" w:rsidTr="000E525E">
        <w:trPr>
          <w:trHeight w:val="36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Сысоева Анна Александровна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имущественных отношений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6815AA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94508D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D227D5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294168,17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D227D5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36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94508D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94508D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Opel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astra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290850,22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94508D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142FA1" w:rsidRPr="006815AA" w:rsidTr="000E525E">
        <w:trPr>
          <w:trHeight w:val="3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82,6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D227D5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8694,44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D227D5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7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Кондакова</w:t>
            </w:r>
            <w:proofErr w:type="spellEnd"/>
            <w:r>
              <w:rPr>
                <w:b/>
                <w:sz w:val="20"/>
                <w:szCs w:val="20"/>
              </w:rPr>
              <w:t xml:space="preserve"> Любовь Эрнстовна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сектора имущественных отношений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Участок под индивидуальное строительство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1714,0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862335,21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7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6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6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Аверьянова Марина </w:t>
            </w:r>
            <w:r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сектора  </w:t>
            </w:r>
            <w:r>
              <w:rPr>
                <w:sz w:val="20"/>
                <w:szCs w:val="20"/>
              </w:rPr>
              <w:lastRenderedPageBreak/>
              <w:t>земельных отношений комитета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312890,58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AC2B88">
        <w:trPr>
          <w:trHeight w:val="12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21065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140414,94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6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 для объектов гаражной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81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8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11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Чикина</w:t>
            </w:r>
            <w:proofErr w:type="spellEnd"/>
            <w:r>
              <w:rPr>
                <w:b/>
                <w:sz w:val="20"/>
                <w:szCs w:val="20"/>
              </w:rPr>
              <w:t xml:space="preserve"> Ирина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сектора земельных </w:t>
            </w:r>
            <w:r>
              <w:rPr>
                <w:sz w:val="20"/>
                <w:szCs w:val="20"/>
              </w:rPr>
              <w:lastRenderedPageBreak/>
              <w:t>отношений комитета по управлению муниципальным имуществом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21063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267981,58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211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69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Борзенков</w:t>
            </w:r>
            <w:proofErr w:type="spellEnd"/>
            <w:r>
              <w:rPr>
                <w:b/>
                <w:sz w:val="20"/>
                <w:szCs w:val="20"/>
              </w:rPr>
              <w:t xml:space="preserve"> Валерий Николаевич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ЖКХ, дорожного хозяйства, транспорт и связи комитета по вопросам жизнеобеспечения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C17AE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Audi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338176,17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11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17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1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6C17AE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11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55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Рыжова Ольга Ивановна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сектора строительства и архитектуры  </w:t>
            </w:r>
            <w:r>
              <w:rPr>
                <w:sz w:val="20"/>
                <w:szCs w:val="20"/>
              </w:rPr>
              <w:lastRenderedPageBreak/>
              <w:t>комитета по вопросам жизнеобеспечения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участок для ведения личного подсобного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784,00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287253,23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2D29DC">
        <w:trPr>
          <w:trHeight w:val="150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2D29DC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2D29DC">
        <w:trPr>
          <w:trHeight w:val="46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2D29DC">
        <w:trPr>
          <w:trHeight w:val="46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59,1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52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Архипова Наталья Васильевна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муниципального заказа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494216,41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5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696,0</w:t>
            </w: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3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66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52,8</w:t>
            </w: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24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174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91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 под гаражом</w:t>
            </w: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21213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312948,43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57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52,8</w:t>
            </w:r>
          </w:p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25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7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Волкова Ирина Васильевна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муниципального заказа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306190,36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60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0E525E">
        <w:trPr>
          <w:trHeight w:val="60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Артемова Антонина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экономики, инвестиций и предпринимательства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46,90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321310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837855,17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60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Кабанов Сергей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по муниципальному контролю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F4055A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F4055A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Passat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288177,43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0E525E">
        <w:trPr>
          <w:trHeight w:val="60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Дерунова Наталья Владимировна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делопроизводства, кадров, контроля и обращений граждан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319819,88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31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60.06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F4055A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62,20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321310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844202,01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27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Skoda FABIA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F4055A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62,20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Ульянцева Елена </w:t>
            </w:r>
            <w:r>
              <w:rPr>
                <w:b/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Pr="00E24899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</w:t>
            </w:r>
            <w:r>
              <w:rPr>
                <w:sz w:val="20"/>
                <w:szCs w:val="20"/>
              </w:rPr>
              <w:lastRenderedPageBreak/>
              <w:t xml:space="preserve">делопроизводства, кадров, контроля и </w:t>
            </w:r>
          </w:p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обращений граждан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Opel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AstraH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220703,0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63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Pr="00E758FD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50,5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0E525E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58FD">
              <w:rPr>
                <w:rFonts w:eastAsia="Times New Roman" w:cs="Times New Roman"/>
                <w:sz w:val="24"/>
                <w:szCs w:val="24"/>
                <w:lang w:eastAsia="ru-RU"/>
              </w:rPr>
              <w:t>5633?0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19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Огородный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680,0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19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C66382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9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C66382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E758FD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0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Дерунова Анастасия Викторовна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организационной работы, трудовых отношений, муниципальных услуг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443621,68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 Владимир Александрович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ГО ЧС и ООС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Pr="004B7BD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4B7BD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601528,83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4B7BD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301402,7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4B7BD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45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Журавлева Людмила Сергеевна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правовой работы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431346,0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67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59,2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76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Курпякова Ольга Васильевна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архивной работы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217030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320925,91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5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3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1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1166,0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21213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529698,2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2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33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16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15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41,6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25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42FA1" w:rsidRDefault="00142FA1" w:rsidP="000E525E">
            <w:pPr>
              <w:rPr>
                <w:sz w:val="20"/>
                <w:szCs w:val="20"/>
              </w:rPr>
            </w:pPr>
          </w:p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Участок под индивидуальное жилищное строительство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41,6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42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Сидорова Ирина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330516,23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30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Карасева Наталья Ивановна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ЗАГС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21120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522381,04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37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Volkswagen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Passat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A63CA5">
        <w:trPr>
          <w:trHeight w:val="411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A63CA5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ГАЗ 3102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730814,55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42FA1" w:rsidRPr="006815AA" w:rsidTr="00BF3EF4">
        <w:trPr>
          <w:trHeight w:val="28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607,0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54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A63CA5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УАЗ 31519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BF3EF4">
        <w:trPr>
          <w:trHeight w:val="34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A63CA5">
        <w:trPr>
          <w:trHeight w:val="40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(3/5)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142FA1" w:rsidRPr="006815AA" w:rsidTr="00A63CA5">
        <w:trPr>
          <w:trHeight w:val="40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42FA1" w:rsidRPr="006815AA" w:rsidRDefault="00142FA1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Метелица Юлия Викторовна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42FA1" w:rsidRDefault="00142FA1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сектора ЗАГС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2FA1" w:rsidRDefault="00142FA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Pr="00805304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159127,63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142FA1" w:rsidRDefault="00142FA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0D05" w:rsidRPr="006815AA" w:rsidTr="00A63CA5">
        <w:trPr>
          <w:trHeight w:val="405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B0D05" w:rsidRPr="006815AA" w:rsidRDefault="008B0D0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B0D05" w:rsidRDefault="008B0D05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Гришина Антонина Андреевна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B0D05" w:rsidRDefault="008B0D05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сельского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D05" w:rsidRDefault="006C135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D05" w:rsidRDefault="006C1351" w:rsidP="006C1351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B0D05" w:rsidRDefault="006C135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D05" w:rsidRDefault="006C1351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B0D05" w:rsidRDefault="006C1351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B0D05" w:rsidRDefault="006C135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B0D05" w:rsidRDefault="006C1351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B0D05" w:rsidRDefault="006C1351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B0D05" w:rsidRDefault="008B0D0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521027,59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B0D05" w:rsidRDefault="008B0D0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D3F" w:rsidRPr="006815AA" w:rsidTr="00BF3EF4">
        <w:trPr>
          <w:trHeight w:val="55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81D3F" w:rsidRPr="006815AA" w:rsidRDefault="00A81D3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Журавкина Елена Николаевна</w:t>
            </w: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Управления образования, культуры,  </w:t>
            </w:r>
            <w:r>
              <w:rPr>
                <w:sz w:val="20"/>
                <w:szCs w:val="20"/>
              </w:rPr>
              <w:lastRenderedPageBreak/>
              <w:t>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6C1351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430022,59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81D3F" w:rsidRPr="006815AA" w:rsidTr="00BF3EF4">
        <w:trPr>
          <w:trHeight w:val="111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81D3F" w:rsidRPr="006815AA" w:rsidRDefault="00A81D3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6C1351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50,5</w:t>
            </w:r>
          </w:p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1D3F" w:rsidRPr="006815AA" w:rsidTr="00A63CA5">
        <w:trPr>
          <w:trHeight w:val="94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Pr="006815AA" w:rsidRDefault="00A81D3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6C1351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81D3F" w:rsidRPr="006815AA" w:rsidTr="00BF3EF4">
        <w:trPr>
          <w:trHeight w:val="37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A81D3F" w:rsidRPr="006815AA" w:rsidRDefault="00A81D3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81D3F" w:rsidRPr="006815AA" w:rsidTr="00A63CA5">
        <w:trPr>
          <w:trHeight w:val="555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1D3F" w:rsidRPr="006815AA" w:rsidRDefault="00A81D3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81D3F" w:rsidRDefault="00A81D3F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50,5</w:t>
            </w:r>
          </w:p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1D3F" w:rsidRDefault="00A81D3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81D3F" w:rsidRDefault="00A81D3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44AF" w:rsidRPr="006815AA" w:rsidTr="00BF3EF4">
        <w:trPr>
          <w:trHeight w:val="27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8644AF" w:rsidRPr="006815AA" w:rsidRDefault="008644A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644AF" w:rsidRDefault="008644A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8644AF" w:rsidRDefault="008644AF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29,90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25,3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8644AF" w:rsidRPr="006815AA" w:rsidTr="00A63CA5">
        <w:trPr>
          <w:trHeight w:val="27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644AF" w:rsidRPr="006815AA" w:rsidRDefault="008644AF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4AF" w:rsidRDefault="008644AF" w:rsidP="000E525E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644AF" w:rsidRDefault="008644AF" w:rsidP="000E525E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50,5</w:t>
            </w:r>
          </w:p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BF3EF4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644AF" w:rsidRDefault="008644AF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644AF" w:rsidRDefault="008644AF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E1E6B" w:rsidRPr="006815AA" w:rsidTr="00A63CA5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E1E6B" w:rsidRPr="006815AA" w:rsidRDefault="00DE1E6B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1E6B" w:rsidRDefault="00DE1E6B" w:rsidP="000E525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Евстратова Людмила Алексеевна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DE1E6B" w:rsidRDefault="00DE1E6B" w:rsidP="000E52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E6B" w:rsidRDefault="00DE1E6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DE1E6B" w:rsidRDefault="00DE1E6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E6B" w:rsidRDefault="00DE1E6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(2/3)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1E6B" w:rsidRDefault="00DE1E6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39,4</w:t>
            </w:r>
          </w:p>
          <w:p w:rsidR="00DE1E6B" w:rsidRDefault="00DE1E6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DE1E6B" w:rsidRDefault="00DE1E6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E6B" w:rsidRDefault="00DE1E6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E6B" w:rsidRDefault="00DE1E6B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E6B" w:rsidRDefault="00DE1E6B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E6B" w:rsidRDefault="00DE1E6B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E6B" w:rsidRDefault="00DE1E6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E6B" w:rsidRDefault="00DE1E6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315797,99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E1E6B" w:rsidRDefault="00DE1E6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02705" w:rsidRPr="006815AA" w:rsidTr="00A63CA5">
        <w:trPr>
          <w:trHeight w:val="27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2705" w:rsidRPr="006815AA" w:rsidRDefault="0030270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2705" w:rsidRDefault="00302705" w:rsidP="006853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Желтухина</w:t>
            </w:r>
            <w:proofErr w:type="spellEnd"/>
            <w:r>
              <w:rPr>
                <w:b/>
                <w:sz w:val="20"/>
                <w:szCs w:val="20"/>
              </w:rPr>
              <w:t xml:space="preserve"> Юлия Геннадьевна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302705" w:rsidRDefault="00302705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культуры,  молодежной политики и спорта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705" w:rsidRDefault="0030270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705" w:rsidRDefault="0030270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02705" w:rsidRDefault="0030270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705" w:rsidRDefault="0030270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02705" w:rsidRDefault="00302705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2705" w:rsidRDefault="00302705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2705" w:rsidRDefault="00302705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2705" w:rsidRDefault="0030270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2705" w:rsidRDefault="0030270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144868,52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02705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6BE" w:rsidRPr="006815AA" w:rsidTr="00685397">
        <w:trPr>
          <w:trHeight w:val="7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             дом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CAMRIY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86899,88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6BE" w:rsidRPr="006815AA" w:rsidTr="00685397">
        <w:trPr>
          <w:trHeight w:val="27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1881,0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420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Toyota COROLLA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27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Нежилое здание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514,4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5726BE">
        <w:trPr>
          <w:trHeight w:val="27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P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276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Toyota LAND CRUISER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lastRenderedPageBreak/>
              <w:t>100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105"/>
        </w:trPr>
        <w:tc>
          <w:tcPr>
            <w:tcW w:w="560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Аккумуляторная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A63CA5">
        <w:trPr>
          <w:trHeight w:val="18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Пункт техобслуживания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236,5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BF3EF4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BF3EF4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105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EF0C1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EF0C1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EF0C1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EF0C1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6BE" w:rsidRPr="006815AA" w:rsidTr="00685397">
        <w:trPr>
          <w:trHeight w:val="156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P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5726BE" w:rsidRPr="006815AA" w:rsidTr="00685397">
        <w:trPr>
          <w:trHeight w:val="180"/>
        </w:trPr>
        <w:tc>
          <w:tcPr>
            <w:tcW w:w="560" w:type="dxa"/>
            <w:vMerge w:val="restart"/>
            <w:tcBorders>
              <w:left w:val="single" w:sz="8" w:space="0" w:color="auto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hideMark/>
          </w:tcPr>
          <w:p w:rsidR="005726BE" w:rsidRDefault="00EF0C1B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EF0C1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EF0C1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EF0C1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EF0C1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            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Default="00EF0C1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726BE" w:rsidRPr="006815AA" w:rsidTr="00685397">
        <w:trPr>
          <w:trHeight w:val="90"/>
        </w:trPr>
        <w:tc>
          <w:tcPr>
            <w:tcW w:w="560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26BE" w:rsidRPr="006815AA" w:rsidRDefault="005726BE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26BE" w:rsidRDefault="005726BE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Default="005726BE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6BE" w:rsidRPr="005726BE" w:rsidRDefault="005726BE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5726BE" w:rsidRDefault="005726BE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73839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73839" w:rsidRPr="006815AA" w:rsidRDefault="00F7383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839" w:rsidRDefault="00F73839" w:rsidP="006853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Мурзин</w:t>
            </w:r>
            <w:proofErr w:type="spellEnd"/>
            <w:r>
              <w:rPr>
                <w:b/>
                <w:sz w:val="20"/>
                <w:szCs w:val="20"/>
              </w:rPr>
              <w:t xml:space="preserve"> Василий Васильевич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73839" w:rsidRDefault="00F73839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отдела культуры,  молодежной политики и спорта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839" w:rsidRDefault="00F7383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3839" w:rsidRDefault="00F7383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(1/4)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73839" w:rsidRDefault="00F73839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63,6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3839" w:rsidRDefault="00F73839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73839" w:rsidRDefault="00F7383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3839" w:rsidRDefault="00F73839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3839" w:rsidRDefault="00F73839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3839" w:rsidRDefault="00F7383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3839" w:rsidRDefault="00F7383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387369,01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73839" w:rsidRDefault="00F7383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796CE9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6CE9" w:rsidRPr="006815AA" w:rsidRDefault="00796CE9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6CE9" w:rsidRDefault="00796CE9" w:rsidP="00685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Архипова Любовь Валерьевна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6CE9" w:rsidRDefault="00796CE9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E9" w:rsidRDefault="00796CE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E9" w:rsidRDefault="00796CE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96CE9" w:rsidRDefault="00796CE9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E9" w:rsidRDefault="00796CE9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6CE9" w:rsidRDefault="00796CE9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CE9" w:rsidRDefault="00796CE9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CE9" w:rsidRDefault="00796CE9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CE9" w:rsidRDefault="00796CE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LADA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(ВАЗ) 2112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CE9" w:rsidRDefault="00796CE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422729,5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96CE9" w:rsidRDefault="00796CE9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A2DD2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DD2" w:rsidRPr="006815AA" w:rsidRDefault="00BA2DD2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DD2" w:rsidRDefault="00BA2DD2" w:rsidP="00685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Извеков Василий Викторович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DD2" w:rsidRDefault="00BA2DD2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МКУ ЕДДС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DD2" w:rsidRDefault="00BA2DD2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BA2DD2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DD2" w:rsidRDefault="00BA2DD2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BA2DD2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BA2DD2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BA2DD2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BA2DD2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BA2DD2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Daewoo </w:t>
            </w:r>
            <w:proofErr w:type="spellStart"/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Gentra</w:t>
            </w:r>
            <w:proofErr w:type="spellEnd"/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BA2DD2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438799,55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Pr="00BA2DD2" w:rsidRDefault="00BA2DD2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BA2DD2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2DD2" w:rsidRPr="006815AA" w:rsidRDefault="00BA2DD2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DD2" w:rsidRDefault="00BA2DD2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A2DD2" w:rsidRDefault="00BA2DD2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DD2" w:rsidRPr="00D72D31" w:rsidRDefault="00D72D31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BA2DD2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</w:t>
            </w:r>
            <w:r w:rsidR="00D72D31">
              <w:rPr>
                <w:rFonts w:eastAsia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2DD2" w:rsidRDefault="00D72D31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D72D31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A2DD2" w:rsidRDefault="00851ADC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851ADC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851ADC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Pr="00851ADC" w:rsidRDefault="00851ADC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Pr="00BA2DD2" w:rsidRDefault="00BA2DD2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 w:rsidRPr="00BA2DD2">
              <w:rPr>
                <w:rFonts w:eastAsia="Times New Roman" w:cs="Times New Roman"/>
                <w:sz w:val="24"/>
                <w:szCs w:val="24"/>
                <w:lang w:eastAsia="ru-RU"/>
              </w:rPr>
              <w:t>261492?4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A2DD2" w:rsidRDefault="00851ADC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A4366" w:rsidRPr="006815AA" w:rsidTr="00685397">
        <w:trPr>
          <w:trHeight w:val="397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4366" w:rsidRPr="006815AA" w:rsidRDefault="00AA4366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66" w:rsidRDefault="00AA4366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A4366" w:rsidRDefault="00AA4366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366" w:rsidRDefault="00AA4366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366" w:rsidRDefault="00AA4366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4366" w:rsidRDefault="00AA4366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366" w:rsidRDefault="00AA4366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A4366" w:rsidRDefault="00AA4366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A4366" w:rsidRDefault="00AA4366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A4366" w:rsidRDefault="00AA4366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A4366" w:rsidRDefault="00AA4366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A4366" w:rsidRPr="00BA2DD2" w:rsidRDefault="00AA4366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A4366" w:rsidRDefault="00AA4366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Pr="00D72D31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 (1/2</w:t>
            </w:r>
            <w:r w:rsidRPr="006815AA">
              <w:rPr>
                <w:rFonts w:eastAsia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BA2DD2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Ашуркина</w:t>
            </w:r>
            <w:proofErr w:type="spellEnd"/>
            <w:r>
              <w:rPr>
                <w:b/>
                <w:sz w:val="20"/>
                <w:szCs w:val="20"/>
              </w:rPr>
              <w:t xml:space="preserve"> Римма Павловна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бюджетного отдела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A42F9B" w:rsidRDefault="00A42F9B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481856.98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Коростелева </w:t>
            </w:r>
            <w:r>
              <w:rPr>
                <w:b/>
                <w:sz w:val="20"/>
                <w:szCs w:val="20"/>
              </w:rPr>
              <w:lastRenderedPageBreak/>
              <w:t>Наталья Валентиновна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</w:t>
            </w:r>
            <w:r>
              <w:rPr>
                <w:sz w:val="20"/>
                <w:szCs w:val="20"/>
              </w:rPr>
              <w:lastRenderedPageBreak/>
              <w:t>к сектора предварительного и текущего контроля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Земельный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Индивидуаль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442,0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A42F9B" w:rsidRDefault="00A42F9B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352629.87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A42F9B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A42F9B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A42F9B" w:rsidRDefault="00A42F9B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Renault FLUENCE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A42F9B" w:rsidRDefault="00A42F9B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211335.02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5397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685397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Pr="00A42F9B" w:rsidRDefault="00A42F9B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2F9B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B" w:rsidRPr="006815AA" w:rsidRDefault="00A42F9B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431FA5" w:rsidP="00685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Бойко Марина Николаевна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431FA5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47,9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431FA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451283,84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2F9B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B" w:rsidRPr="006815AA" w:rsidRDefault="00A42F9B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431FA5" w:rsidP="00685397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Лунькова</w:t>
            </w:r>
            <w:proofErr w:type="spellEnd"/>
            <w:r>
              <w:rPr>
                <w:b/>
                <w:sz w:val="20"/>
                <w:szCs w:val="20"/>
              </w:rPr>
              <w:t xml:space="preserve"> Надежда Михайловна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431FA5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сектора учета и отчетности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0,12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431FA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381229,84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A42F9B" w:rsidRPr="006815AA" w:rsidTr="00685397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42F9B" w:rsidRPr="006815AA" w:rsidRDefault="00A42F9B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A42F9B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42F9B" w:rsidRDefault="00A42F9B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Часть дома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50,9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431FA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42F9B" w:rsidRDefault="00A42F9B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A42F9B" w:rsidRDefault="00A42F9B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1B45" w:rsidRPr="006815AA" w:rsidTr="007515CD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1B45" w:rsidRDefault="00841B4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841B45" w:rsidRPr="006815AA" w:rsidRDefault="00841B4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1B45" w:rsidRDefault="00841B45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1B45" w:rsidRDefault="00841B45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B45" w:rsidRDefault="00841B4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841B4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Общая долевая(1/2)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B45" w:rsidRDefault="00841B4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841B4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841B4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Pr="00BA2DD2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41B45" w:rsidRPr="006815AA" w:rsidTr="007515CD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41B45" w:rsidRPr="006815AA" w:rsidRDefault="00841B4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1B45" w:rsidRDefault="00841B45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41B45" w:rsidRDefault="00841B45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B45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B4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41B45" w:rsidRDefault="00841B4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Pr="00BA2DD2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841B45" w:rsidRDefault="00841B4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93795" w:rsidRPr="006815AA" w:rsidTr="007515CD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3795" w:rsidRPr="006815AA" w:rsidRDefault="00B9379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795" w:rsidRDefault="00B93795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795" w:rsidRDefault="00B93795" w:rsidP="0068539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95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18,3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Pr="00BA2DD2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93795" w:rsidRPr="006815AA" w:rsidTr="007515CD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93795" w:rsidRPr="006815AA" w:rsidRDefault="00B93795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795" w:rsidRDefault="00B93795" w:rsidP="00685397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B93795" w:rsidRDefault="00B93795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95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25,1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93795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Pr="00B93795" w:rsidRDefault="00B93795" w:rsidP="000E525E">
            <w:pPr>
              <w:rPr>
                <w:rFonts w:eastAsia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ГАЗ 2834 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>DJ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Pr="00BA2DD2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5632,52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B93795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685397" w:rsidRPr="006815AA" w:rsidTr="007515CD">
        <w:trPr>
          <w:trHeight w:val="90"/>
        </w:trPr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85397" w:rsidRPr="006815AA" w:rsidRDefault="00685397" w:rsidP="006815AA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Pr="00B93795" w:rsidRDefault="00B93795" w:rsidP="0068539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Воробьева Галина Ивановна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85397" w:rsidRDefault="00B93795" w:rsidP="00685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1 категории сектора учета и отчетност</w:t>
            </w:r>
            <w:r>
              <w:rPr>
                <w:sz w:val="20"/>
                <w:szCs w:val="20"/>
              </w:rPr>
              <w:lastRenderedPageBreak/>
              <w:t>и</w:t>
            </w:r>
          </w:p>
        </w:tc>
        <w:tc>
          <w:tcPr>
            <w:tcW w:w="1560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B9379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431FA5" w:rsidRPr="00D72D31" w:rsidRDefault="00431FA5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1559" w:type="dxa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5397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B93795" w:rsidP="00685397">
            <w:pPr>
              <w:jc w:val="center"/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85397" w:rsidRDefault="00685397" w:rsidP="00685397">
            <w:pPr>
              <w:outlineLv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68539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Pr="00BA2DD2" w:rsidRDefault="00B93795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345293,43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685397" w:rsidRDefault="00685397" w:rsidP="000E525E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2866" w:rsidRDefault="00D92866"/>
    <w:sectPr w:rsidR="00D92866" w:rsidSect="006815AA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6815AA"/>
    <w:rsid w:val="000E525E"/>
    <w:rsid w:val="00142FA1"/>
    <w:rsid w:val="002D29DC"/>
    <w:rsid w:val="00302705"/>
    <w:rsid w:val="003F31CF"/>
    <w:rsid w:val="00431FA5"/>
    <w:rsid w:val="004419B1"/>
    <w:rsid w:val="004422DD"/>
    <w:rsid w:val="004B7BD1"/>
    <w:rsid w:val="004C2C5D"/>
    <w:rsid w:val="005151A7"/>
    <w:rsid w:val="00550B66"/>
    <w:rsid w:val="005726BE"/>
    <w:rsid w:val="00591F4D"/>
    <w:rsid w:val="0059452C"/>
    <w:rsid w:val="005F54F6"/>
    <w:rsid w:val="00641C95"/>
    <w:rsid w:val="006815AA"/>
    <w:rsid w:val="00685397"/>
    <w:rsid w:val="006C1351"/>
    <w:rsid w:val="006C17AE"/>
    <w:rsid w:val="006C51FE"/>
    <w:rsid w:val="00703C3E"/>
    <w:rsid w:val="007515CD"/>
    <w:rsid w:val="00796CE9"/>
    <w:rsid w:val="007C0EF8"/>
    <w:rsid w:val="00805304"/>
    <w:rsid w:val="00841B45"/>
    <w:rsid w:val="00851ADC"/>
    <w:rsid w:val="008644AF"/>
    <w:rsid w:val="008B0D05"/>
    <w:rsid w:val="008C39E9"/>
    <w:rsid w:val="0094508D"/>
    <w:rsid w:val="009C2D40"/>
    <w:rsid w:val="00A42F9B"/>
    <w:rsid w:val="00A63CA5"/>
    <w:rsid w:val="00A7149E"/>
    <w:rsid w:val="00A81D3F"/>
    <w:rsid w:val="00AA4366"/>
    <w:rsid w:val="00AC2B88"/>
    <w:rsid w:val="00AC55D5"/>
    <w:rsid w:val="00B02624"/>
    <w:rsid w:val="00B745F4"/>
    <w:rsid w:val="00B93795"/>
    <w:rsid w:val="00BA2377"/>
    <w:rsid w:val="00BA2DD2"/>
    <w:rsid w:val="00BF3EF4"/>
    <w:rsid w:val="00C04261"/>
    <w:rsid w:val="00C06866"/>
    <w:rsid w:val="00C17E76"/>
    <w:rsid w:val="00C66382"/>
    <w:rsid w:val="00CC28E0"/>
    <w:rsid w:val="00CE4F90"/>
    <w:rsid w:val="00D05C38"/>
    <w:rsid w:val="00D227D5"/>
    <w:rsid w:val="00D512EE"/>
    <w:rsid w:val="00D72D31"/>
    <w:rsid w:val="00D92866"/>
    <w:rsid w:val="00DC043E"/>
    <w:rsid w:val="00DC74A3"/>
    <w:rsid w:val="00DE1E6B"/>
    <w:rsid w:val="00E15BB8"/>
    <w:rsid w:val="00E24899"/>
    <w:rsid w:val="00E758FD"/>
    <w:rsid w:val="00EF0C1B"/>
    <w:rsid w:val="00EF7A37"/>
    <w:rsid w:val="00F4055A"/>
    <w:rsid w:val="00F548CA"/>
    <w:rsid w:val="00F73839"/>
    <w:rsid w:val="00F81396"/>
    <w:rsid w:val="00FA15B0"/>
    <w:rsid w:val="00FD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8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7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835811-7687-4E2B-AED6-6FECE89C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</TotalTime>
  <Pages>16</Pages>
  <Words>1651</Words>
  <Characters>9415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44</cp:revision>
  <dcterms:created xsi:type="dcterms:W3CDTF">2015-05-12T13:42:00Z</dcterms:created>
  <dcterms:modified xsi:type="dcterms:W3CDTF">2015-05-14T11:06:00Z</dcterms:modified>
</cp:coreProperties>
</file>