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77" w:rsidRDefault="006C0497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СВЕДЕНИЯ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руководителей муниципальных учреждений культуры </w:t>
      </w:r>
      <w:proofErr w:type="spellStart"/>
      <w:r>
        <w:rPr>
          <w:rFonts w:ascii="Times New Roman" w:eastAsia="Times New Roman" w:hAnsi="Times New Roman" w:cs="Times New Roman"/>
          <w:sz w:val="28"/>
        </w:rPr>
        <w:t>Пителинского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а так же их супругов и несовершеннолетних детей   за период с 1 января 2014 года по 31 декабря 2014 года</w:t>
      </w:r>
    </w:p>
    <w:tbl>
      <w:tblPr>
        <w:tblW w:w="15310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1276"/>
        <w:gridCol w:w="1559"/>
        <w:gridCol w:w="1276"/>
        <w:gridCol w:w="992"/>
        <w:gridCol w:w="992"/>
        <w:gridCol w:w="992"/>
        <w:gridCol w:w="1276"/>
        <w:gridCol w:w="1134"/>
        <w:gridCol w:w="851"/>
        <w:gridCol w:w="1417"/>
        <w:gridCol w:w="1446"/>
        <w:gridCol w:w="1531"/>
      </w:tblGrid>
      <w:tr w:rsidR="00126AAD" w:rsidTr="0065087F">
        <w:trPr>
          <w:trHeight w:val="101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126AAD">
            <w:pPr>
              <w:spacing w:after="0" w:line="240" w:lineRule="auto"/>
              <w:ind w:right="113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126AAD">
            <w:pPr>
              <w:spacing w:after="0" w:line="240" w:lineRule="auto"/>
              <w:ind w:right="113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126AAD">
            <w:pPr>
              <w:spacing w:after="0" w:line="240" w:lineRule="auto"/>
              <w:ind w:right="113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</w:t>
            </w:r>
            <w:r w:rsidR="00126AAD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иках получения средств, за счет которых совершен</w:t>
            </w: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сделка</w:t>
            </w:r>
          </w:p>
        </w:tc>
      </w:tr>
      <w:tr w:rsidR="00D64557" w:rsidTr="004F0CFD">
        <w:trPr>
          <w:trHeight w:val="76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126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F0CFD" w:rsidTr="004F0CFD">
        <w:trPr>
          <w:trHeight w:val="300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4F0CFD" w:rsidTr="0065087F">
        <w:trPr>
          <w:trHeight w:val="1735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Мулин</w:t>
            </w:r>
            <w:proofErr w:type="spellEnd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Н.Д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AAD" w:rsidRPr="00126AAD" w:rsidRDefault="007B4AAA" w:rsidP="007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4F1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</w:t>
            </w:r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 "</w:t>
            </w:r>
            <w:proofErr w:type="spellStart"/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Пителинский</w:t>
            </w:r>
            <w:proofErr w:type="spellEnd"/>
          </w:p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районный Дом культуры"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Default="006C0497" w:rsidP="00B84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4F0CFD" w:rsidRDefault="004F0CFD" w:rsidP="00B84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0CFD" w:rsidRPr="00126AAD" w:rsidRDefault="004F0CFD" w:rsidP="00B84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10D3" w:rsidRDefault="00BC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0CFD" w:rsidRPr="00126AAD" w:rsidRDefault="004F0CFD" w:rsidP="004F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B90E77" w:rsidRDefault="004F0CFD" w:rsidP="004F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1/3</w:t>
            </w:r>
          </w:p>
          <w:p w:rsidR="004F0CFD" w:rsidRPr="00126AAD" w:rsidRDefault="004F0CFD" w:rsidP="004F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4F0CFD" w:rsidRPr="00126AAD" w:rsidRDefault="004F0CFD" w:rsidP="004F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Default="006C04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84,3</w:t>
            </w:r>
          </w:p>
          <w:p w:rsidR="004F0CFD" w:rsidRDefault="004F0CF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F0CFD" w:rsidRPr="00126AAD" w:rsidRDefault="004F0CF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920BBD">
            <w:pPr>
              <w:spacing w:after="0" w:line="240" w:lineRule="auto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ВАЗ 210740   Легковой автомобиль ВАЗ 2170 Лада Приора   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920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529205,41</w:t>
            </w:r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C10D3" w:rsidTr="0065087F">
        <w:trPr>
          <w:trHeight w:val="1122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 w:rsidP="00920B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BC1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B90E77" w:rsidRPr="00126AAD" w:rsidRDefault="00B9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0E77" w:rsidRPr="00126AAD" w:rsidRDefault="00B90E77" w:rsidP="00126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0CFD" w:rsidRDefault="007B4AAA" w:rsidP="00BC10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Квартира</w:t>
            </w:r>
          </w:p>
          <w:p w:rsidR="007B4AAA" w:rsidRPr="00126AAD" w:rsidRDefault="007B4AAA" w:rsidP="00BC10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Default="006C0497" w:rsidP="007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1/3</w:t>
            </w:r>
          </w:p>
          <w:p w:rsidR="004F0CFD" w:rsidRDefault="004F0CFD" w:rsidP="004F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0CFD" w:rsidRDefault="004F0CFD" w:rsidP="004F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1/3</w:t>
            </w:r>
          </w:p>
          <w:p w:rsidR="004F0CFD" w:rsidRPr="00126AAD" w:rsidRDefault="004F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Default="004F0CFD" w:rsidP="004F0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84,3</w:t>
            </w:r>
          </w:p>
          <w:p w:rsidR="004F0CFD" w:rsidRDefault="004F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0CFD" w:rsidRPr="00126AAD" w:rsidRDefault="004F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7B4AAA" w:rsidP="00920B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920BBD">
            <w:pPr>
              <w:spacing w:after="0" w:line="240" w:lineRule="auto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920BBD" w:rsidP="00920B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194602,78</w:t>
            </w:r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C10D3" w:rsidTr="0065087F">
        <w:trPr>
          <w:trHeight w:val="1695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Томина Н.И.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920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МБУК "Центральная районная библиотека им.Б.А</w:t>
            </w:r>
          </w:p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Можаева</w:t>
            </w:r>
            <w:proofErr w:type="spellEnd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нет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 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47,2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нет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84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186655</w:t>
            </w:r>
            <w:r w:rsidR="00D645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0CFD" w:rsidTr="004F0CFD">
        <w:trPr>
          <w:trHeight w:val="1020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47,2</w:t>
            </w:r>
          </w:p>
          <w:p w:rsidR="00B90E77" w:rsidRPr="00126AAD" w:rsidRDefault="00B9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2638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84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37204,71</w:t>
            </w:r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C10D3" w:rsidTr="0065087F">
        <w:trPr>
          <w:trHeight w:val="2103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Миронова Н.И.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МКУ "Централизованная бухгалтерия" учреждений культуры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</w:p>
          <w:p w:rsidR="00B90E77" w:rsidRPr="00126AAD" w:rsidRDefault="006C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B90E77" w:rsidRPr="00126AAD" w:rsidRDefault="00B9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0E77" w:rsidRDefault="006C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64557" w:rsidRDefault="00D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4557" w:rsidRPr="00126AAD" w:rsidRDefault="00D64557" w:rsidP="00D6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0E77" w:rsidRPr="00126AAD" w:rsidRDefault="00D64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долевая 1/2</w:t>
            </w:r>
          </w:p>
          <w:p w:rsidR="00B90E77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 xml:space="preserve">долевая </w:t>
            </w:r>
            <w:r w:rsidR="004F0CFD">
              <w:rPr>
                <w:rFonts w:ascii="Calibri" w:eastAsia="Calibri" w:hAnsi="Calibri" w:cs="Calibri"/>
                <w:sz w:val="20"/>
                <w:szCs w:val="20"/>
              </w:rPr>
              <w:t>1/2</w:t>
            </w:r>
          </w:p>
          <w:p w:rsidR="00D64557" w:rsidRPr="00126AAD" w:rsidRDefault="00D6455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  <w:p w:rsidR="00B90E77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75,7</w:t>
            </w:r>
          </w:p>
          <w:p w:rsidR="00FB2467" w:rsidRPr="00126AAD" w:rsidRDefault="00FB246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  <w:p w:rsidR="00B90E77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  <w:p w:rsidR="00FB2467" w:rsidRPr="00126AAD" w:rsidRDefault="00FB246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D6455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4440</w:t>
            </w:r>
          </w:p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80356000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Легковой автомобиль</w:t>
            </w:r>
          </w:p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ГАЗ 3110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FB2467">
              <w:rPr>
                <w:rFonts w:ascii="Calibri" w:eastAsia="Calibri" w:hAnsi="Calibri" w:cs="Calibri"/>
                <w:sz w:val="20"/>
                <w:szCs w:val="20"/>
              </w:rPr>
              <w:t>63924,04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F0CFD" w:rsidTr="0033687F">
        <w:trPr>
          <w:trHeight w:val="1625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Доронина Е.В.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МБОУ ДОД "</w:t>
            </w:r>
            <w:proofErr w:type="spellStart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Пителинская</w:t>
            </w:r>
            <w:proofErr w:type="spellEnd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детская музыкальная школа"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FD7BE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894901">
              <w:rPr>
                <w:rFonts w:ascii="Calibri" w:eastAsia="Calibri" w:hAnsi="Calibri" w:cs="Calibri"/>
                <w:sz w:val="20"/>
                <w:szCs w:val="20"/>
              </w:rPr>
              <w:t>02195,01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F0CFD" w:rsidTr="0065087F">
        <w:trPr>
          <w:trHeight w:val="687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8949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687F" w:rsidTr="0065087F">
        <w:trPr>
          <w:trHeight w:val="640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8949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Приемный ребенок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80,2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8949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101460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687F" w:rsidTr="004F0CFD">
        <w:trPr>
          <w:trHeight w:val="1020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8949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Приемный ребенок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80,2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8949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101460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90E77" w:rsidRDefault="00B90E77">
      <w:pPr>
        <w:rPr>
          <w:rFonts w:ascii="Calibri" w:eastAsia="Calibri" w:hAnsi="Calibri" w:cs="Calibri"/>
        </w:rPr>
      </w:pPr>
    </w:p>
    <w:sectPr w:rsidR="00B90E77" w:rsidSect="00126A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E77"/>
    <w:rsid w:val="00126AAD"/>
    <w:rsid w:val="001813AF"/>
    <w:rsid w:val="002D50E6"/>
    <w:rsid w:val="0033687F"/>
    <w:rsid w:val="004F0CFD"/>
    <w:rsid w:val="004F1199"/>
    <w:rsid w:val="0065087F"/>
    <w:rsid w:val="006C0497"/>
    <w:rsid w:val="00772B79"/>
    <w:rsid w:val="007B4AAA"/>
    <w:rsid w:val="00894901"/>
    <w:rsid w:val="00920BBD"/>
    <w:rsid w:val="00B84680"/>
    <w:rsid w:val="00B90E77"/>
    <w:rsid w:val="00BC10D3"/>
    <w:rsid w:val="00D64557"/>
    <w:rsid w:val="00FB2467"/>
    <w:rsid w:val="00FD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2015-03-24T06:48:00Z</dcterms:created>
  <dcterms:modified xsi:type="dcterms:W3CDTF">2015-03-26T14:27:00Z</dcterms:modified>
</cp:coreProperties>
</file>