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21" w:rsidRDefault="00272F21" w:rsidP="00272F21">
      <w:pPr>
        <w:jc w:val="center"/>
        <w:rPr>
          <w:b/>
          <w:bCs/>
          <w:sz w:val="26"/>
          <w:szCs w:val="26"/>
        </w:rPr>
      </w:pPr>
      <w:r w:rsidRPr="00D34DE8">
        <w:rPr>
          <w:b/>
          <w:bCs/>
          <w:sz w:val="26"/>
          <w:szCs w:val="26"/>
        </w:rPr>
        <w:t xml:space="preserve">Сведения о доходах, </w:t>
      </w:r>
      <w:r w:rsidR="004063B5">
        <w:rPr>
          <w:b/>
          <w:bCs/>
          <w:sz w:val="26"/>
          <w:szCs w:val="26"/>
        </w:rPr>
        <w:t>расходах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D34DE8">
        <w:rPr>
          <w:b/>
          <w:sz w:val="26"/>
          <w:szCs w:val="26"/>
        </w:rPr>
        <w:t xml:space="preserve">об имуществе и обязательствах имущественного характера </w:t>
      </w:r>
      <w:r>
        <w:rPr>
          <w:b/>
          <w:sz w:val="26"/>
          <w:szCs w:val="26"/>
        </w:rPr>
        <w:t>муниципальных</w:t>
      </w:r>
      <w:r w:rsidRPr="00D34DE8">
        <w:rPr>
          <w:b/>
          <w:sz w:val="26"/>
          <w:szCs w:val="26"/>
        </w:rPr>
        <w:t xml:space="preserve"> служащих</w:t>
      </w:r>
      <w:r>
        <w:rPr>
          <w:b/>
          <w:sz w:val="26"/>
          <w:szCs w:val="26"/>
        </w:rPr>
        <w:t>, включенных в соответствующие перечни, а также лиц, замещающих на постоянной основе муниципальные должности</w:t>
      </w:r>
    </w:p>
    <w:p w:rsidR="00B31921" w:rsidRPr="00D22D62" w:rsidRDefault="00B31921" w:rsidP="00B31921">
      <w:pPr>
        <w:jc w:val="center"/>
        <w:rPr>
          <w:b/>
          <w:color w:val="FF0000"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 – Михайловский муниципальный район</w:t>
      </w:r>
    </w:p>
    <w:p w:rsidR="00B31921" w:rsidRDefault="00B31921" w:rsidP="00B31921">
      <w:pPr>
        <w:jc w:val="center"/>
        <w:rPr>
          <w:b/>
          <w:sz w:val="26"/>
          <w:szCs w:val="26"/>
        </w:rPr>
      </w:pPr>
      <w:r w:rsidRPr="001D479C">
        <w:rPr>
          <w:b/>
          <w:sz w:val="26"/>
          <w:szCs w:val="26"/>
        </w:rPr>
        <w:t>(за 201</w:t>
      </w:r>
      <w:r>
        <w:rPr>
          <w:b/>
          <w:sz w:val="26"/>
          <w:szCs w:val="26"/>
        </w:rPr>
        <w:t>4</w:t>
      </w:r>
      <w:r w:rsidRPr="001D479C">
        <w:rPr>
          <w:b/>
          <w:sz w:val="26"/>
          <w:szCs w:val="26"/>
        </w:rPr>
        <w:t xml:space="preserve"> год)</w:t>
      </w: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5"/>
        <w:gridCol w:w="1488"/>
        <w:gridCol w:w="1629"/>
        <w:gridCol w:w="2340"/>
        <w:gridCol w:w="1276"/>
        <w:gridCol w:w="1417"/>
        <w:gridCol w:w="1701"/>
        <w:gridCol w:w="1985"/>
        <w:gridCol w:w="1275"/>
        <w:gridCol w:w="1418"/>
      </w:tblGrid>
      <w:tr w:rsidR="004063B5" w:rsidRPr="00785774" w:rsidTr="00AE0BC9">
        <w:trPr>
          <w:trHeight w:val="690"/>
        </w:trPr>
        <w:tc>
          <w:tcPr>
            <w:tcW w:w="1915" w:type="dxa"/>
            <w:vMerge w:val="restart"/>
          </w:tcPr>
          <w:p w:rsidR="004063B5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:rsidR="004063B5" w:rsidRDefault="004063B5" w:rsidP="004063B5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Декларированный годовой доход за 201</w:t>
            </w:r>
            <w:r>
              <w:rPr>
                <w:sz w:val="24"/>
                <w:szCs w:val="24"/>
              </w:rPr>
              <w:t>4</w:t>
            </w:r>
            <w:r w:rsidRPr="00805AFB"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1629" w:type="dxa"/>
            <w:vMerge w:val="restart"/>
          </w:tcPr>
          <w:p w:rsidR="004063B5" w:rsidRPr="0072015E" w:rsidRDefault="0072015E" w:rsidP="004063B5">
            <w:pPr>
              <w:jc w:val="center"/>
              <w:rPr>
                <w:sz w:val="24"/>
                <w:szCs w:val="24"/>
              </w:rPr>
            </w:pPr>
            <w:r w:rsidRPr="0072015E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  <w:tc>
          <w:tcPr>
            <w:tcW w:w="6734" w:type="dxa"/>
            <w:gridSpan w:val="4"/>
          </w:tcPr>
          <w:p w:rsidR="004063B5" w:rsidRPr="00422CBF" w:rsidRDefault="004063B5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063B5" w:rsidRPr="00785774" w:rsidRDefault="004063B5" w:rsidP="008B4FBD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Перечень объектов имущества, находящихся в пользовании</w:t>
            </w:r>
          </w:p>
        </w:tc>
      </w:tr>
      <w:tr w:rsidR="004063B5" w:rsidRPr="00785774" w:rsidTr="00AE0BC9">
        <w:trPr>
          <w:trHeight w:val="690"/>
        </w:trPr>
        <w:tc>
          <w:tcPr>
            <w:tcW w:w="1915" w:type="dxa"/>
            <w:vMerge/>
          </w:tcPr>
          <w:p w:rsidR="004063B5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4063B5" w:rsidRPr="00805AFB" w:rsidRDefault="004063B5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vMerge/>
          </w:tcPr>
          <w:p w:rsidR="004063B5" w:rsidRPr="00805AFB" w:rsidRDefault="004063B5" w:rsidP="008B4F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985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Площадь (кв. м.)</w:t>
            </w:r>
          </w:p>
        </w:tc>
        <w:tc>
          <w:tcPr>
            <w:tcW w:w="1418" w:type="dxa"/>
          </w:tcPr>
          <w:p w:rsidR="004063B5" w:rsidRPr="00805AFB" w:rsidRDefault="004063B5" w:rsidP="007539EF">
            <w:pPr>
              <w:jc w:val="center"/>
              <w:rPr>
                <w:sz w:val="24"/>
                <w:szCs w:val="24"/>
              </w:rPr>
            </w:pPr>
            <w:r w:rsidRPr="00805AFB">
              <w:rPr>
                <w:sz w:val="24"/>
                <w:szCs w:val="24"/>
              </w:rPr>
              <w:t>Страна расположения</w:t>
            </w:r>
          </w:p>
        </w:tc>
      </w:tr>
      <w:tr w:rsidR="00E14A24" w:rsidRPr="00785774" w:rsidTr="00AE0BC9">
        <w:trPr>
          <w:trHeight w:val="157"/>
        </w:trPr>
        <w:tc>
          <w:tcPr>
            <w:tcW w:w="191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Евгений Владимирович глава администрации муниципального образования – Михайловский муниципальный район</w:t>
            </w:r>
          </w:p>
        </w:tc>
        <w:tc>
          <w:tcPr>
            <w:tcW w:w="1488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422A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22A5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7370,79</w:t>
            </w:r>
          </w:p>
        </w:tc>
        <w:tc>
          <w:tcPr>
            <w:tcW w:w="1629" w:type="dxa"/>
          </w:tcPr>
          <w:p w:rsidR="00E14A24" w:rsidRDefault="00E14A24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 1/2)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7500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E1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396,3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1417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5C71" w:rsidRDefault="00915C71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98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</w:tc>
      </w:tr>
      <w:tr w:rsidR="00E14A24" w:rsidRPr="00785774" w:rsidTr="00AE0BC9">
        <w:trPr>
          <w:trHeight w:val="157"/>
        </w:trPr>
        <w:tc>
          <w:tcPr>
            <w:tcW w:w="191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E14A24" w:rsidRDefault="00E14A24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14A24" w:rsidRDefault="00E14A24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4A24" w:rsidRDefault="00E14A24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4A24" w:rsidRDefault="00E14A24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4A24" w:rsidRDefault="00E14A24" w:rsidP="00260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FD0843" w:rsidRDefault="00FD0843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396,3</w:t>
            </w:r>
          </w:p>
        </w:tc>
        <w:tc>
          <w:tcPr>
            <w:tcW w:w="1418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14A24" w:rsidRPr="00785774" w:rsidTr="00AE0BC9">
        <w:trPr>
          <w:trHeight w:val="157"/>
        </w:trPr>
        <w:tc>
          <w:tcPr>
            <w:tcW w:w="191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E14A24" w:rsidRDefault="00E14A24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14A24" w:rsidRDefault="00E14A24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14A24" w:rsidRDefault="00E14A24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14A24" w:rsidRDefault="00E14A24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4A24" w:rsidRDefault="00E14A24" w:rsidP="00260C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lastRenderedPageBreak/>
              <w:t>(безвозмездное пользование)</w:t>
            </w:r>
          </w:p>
        </w:tc>
        <w:tc>
          <w:tcPr>
            <w:tcW w:w="1275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1300</w:t>
            </w: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</w:p>
          <w:p w:rsidR="00FD0843" w:rsidRDefault="00FD0843" w:rsidP="00D93880">
            <w:pPr>
              <w:jc w:val="center"/>
              <w:rPr>
                <w:sz w:val="24"/>
                <w:szCs w:val="24"/>
              </w:rPr>
            </w:pPr>
          </w:p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396,3</w:t>
            </w:r>
          </w:p>
        </w:tc>
        <w:tc>
          <w:tcPr>
            <w:tcW w:w="1418" w:type="dxa"/>
          </w:tcPr>
          <w:p w:rsidR="00E14A24" w:rsidRDefault="00E14A24" w:rsidP="00D938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Исаев Александр Владимирович заместитель главы администрации по строительству, развитию инфраструктуры, архитектуре ГО и ЧС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737802,79</w:t>
            </w: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67" w:rsidRDefault="00260C67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0C67" w:rsidRDefault="00260C67" w:rsidP="00260C67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260C67">
            <w:pPr>
              <w:jc w:val="center"/>
              <w:rPr>
                <w:sz w:val="24"/>
                <w:szCs w:val="24"/>
              </w:rPr>
            </w:pPr>
          </w:p>
          <w:p w:rsidR="00260C67" w:rsidRDefault="00915C71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260C67" w:rsidRDefault="00260C67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– Шевроле</w:t>
            </w:r>
          </w:p>
          <w:p w:rsidR="00915C71" w:rsidRDefault="00915C71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Водное средство:</w:t>
            </w:r>
          </w:p>
          <w:p w:rsidR="00260C67" w:rsidRDefault="00260C67" w:rsidP="00260C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Маломерное судно</w:t>
            </w:r>
          </w:p>
        </w:tc>
        <w:tc>
          <w:tcPr>
            <w:tcW w:w="198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63346,25</w:t>
            </w: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67" w:rsidRDefault="00260C67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67" w:rsidRDefault="00260C67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160966,21</w:t>
            </w: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67" w:rsidRDefault="00260C67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0C67" w:rsidRPr="00785774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0C67" w:rsidRPr="00785774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0C67" w:rsidRPr="00785774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67" w:rsidRDefault="00260C67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18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 Роман Александрович заместитель главы администрации по социальным вопросам и социальной защите населения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752583,81</w:t>
            </w: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701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7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</w:p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0C67" w:rsidRPr="00785774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60C67" w:rsidRPr="00785774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260C67" w:rsidRPr="00785774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156000</w:t>
            </w: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нежилое (долевая собственность)</w:t>
            </w:r>
          </w:p>
        </w:tc>
        <w:tc>
          <w:tcPr>
            <w:tcW w:w="1276" w:type="dxa"/>
          </w:tcPr>
          <w:p w:rsidR="00260C67" w:rsidRDefault="00BC1E16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61,7/</w:t>
            </w:r>
            <w:r w:rsidR="00260C67">
              <w:rPr>
                <w:sz w:val="24"/>
                <w:szCs w:val="24"/>
              </w:rPr>
              <w:t>6529</w:t>
            </w:r>
          </w:p>
        </w:tc>
        <w:tc>
          <w:tcPr>
            <w:tcW w:w="1417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418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260C67" w:rsidRPr="00785774" w:rsidTr="00AE0BC9">
        <w:trPr>
          <w:trHeight w:val="157"/>
        </w:trPr>
        <w:tc>
          <w:tcPr>
            <w:tcW w:w="1915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260C67" w:rsidRDefault="00260C67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60C67" w:rsidRDefault="00260C67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60C67" w:rsidRDefault="00260C67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60C67" w:rsidRDefault="00260C67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1418" w:type="dxa"/>
          </w:tcPr>
          <w:p w:rsidR="00260C67" w:rsidRDefault="00260C67" w:rsidP="00CA21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67CD9" w:rsidRPr="00785774" w:rsidTr="00AE0BC9">
        <w:trPr>
          <w:trHeight w:val="157"/>
        </w:trPr>
        <w:tc>
          <w:tcPr>
            <w:tcW w:w="191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Баландина</w:t>
            </w:r>
            <w:proofErr w:type="spellEnd"/>
            <w:r>
              <w:rPr>
                <w:sz w:val="24"/>
                <w:szCs w:val="24"/>
              </w:rPr>
              <w:t xml:space="preserve"> Елена Владимировна заместитель главы администрации по экономике</w:t>
            </w:r>
          </w:p>
        </w:tc>
        <w:tc>
          <w:tcPr>
            <w:tcW w:w="1488" w:type="dxa"/>
          </w:tcPr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Pr="00785774" w:rsidRDefault="00967CD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735227,11</w:t>
            </w:r>
          </w:p>
        </w:tc>
        <w:tc>
          <w:tcPr>
            <w:tcW w:w="1629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  <w:p w:rsidR="0072015E" w:rsidRDefault="0072015E" w:rsidP="00BB0214">
            <w:pPr>
              <w:jc w:val="center"/>
              <w:rPr>
                <w:sz w:val="24"/>
                <w:szCs w:val="24"/>
              </w:rPr>
            </w:pPr>
          </w:p>
          <w:p w:rsidR="0072015E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7/8)</w:t>
            </w: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17" w:type="dxa"/>
          </w:tcPr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</w:p>
          <w:p w:rsidR="00967CD9" w:rsidRPr="00785774" w:rsidRDefault="00967CD9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5C71" w:rsidRDefault="00915C71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967CD9" w:rsidRPr="00967CD9" w:rsidRDefault="00967CD9" w:rsidP="00BB021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98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967CD9" w:rsidRPr="00785774" w:rsidTr="00AE0BC9">
        <w:trPr>
          <w:trHeight w:val="157"/>
        </w:trPr>
        <w:tc>
          <w:tcPr>
            <w:tcW w:w="1915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73680</w:t>
            </w:r>
          </w:p>
        </w:tc>
        <w:tc>
          <w:tcPr>
            <w:tcW w:w="1629" w:type="dxa"/>
          </w:tcPr>
          <w:p w:rsidR="00967CD9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967CD9" w:rsidRDefault="00967CD9" w:rsidP="00967C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(долевая собственность 1/8)</w:t>
            </w:r>
          </w:p>
        </w:tc>
        <w:tc>
          <w:tcPr>
            <w:tcW w:w="1276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61,5</w:t>
            </w:r>
          </w:p>
        </w:tc>
        <w:tc>
          <w:tcPr>
            <w:tcW w:w="1417" w:type="dxa"/>
          </w:tcPr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967CD9" w:rsidRPr="00785774" w:rsidTr="00AE0BC9">
        <w:trPr>
          <w:trHeight w:val="157"/>
        </w:trPr>
        <w:tc>
          <w:tcPr>
            <w:tcW w:w="1915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Кочеткова Галина Ивановна управляющий делами администрации</w:t>
            </w:r>
          </w:p>
        </w:tc>
        <w:tc>
          <w:tcPr>
            <w:tcW w:w="1488" w:type="dxa"/>
          </w:tcPr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705562,02</w:t>
            </w:r>
          </w:p>
        </w:tc>
        <w:tc>
          <w:tcPr>
            <w:tcW w:w="1629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  <w:p w:rsidR="0072015E" w:rsidRDefault="0072015E" w:rsidP="00BB0214">
            <w:pPr>
              <w:jc w:val="center"/>
              <w:rPr>
                <w:sz w:val="24"/>
                <w:szCs w:val="24"/>
              </w:rPr>
            </w:pPr>
          </w:p>
          <w:p w:rsidR="0072015E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417" w:type="dxa"/>
          </w:tcPr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967CD9" w:rsidRPr="00785774" w:rsidTr="00AE0BC9">
        <w:trPr>
          <w:trHeight w:val="157"/>
        </w:trPr>
        <w:tc>
          <w:tcPr>
            <w:tcW w:w="1915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Подсыкина</w:t>
            </w:r>
            <w:proofErr w:type="spellEnd"/>
            <w:r>
              <w:rPr>
                <w:sz w:val="24"/>
                <w:szCs w:val="24"/>
              </w:rPr>
              <w:t xml:space="preserve"> Татьяна Анатольевна начальник отдела – главный бухгалтер</w:t>
            </w:r>
          </w:p>
          <w:p w:rsidR="002C6D6F" w:rsidRDefault="002C6D6F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433428,37</w:t>
            </w:r>
          </w:p>
        </w:tc>
        <w:tc>
          <w:tcPr>
            <w:tcW w:w="1629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  <w:p w:rsidR="0072015E" w:rsidRDefault="0072015E" w:rsidP="00BB0214">
            <w:pPr>
              <w:jc w:val="center"/>
              <w:rPr>
                <w:sz w:val="24"/>
                <w:szCs w:val="24"/>
              </w:rPr>
            </w:pPr>
          </w:p>
          <w:p w:rsidR="0072015E" w:rsidRDefault="0072015E" w:rsidP="00BB0214">
            <w:pPr>
              <w:jc w:val="center"/>
              <w:rPr>
                <w:sz w:val="24"/>
                <w:szCs w:val="24"/>
              </w:rPr>
            </w:pPr>
          </w:p>
          <w:p w:rsidR="0072015E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35,2</w:t>
            </w: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417" w:type="dxa"/>
          </w:tcPr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67CD9" w:rsidRPr="00785774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967CD9" w:rsidRPr="00785774" w:rsidTr="00AE0BC9">
        <w:trPr>
          <w:trHeight w:val="157"/>
        </w:trPr>
        <w:tc>
          <w:tcPr>
            <w:tcW w:w="1915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Зуева Вера Ивановна начальник общего отдела</w:t>
            </w:r>
          </w:p>
        </w:tc>
        <w:tc>
          <w:tcPr>
            <w:tcW w:w="1488" w:type="dxa"/>
          </w:tcPr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</w:p>
          <w:p w:rsidR="00967CD9" w:rsidRDefault="00967CD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561617,32</w:t>
            </w:r>
          </w:p>
        </w:tc>
        <w:tc>
          <w:tcPr>
            <w:tcW w:w="1629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  <w:p w:rsidR="0072015E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67CD9" w:rsidRDefault="00967CD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67CD9" w:rsidRDefault="00967CD9" w:rsidP="001D1C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67CD9" w:rsidRDefault="00967CD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2015E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</w:p>
          <w:p w:rsidR="00967CD9" w:rsidRPr="00785774" w:rsidRDefault="0072015E" w:rsidP="00FD08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r w:rsidR="00FD0843">
              <w:rPr>
                <w:sz w:val="24"/>
                <w:szCs w:val="24"/>
              </w:rPr>
              <w:t>безвозмездное пользование</w:t>
            </w:r>
            <w:bookmarkStart w:id="0" w:name="_GoBack"/>
            <w:bookmarkEnd w:id="0"/>
            <w:r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967CD9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418" w:type="dxa"/>
          </w:tcPr>
          <w:p w:rsidR="00967CD9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2015E" w:rsidRPr="00915C71" w:rsidTr="00AE0BC9">
        <w:trPr>
          <w:trHeight w:val="157"/>
        </w:trPr>
        <w:tc>
          <w:tcPr>
            <w:tcW w:w="1915" w:type="dxa"/>
          </w:tcPr>
          <w:p w:rsidR="0072015E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72015E" w:rsidRDefault="0072015E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247293,65</w:t>
            </w:r>
          </w:p>
        </w:tc>
        <w:tc>
          <w:tcPr>
            <w:tcW w:w="1629" w:type="dxa"/>
          </w:tcPr>
          <w:p w:rsidR="0072015E" w:rsidRPr="00785774" w:rsidRDefault="0072015E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72015E" w:rsidRDefault="0072015E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2C6D6F">
              <w:rPr>
                <w:sz w:val="24"/>
                <w:szCs w:val="24"/>
              </w:rPr>
              <w:t xml:space="preserve"> (долевая собственность 1/2</w:t>
            </w:r>
            <w:proofErr w:type="gramStart"/>
            <w:r w:rsidR="002C6D6F">
              <w:rPr>
                <w:sz w:val="24"/>
                <w:szCs w:val="24"/>
              </w:rPr>
              <w:t xml:space="preserve"> )</w:t>
            </w:r>
            <w:proofErr w:type="gramEnd"/>
          </w:p>
          <w:p w:rsidR="0072015E" w:rsidRDefault="0072015E" w:rsidP="00E745EA">
            <w:pPr>
              <w:jc w:val="center"/>
              <w:rPr>
                <w:sz w:val="24"/>
                <w:szCs w:val="24"/>
              </w:rPr>
            </w:pPr>
          </w:p>
          <w:p w:rsidR="0072015E" w:rsidRDefault="0072015E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 1/2)</w:t>
            </w:r>
          </w:p>
        </w:tc>
        <w:tc>
          <w:tcPr>
            <w:tcW w:w="1276" w:type="dxa"/>
          </w:tcPr>
          <w:p w:rsidR="0072015E" w:rsidRDefault="0072015E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  <w:p w:rsidR="0072015E" w:rsidRDefault="0072015E" w:rsidP="00E745EA">
            <w:pPr>
              <w:jc w:val="center"/>
              <w:rPr>
                <w:sz w:val="24"/>
                <w:szCs w:val="24"/>
              </w:rPr>
            </w:pPr>
          </w:p>
          <w:p w:rsidR="002C6D6F" w:rsidRDefault="002C6D6F" w:rsidP="00E745EA">
            <w:pPr>
              <w:jc w:val="center"/>
              <w:rPr>
                <w:sz w:val="24"/>
                <w:szCs w:val="24"/>
              </w:rPr>
            </w:pPr>
          </w:p>
          <w:p w:rsidR="002C6D6F" w:rsidRDefault="002C6D6F" w:rsidP="00E745EA">
            <w:pPr>
              <w:jc w:val="center"/>
              <w:rPr>
                <w:sz w:val="24"/>
                <w:szCs w:val="24"/>
              </w:rPr>
            </w:pPr>
          </w:p>
          <w:p w:rsidR="0072015E" w:rsidRDefault="0072015E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1417" w:type="dxa"/>
          </w:tcPr>
          <w:p w:rsidR="0072015E" w:rsidRDefault="0072015E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2015E" w:rsidRDefault="0072015E" w:rsidP="001D1C24">
            <w:pPr>
              <w:jc w:val="center"/>
              <w:rPr>
                <w:sz w:val="24"/>
                <w:szCs w:val="24"/>
              </w:rPr>
            </w:pPr>
          </w:p>
          <w:p w:rsidR="002C6D6F" w:rsidRDefault="002C6D6F" w:rsidP="001D1C24">
            <w:pPr>
              <w:jc w:val="center"/>
              <w:rPr>
                <w:sz w:val="24"/>
                <w:szCs w:val="24"/>
              </w:rPr>
            </w:pPr>
          </w:p>
          <w:p w:rsidR="002C6D6F" w:rsidRDefault="002C6D6F" w:rsidP="001D1C24">
            <w:pPr>
              <w:jc w:val="center"/>
              <w:rPr>
                <w:sz w:val="24"/>
                <w:szCs w:val="24"/>
              </w:rPr>
            </w:pPr>
          </w:p>
          <w:p w:rsidR="0072015E" w:rsidRDefault="0072015E" w:rsidP="001D1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5C71" w:rsidRDefault="00915C71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72015E" w:rsidRPr="00BC1E16" w:rsidRDefault="0072015E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Mercedes</w:t>
            </w:r>
            <w:r w:rsidRPr="00BC1E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Benz</w:t>
            </w:r>
          </w:p>
          <w:p w:rsidR="0072015E" w:rsidRPr="00BC1E16" w:rsidRDefault="0072015E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BMW</w:t>
            </w:r>
            <w:r w:rsidRPr="00BC1E16">
              <w:rPr>
                <w:sz w:val="24"/>
                <w:szCs w:val="24"/>
              </w:rPr>
              <w:t xml:space="preserve"> 524 </w:t>
            </w:r>
            <w:r>
              <w:rPr>
                <w:sz w:val="24"/>
                <w:szCs w:val="24"/>
                <w:lang w:val="en-US"/>
              </w:rPr>
              <w:t>TD</w:t>
            </w:r>
          </w:p>
          <w:p w:rsidR="0072015E" w:rsidRPr="00260C67" w:rsidRDefault="0072015E" w:rsidP="007201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985" w:type="dxa"/>
          </w:tcPr>
          <w:p w:rsidR="0072015E" w:rsidRPr="00260C67" w:rsidRDefault="0072015E" w:rsidP="00BB02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:rsidR="0072015E" w:rsidRPr="00260C67" w:rsidRDefault="0072015E" w:rsidP="00BB021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72015E" w:rsidRPr="00260C67" w:rsidRDefault="0072015E" w:rsidP="00BB0214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261A3" w:rsidRPr="00785774" w:rsidTr="00AE0BC9">
        <w:trPr>
          <w:trHeight w:val="157"/>
        </w:trPr>
        <w:tc>
          <w:tcPr>
            <w:tcW w:w="191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Хайлук</w:t>
            </w:r>
            <w:proofErr w:type="spellEnd"/>
            <w:r>
              <w:rPr>
                <w:sz w:val="24"/>
                <w:szCs w:val="24"/>
              </w:rPr>
              <w:t xml:space="preserve"> Андрей Анатольевич начальник отдела по физической </w:t>
            </w:r>
            <w:r>
              <w:rPr>
                <w:sz w:val="24"/>
                <w:szCs w:val="24"/>
              </w:rPr>
              <w:lastRenderedPageBreak/>
              <w:t>культуре и спорту администрации</w:t>
            </w:r>
          </w:p>
        </w:tc>
        <w:tc>
          <w:tcPr>
            <w:tcW w:w="1488" w:type="dxa"/>
          </w:tcPr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393584,46</w:t>
            </w:r>
          </w:p>
        </w:tc>
        <w:tc>
          <w:tcPr>
            <w:tcW w:w="1629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276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2846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</w:tc>
        <w:tc>
          <w:tcPr>
            <w:tcW w:w="1417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5C71" w:rsidRDefault="00915C71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E261A3" w:rsidRPr="0072015E" w:rsidRDefault="00E261A3" w:rsidP="0072015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Хюндай</w:t>
            </w:r>
            <w:proofErr w:type="spellEnd"/>
            <w:r>
              <w:rPr>
                <w:sz w:val="24"/>
                <w:szCs w:val="24"/>
              </w:rPr>
              <w:t xml:space="preserve"> Санта Фе</w:t>
            </w:r>
          </w:p>
        </w:tc>
        <w:tc>
          <w:tcPr>
            <w:tcW w:w="198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E261A3" w:rsidRPr="00785774" w:rsidTr="00AE0BC9">
        <w:trPr>
          <w:trHeight w:val="157"/>
        </w:trPr>
        <w:tc>
          <w:tcPr>
            <w:tcW w:w="191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88" w:type="dxa"/>
          </w:tcPr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226260,17</w:t>
            </w:r>
          </w:p>
        </w:tc>
        <w:tc>
          <w:tcPr>
            <w:tcW w:w="1629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(долевая собственность</w:t>
            </w:r>
            <w:r w:rsidR="002C6D6F">
              <w:rPr>
                <w:sz w:val="24"/>
                <w:szCs w:val="24"/>
              </w:rPr>
              <w:t xml:space="preserve"> 1/2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14A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E14A24">
              <w:rPr>
                <w:sz w:val="24"/>
                <w:szCs w:val="24"/>
              </w:rPr>
              <w:t>5,9</w:t>
            </w:r>
          </w:p>
        </w:tc>
        <w:tc>
          <w:tcPr>
            <w:tcW w:w="1417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61A3" w:rsidRDefault="00E261A3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765224" w:rsidRPr="00785774" w:rsidTr="00AE0BC9">
        <w:trPr>
          <w:trHeight w:val="157"/>
        </w:trPr>
        <w:tc>
          <w:tcPr>
            <w:tcW w:w="1915" w:type="dxa"/>
          </w:tcPr>
          <w:p w:rsidR="00765224" w:rsidRDefault="00765224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765224" w:rsidRDefault="00765224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765224" w:rsidRDefault="00765224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765224" w:rsidRDefault="00765224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765224" w:rsidRDefault="00765224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765224" w:rsidRDefault="00765224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5224" w:rsidRDefault="00765224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65224" w:rsidRDefault="00765224" w:rsidP="007E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пользование)</w:t>
            </w:r>
          </w:p>
        </w:tc>
        <w:tc>
          <w:tcPr>
            <w:tcW w:w="1275" w:type="dxa"/>
          </w:tcPr>
          <w:p w:rsidR="00765224" w:rsidRDefault="00765224" w:rsidP="007E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125,9</w:t>
            </w:r>
          </w:p>
        </w:tc>
        <w:tc>
          <w:tcPr>
            <w:tcW w:w="1418" w:type="dxa"/>
          </w:tcPr>
          <w:p w:rsidR="00765224" w:rsidRDefault="00765224" w:rsidP="007E0C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261A3" w:rsidRPr="00785774" w:rsidTr="00AE0BC9">
        <w:trPr>
          <w:trHeight w:val="157"/>
        </w:trPr>
        <w:tc>
          <w:tcPr>
            <w:tcW w:w="191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Тюрина Наталья Давидовна начальник отдела потребительского рынка и муниципального заказа</w:t>
            </w:r>
          </w:p>
        </w:tc>
        <w:tc>
          <w:tcPr>
            <w:tcW w:w="1488" w:type="dxa"/>
          </w:tcPr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389146,48</w:t>
            </w:r>
          </w:p>
        </w:tc>
        <w:tc>
          <w:tcPr>
            <w:tcW w:w="1629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261A3" w:rsidRDefault="00E261A3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2C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C6D6F">
              <w:rPr>
                <w:sz w:val="24"/>
                <w:szCs w:val="24"/>
              </w:rPr>
              <w:t>3,6</w:t>
            </w:r>
          </w:p>
        </w:tc>
        <w:tc>
          <w:tcPr>
            <w:tcW w:w="1418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261A3" w:rsidRPr="00785774" w:rsidTr="00AE0BC9">
        <w:trPr>
          <w:trHeight w:val="157"/>
        </w:trPr>
        <w:tc>
          <w:tcPr>
            <w:tcW w:w="1915" w:type="dxa"/>
          </w:tcPr>
          <w:p w:rsidR="00E261A3" w:rsidRDefault="00E261A3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485424,04</w:t>
            </w:r>
          </w:p>
        </w:tc>
        <w:tc>
          <w:tcPr>
            <w:tcW w:w="1629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417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5C71" w:rsidRDefault="00915C71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E261A3" w:rsidRDefault="00E261A3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- Шевроле</w:t>
            </w:r>
          </w:p>
        </w:tc>
        <w:tc>
          <w:tcPr>
            <w:tcW w:w="198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</w:tr>
      <w:tr w:rsidR="00E261A3" w:rsidRPr="00785774" w:rsidTr="00AE0BC9">
        <w:trPr>
          <w:trHeight w:val="157"/>
        </w:trPr>
        <w:tc>
          <w:tcPr>
            <w:tcW w:w="1915" w:type="dxa"/>
          </w:tcPr>
          <w:p w:rsidR="00E261A3" w:rsidRDefault="00E261A3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88" w:type="dxa"/>
          </w:tcPr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</w:t>
            </w:r>
          </w:p>
        </w:tc>
        <w:tc>
          <w:tcPr>
            <w:tcW w:w="1629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340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61A3" w:rsidRDefault="00E261A3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1A3" w:rsidRDefault="002C6D6F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418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261A3" w:rsidRPr="00785774" w:rsidTr="00AE0BC9">
        <w:trPr>
          <w:trHeight w:val="157"/>
        </w:trPr>
        <w:tc>
          <w:tcPr>
            <w:tcW w:w="1915" w:type="dxa"/>
          </w:tcPr>
          <w:p w:rsidR="00E261A3" w:rsidRDefault="00E261A3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88" w:type="dxa"/>
          </w:tcPr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261A3" w:rsidRDefault="00E261A3" w:rsidP="00720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275" w:type="dxa"/>
          </w:tcPr>
          <w:p w:rsidR="00E261A3" w:rsidRDefault="002C6D6F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</w:tc>
        <w:tc>
          <w:tcPr>
            <w:tcW w:w="1418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E261A3" w:rsidRPr="00785774" w:rsidTr="00AE0BC9">
        <w:trPr>
          <w:trHeight w:val="157"/>
        </w:trPr>
        <w:tc>
          <w:tcPr>
            <w:tcW w:w="1915" w:type="dxa"/>
          </w:tcPr>
          <w:p w:rsidR="00E261A3" w:rsidRDefault="00E261A3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Вавилова Галина Алексеевна начальник отдела экономического развития</w:t>
            </w:r>
          </w:p>
        </w:tc>
        <w:tc>
          <w:tcPr>
            <w:tcW w:w="1488" w:type="dxa"/>
          </w:tcPr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490974,24</w:t>
            </w:r>
          </w:p>
        </w:tc>
        <w:tc>
          <w:tcPr>
            <w:tcW w:w="1629" w:type="dxa"/>
          </w:tcPr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276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417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5C71" w:rsidRDefault="00915C71" w:rsidP="0072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автомобиль:</w:t>
            </w:r>
          </w:p>
          <w:p w:rsidR="00E261A3" w:rsidRPr="00E261A3" w:rsidRDefault="00E261A3" w:rsidP="0072015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>
              <w:rPr>
                <w:sz w:val="24"/>
                <w:szCs w:val="24"/>
                <w:lang w:val="en-US"/>
              </w:rPr>
              <w:t>Zafira</w:t>
            </w:r>
            <w:proofErr w:type="spellEnd"/>
          </w:p>
        </w:tc>
        <w:tc>
          <w:tcPr>
            <w:tcW w:w="1985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261A3" w:rsidRDefault="00E261A3" w:rsidP="00E745EA">
            <w:pPr>
              <w:jc w:val="center"/>
              <w:rPr>
                <w:sz w:val="24"/>
                <w:szCs w:val="24"/>
              </w:rPr>
            </w:pPr>
          </w:p>
        </w:tc>
      </w:tr>
      <w:tr w:rsidR="00AE0BC9" w:rsidRPr="00785774" w:rsidTr="00AE0BC9">
        <w:trPr>
          <w:trHeight w:val="157"/>
        </w:trPr>
        <w:tc>
          <w:tcPr>
            <w:tcW w:w="1915" w:type="dxa"/>
          </w:tcPr>
          <w:p w:rsidR="00AE0BC9" w:rsidRDefault="00AE0BC9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88" w:type="dxa"/>
          </w:tcPr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</w:tcPr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2C6D6F">
              <w:rPr>
                <w:sz w:val="24"/>
                <w:szCs w:val="24"/>
              </w:rPr>
              <w:t xml:space="preserve"> (долевая </w:t>
            </w:r>
            <w:r w:rsidR="002C6D6F">
              <w:rPr>
                <w:sz w:val="24"/>
                <w:szCs w:val="24"/>
              </w:rPr>
              <w:lastRenderedPageBreak/>
              <w:t>собственность 97/2329)</w:t>
            </w:r>
          </w:p>
        </w:tc>
        <w:tc>
          <w:tcPr>
            <w:tcW w:w="1276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97000</w:t>
            </w:r>
          </w:p>
        </w:tc>
        <w:tc>
          <w:tcPr>
            <w:tcW w:w="1417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(безвозмездное </w:t>
            </w:r>
            <w:r>
              <w:rPr>
                <w:sz w:val="24"/>
                <w:szCs w:val="24"/>
              </w:rPr>
              <w:lastRenderedPageBreak/>
              <w:t>пользование)</w:t>
            </w:r>
          </w:p>
        </w:tc>
        <w:tc>
          <w:tcPr>
            <w:tcW w:w="127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59,9</w:t>
            </w:r>
          </w:p>
        </w:tc>
        <w:tc>
          <w:tcPr>
            <w:tcW w:w="1418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AE0BC9" w:rsidRPr="00785774" w:rsidTr="00AE0BC9">
        <w:trPr>
          <w:trHeight w:val="157"/>
        </w:trPr>
        <w:tc>
          <w:tcPr>
            <w:tcW w:w="1915" w:type="dxa"/>
          </w:tcPr>
          <w:p w:rsidR="00AE0BC9" w:rsidRDefault="00AE0BC9" w:rsidP="00E261A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Божибина</w:t>
            </w:r>
            <w:proofErr w:type="spellEnd"/>
            <w:r>
              <w:rPr>
                <w:sz w:val="24"/>
                <w:szCs w:val="24"/>
              </w:rPr>
              <w:t xml:space="preserve"> Тамара Алексеевна начальник отдела правового обеспечения</w:t>
            </w:r>
          </w:p>
        </w:tc>
        <w:tc>
          <w:tcPr>
            <w:tcW w:w="1488" w:type="dxa"/>
          </w:tcPr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691123,58</w:t>
            </w:r>
          </w:p>
        </w:tc>
        <w:tc>
          <w:tcPr>
            <w:tcW w:w="1629" w:type="dxa"/>
          </w:tcPr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Хозяйственная постройка </w:t>
            </w:r>
          </w:p>
        </w:tc>
        <w:tc>
          <w:tcPr>
            <w:tcW w:w="1276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AE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0BC9" w:rsidRDefault="002C6D6F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2C6D6F" w:rsidRDefault="002C6D6F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бессрочном пользовании)</w:t>
            </w:r>
          </w:p>
        </w:tc>
        <w:tc>
          <w:tcPr>
            <w:tcW w:w="1275" w:type="dxa"/>
          </w:tcPr>
          <w:p w:rsidR="00AE0BC9" w:rsidRDefault="002C6D6F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418" w:type="dxa"/>
          </w:tcPr>
          <w:p w:rsidR="00AE0BC9" w:rsidRDefault="002C6D6F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E0BC9" w:rsidRPr="00785774" w:rsidTr="00AE0BC9">
        <w:trPr>
          <w:trHeight w:val="157"/>
        </w:trPr>
        <w:tc>
          <w:tcPr>
            <w:tcW w:w="1915" w:type="dxa"/>
          </w:tcPr>
          <w:p w:rsidR="00AE0BC9" w:rsidRDefault="00AE0BC9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357871,45</w:t>
            </w:r>
          </w:p>
        </w:tc>
        <w:tc>
          <w:tcPr>
            <w:tcW w:w="1629" w:type="dxa"/>
          </w:tcPr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AE0BC9" w:rsidRDefault="00AE0BC9" w:rsidP="00AE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5500</w:t>
            </w:r>
          </w:p>
        </w:tc>
        <w:tc>
          <w:tcPr>
            <w:tcW w:w="1417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(фактическое предоставление)</w:t>
            </w:r>
          </w:p>
        </w:tc>
        <w:tc>
          <w:tcPr>
            <w:tcW w:w="127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87,5</w:t>
            </w:r>
          </w:p>
        </w:tc>
        <w:tc>
          <w:tcPr>
            <w:tcW w:w="1418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E0BC9" w:rsidRPr="00785774" w:rsidTr="00AE0BC9">
        <w:trPr>
          <w:trHeight w:val="157"/>
        </w:trPr>
        <w:tc>
          <w:tcPr>
            <w:tcW w:w="1915" w:type="dxa"/>
          </w:tcPr>
          <w:p w:rsidR="00AE0BC9" w:rsidRDefault="00AE0BC9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488" w:type="dxa"/>
          </w:tcPr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153777,48</w:t>
            </w:r>
          </w:p>
        </w:tc>
        <w:tc>
          <w:tcPr>
            <w:tcW w:w="1629" w:type="dxa"/>
          </w:tcPr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AE0BC9" w:rsidRDefault="00AE0BC9" w:rsidP="00AE0B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417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</w:tr>
      <w:tr w:rsidR="00AE0BC9" w:rsidRPr="00785774" w:rsidTr="00AE0BC9">
        <w:trPr>
          <w:trHeight w:val="157"/>
        </w:trPr>
        <w:tc>
          <w:tcPr>
            <w:tcW w:w="1915" w:type="dxa"/>
          </w:tcPr>
          <w:p w:rsidR="00AE0BC9" w:rsidRDefault="00AE0BC9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Муравьева Надежда Викторовна начальник архивного отдела</w:t>
            </w:r>
          </w:p>
        </w:tc>
        <w:tc>
          <w:tcPr>
            <w:tcW w:w="1488" w:type="dxa"/>
          </w:tcPr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81E89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2C6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</w:t>
            </w:r>
            <w:r w:rsidR="002C6D6F">
              <w:rPr>
                <w:sz w:val="24"/>
                <w:szCs w:val="24"/>
              </w:rPr>
              <w:t>246,91</w:t>
            </w:r>
          </w:p>
        </w:tc>
        <w:tc>
          <w:tcPr>
            <w:tcW w:w="1629" w:type="dxa"/>
          </w:tcPr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</w:tc>
        <w:tc>
          <w:tcPr>
            <w:tcW w:w="1417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пользование)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</w:p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18" w:type="dxa"/>
          </w:tcPr>
          <w:p w:rsidR="00AE0BC9" w:rsidRDefault="00AE0BC9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  <w:tr w:rsidR="00B31921" w:rsidRPr="00785774" w:rsidTr="00AE0BC9">
        <w:trPr>
          <w:trHeight w:val="157"/>
        </w:trPr>
        <w:tc>
          <w:tcPr>
            <w:tcW w:w="1915" w:type="dxa"/>
          </w:tcPr>
          <w:p w:rsidR="00B31921" w:rsidRDefault="00B31921" w:rsidP="00E261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88" w:type="dxa"/>
          </w:tcPr>
          <w:p w:rsidR="00B31921" w:rsidRDefault="00B31921" w:rsidP="00B81E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129672,61</w:t>
            </w:r>
          </w:p>
        </w:tc>
        <w:tc>
          <w:tcPr>
            <w:tcW w:w="1629" w:type="dxa"/>
          </w:tcPr>
          <w:p w:rsidR="00B31921" w:rsidRDefault="00B31921" w:rsidP="00BB02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2340" w:type="dxa"/>
          </w:tcPr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</w:tcPr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29,9</w:t>
            </w:r>
          </w:p>
        </w:tc>
        <w:tc>
          <w:tcPr>
            <w:tcW w:w="1417" w:type="dxa"/>
          </w:tcPr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915C71" w:rsidRDefault="00915C7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Нива – Шевроле</w:t>
            </w:r>
          </w:p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</w:t>
            </w:r>
            <w:r w:rsidR="002C6D6F">
              <w:rPr>
                <w:sz w:val="24"/>
                <w:szCs w:val="24"/>
              </w:rPr>
              <w:t xml:space="preserve"> </w:t>
            </w:r>
            <w:proofErr w:type="spellStart"/>
            <w:r w:rsidR="002C6D6F">
              <w:rPr>
                <w:sz w:val="24"/>
                <w:szCs w:val="24"/>
              </w:rPr>
              <w:t>Логан</w:t>
            </w:r>
            <w:proofErr w:type="spellEnd"/>
          </w:p>
          <w:p w:rsidR="00915C71" w:rsidRDefault="00915C7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Грузовой автомобиль:</w:t>
            </w:r>
          </w:p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 8114</w:t>
            </w:r>
          </w:p>
          <w:p w:rsidR="00915C71" w:rsidRDefault="00915C7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средства:</w:t>
            </w:r>
          </w:p>
          <w:p w:rsidR="00B31921" w:rsidRDefault="00B31921" w:rsidP="00B319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</w:tc>
        <w:tc>
          <w:tcPr>
            <w:tcW w:w="1985" w:type="dxa"/>
          </w:tcPr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(безвозмездное пользование)</w:t>
            </w:r>
          </w:p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5" w:type="dxa"/>
          </w:tcPr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</w:p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</w:p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418" w:type="dxa"/>
          </w:tcPr>
          <w:p w:rsidR="00B31921" w:rsidRDefault="00B31921" w:rsidP="00E745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</w:tr>
    </w:tbl>
    <w:p w:rsidR="00272F21" w:rsidRDefault="00272F21" w:rsidP="00693592"/>
    <w:sectPr w:rsidR="00272F21" w:rsidSect="00B31921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98"/>
    <w:rsid w:val="0002281E"/>
    <w:rsid w:val="0003428A"/>
    <w:rsid w:val="0007623C"/>
    <w:rsid w:val="000B545D"/>
    <w:rsid w:val="00141775"/>
    <w:rsid w:val="001B1D83"/>
    <w:rsid w:val="001D1C24"/>
    <w:rsid w:val="00260C67"/>
    <w:rsid w:val="00272F21"/>
    <w:rsid w:val="0027500A"/>
    <w:rsid w:val="002C6D6F"/>
    <w:rsid w:val="002F7114"/>
    <w:rsid w:val="00344FFD"/>
    <w:rsid w:val="003D27D5"/>
    <w:rsid w:val="00402C4E"/>
    <w:rsid w:val="004063B5"/>
    <w:rsid w:val="00422A52"/>
    <w:rsid w:val="00422CBF"/>
    <w:rsid w:val="004304FC"/>
    <w:rsid w:val="00475772"/>
    <w:rsid w:val="004F4298"/>
    <w:rsid w:val="00510A70"/>
    <w:rsid w:val="00537AE5"/>
    <w:rsid w:val="00597674"/>
    <w:rsid w:val="005B2B8D"/>
    <w:rsid w:val="005C47C7"/>
    <w:rsid w:val="00631F7C"/>
    <w:rsid w:val="00693592"/>
    <w:rsid w:val="00712BB6"/>
    <w:rsid w:val="0072015E"/>
    <w:rsid w:val="00747A90"/>
    <w:rsid w:val="00765224"/>
    <w:rsid w:val="007E1586"/>
    <w:rsid w:val="00835392"/>
    <w:rsid w:val="00915C71"/>
    <w:rsid w:val="00967CD9"/>
    <w:rsid w:val="00AE0BC9"/>
    <w:rsid w:val="00B31921"/>
    <w:rsid w:val="00B7289B"/>
    <w:rsid w:val="00BC1E16"/>
    <w:rsid w:val="00BF44B3"/>
    <w:rsid w:val="00C025DC"/>
    <w:rsid w:val="00C12AE8"/>
    <w:rsid w:val="00C560AA"/>
    <w:rsid w:val="00C56D18"/>
    <w:rsid w:val="00C841DC"/>
    <w:rsid w:val="00CA5ABE"/>
    <w:rsid w:val="00CD1B35"/>
    <w:rsid w:val="00D3439B"/>
    <w:rsid w:val="00DB3AA9"/>
    <w:rsid w:val="00E01BD0"/>
    <w:rsid w:val="00E14A24"/>
    <w:rsid w:val="00E157EC"/>
    <w:rsid w:val="00E261A3"/>
    <w:rsid w:val="00E53FE9"/>
    <w:rsid w:val="00E9205C"/>
    <w:rsid w:val="00EB3DAA"/>
    <w:rsid w:val="00FD0843"/>
    <w:rsid w:val="00FD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5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7E1586"/>
  </w:style>
  <w:style w:type="paragraph" w:styleId="a4">
    <w:name w:val="Balloon Text"/>
    <w:basedOn w:val="a"/>
    <w:link w:val="a5"/>
    <w:uiPriority w:val="99"/>
    <w:semiHidden/>
    <w:unhideWhenUsed/>
    <w:rsid w:val="00B319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9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Дмитрий</cp:lastModifiedBy>
  <cp:revision>2</cp:revision>
  <cp:lastPrinted>2015-05-15T08:49:00Z</cp:lastPrinted>
  <dcterms:created xsi:type="dcterms:W3CDTF">2015-06-02T06:29:00Z</dcterms:created>
  <dcterms:modified xsi:type="dcterms:W3CDTF">2015-06-02T06:29:00Z</dcterms:modified>
</cp:coreProperties>
</file>