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A2E" w:rsidRDefault="00BF10A5" w:rsidP="00BF10A5">
      <w:pPr>
        <w:jc w:val="center"/>
        <w:rPr>
          <w:b/>
          <w:sz w:val="26"/>
          <w:szCs w:val="26"/>
        </w:rPr>
      </w:pPr>
      <w:bookmarkStart w:id="0" w:name="_GoBack"/>
      <w:r>
        <w:rPr>
          <w:b/>
          <w:sz w:val="26"/>
          <w:szCs w:val="26"/>
        </w:rPr>
        <w:t xml:space="preserve">Сведения о доходах, </w:t>
      </w:r>
      <w:r w:rsidR="00416A2E">
        <w:rPr>
          <w:b/>
          <w:sz w:val="26"/>
          <w:szCs w:val="26"/>
        </w:rPr>
        <w:t>расходах</w:t>
      </w:r>
    </w:p>
    <w:p w:rsidR="00BF10A5" w:rsidRDefault="00BF10A5" w:rsidP="00BF10A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 имуществе и обязательствах имущественного характера муниципальных служащих отдела</w:t>
      </w:r>
      <w:r w:rsidR="00416A2E">
        <w:rPr>
          <w:b/>
          <w:sz w:val="26"/>
          <w:szCs w:val="26"/>
        </w:rPr>
        <w:t xml:space="preserve"> по</w:t>
      </w:r>
      <w:r>
        <w:rPr>
          <w:b/>
          <w:sz w:val="26"/>
          <w:szCs w:val="26"/>
        </w:rPr>
        <w:t xml:space="preserve"> управлени</w:t>
      </w:r>
      <w:r w:rsidR="00416A2E">
        <w:rPr>
          <w:b/>
          <w:sz w:val="26"/>
          <w:szCs w:val="26"/>
        </w:rPr>
        <w:t>ю</w:t>
      </w:r>
      <w:r>
        <w:rPr>
          <w:b/>
          <w:sz w:val="26"/>
          <w:szCs w:val="26"/>
        </w:rPr>
        <w:t xml:space="preserve"> муниципальным имуществом администрации муниципального образования – Михайловский муниципальный район Рязанской области, а также лиц, замещающих на постоянной основе муниципальные должности</w:t>
      </w:r>
    </w:p>
    <w:p w:rsidR="00BF10A5" w:rsidRDefault="00BF10A5" w:rsidP="00BF10A5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272F21" w:rsidRDefault="00BF10A5" w:rsidP="00BF10A5">
      <w:pPr>
        <w:jc w:val="center"/>
      </w:pPr>
      <w:r>
        <w:rPr>
          <w:b/>
          <w:sz w:val="26"/>
          <w:szCs w:val="26"/>
        </w:rPr>
        <w:t>(за 2014 год)</w:t>
      </w:r>
      <w:bookmarkEnd w:id="0"/>
    </w:p>
    <w:p w:rsidR="00272F21" w:rsidRDefault="00272F21"/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15"/>
        <w:gridCol w:w="1346"/>
        <w:gridCol w:w="1629"/>
        <w:gridCol w:w="2340"/>
        <w:gridCol w:w="1276"/>
        <w:gridCol w:w="1417"/>
        <w:gridCol w:w="1985"/>
        <w:gridCol w:w="1843"/>
        <w:gridCol w:w="992"/>
        <w:gridCol w:w="1559"/>
      </w:tblGrid>
      <w:tr w:rsidR="004063B5" w:rsidRPr="00785774" w:rsidTr="003E3396">
        <w:trPr>
          <w:trHeight w:val="690"/>
        </w:trPr>
        <w:tc>
          <w:tcPr>
            <w:tcW w:w="1915" w:type="dxa"/>
            <w:vMerge w:val="restart"/>
          </w:tcPr>
          <w:p w:rsidR="004063B5" w:rsidRDefault="004063B5" w:rsidP="00DD27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6" w:type="dxa"/>
            <w:vMerge w:val="restart"/>
          </w:tcPr>
          <w:p w:rsidR="004063B5" w:rsidRDefault="004063B5" w:rsidP="004063B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</w:t>
            </w:r>
            <w:r>
              <w:rPr>
                <w:sz w:val="24"/>
                <w:szCs w:val="24"/>
              </w:rPr>
              <w:t>4</w:t>
            </w:r>
            <w:r w:rsidRPr="00805AFB">
              <w:rPr>
                <w:sz w:val="24"/>
                <w:szCs w:val="24"/>
              </w:rPr>
              <w:t xml:space="preserve"> год (руб.)</w:t>
            </w:r>
          </w:p>
        </w:tc>
        <w:tc>
          <w:tcPr>
            <w:tcW w:w="1629" w:type="dxa"/>
            <w:vMerge w:val="restart"/>
          </w:tcPr>
          <w:p w:rsidR="004063B5" w:rsidRDefault="00536DE2" w:rsidP="004063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  <w:tc>
          <w:tcPr>
            <w:tcW w:w="7018" w:type="dxa"/>
            <w:gridSpan w:val="4"/>
          </w:tcPr>
          <w:p w:rsidR="004063B5" w:rsidRPr="00422CBF" w:rsidRDefault="004063B5" w:rsidP="00DD270A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94" w:type="dxa"/>
            <w:gridSpan w:val="3"/>
          </w:tcPr>
          <w:p w:rsidR="004063B5" w:rsidRPr="00785774" w:rsidRDefault="004063B5" w:rsidP="00DD270A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4063B5" w:rsidRPr="00785774" w:rsidTr="003E3396">
        <w:trPr>
          <w:trHeight w:val="690"/>
        </w:trPr>
        <w:tc>
          <w:tcPr>
            <w:tcW w:w="1915" w:type="dxa"/>
            <w:vMerge/>
          </w:tcPr>
          <w:p w:rsidR="004063B5" w:rsidRDefault="004063B5" w:rsidP="00DD27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6" w:type="dxa"/>
            <w:vMerge/>
          </w:tcPr>
          <w:p w:rsidR="004063B5" w:rsidRPr="00805AFB" w:rsidRDefault="004063B5" w:rsidP="00DD27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4063B5" w:rsidRPr="00805AFB" w:rsidRDefault="004063B5" w:rsidP="00DD27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4063B5" w:rsidRPr="00805AFB" w:rsidRDefault="004063B5" w:rsidP="00DD270A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4063B5" w:rsidRPr="00805AFB" w:rsidRDefault="004063B5" w:rsidP="00DD270A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417" w:type="dxa"/>
          </w:tcPr>
          <w:p w:rsidR="004063B5" w:rsidRPr="00805AFB" w:rsidRDefault="004063B5" w:rsidP="00DD270A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985" w:type="dxa"/>
          </w:tcPr>
          <w:p w:rsidR="004063B5" w:rsidRPr="00805AFB" w:rsidRDefault="004063B5" w:rsidP="00DD270A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843" w:type="dxa"/>
          </w:tcPr>
          <w:p w:rsidR="004063B5" w:rsidRPr="00805AFB" w:rsidRDefault="004063B5" w:rsidP="00DD270A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</w:tcPr>
          <w:p w:rsidR="004063B5" w:rsidRPr="00805AFB" w:rsidRDefault="004063B5" w:rsidP="00DD270A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05AFB">
              <w:rPr>
                <w:sz w:val="24"/>
                <w:szCs w:val="24"/>
              </w:rPr>
              <w:t>Пло</w:t>
            </w:r>
            <w:r w:rsidR="003E3396">
              <w:rPr>
                <w:sz w:val="24"/>
                <w:szCs w:val="24"/>
              </w:rPr>
              <w:t>-</w:t>
            </w:r>
            <w:r w:rsidRPr="00805AFB">
              <w:rPr>
                <w:sz w:val="24"/>
                <w:szCs w:val="24"/>
              </w:rPr>
              <w:t>щадь</w:t>
            </w:r>
            <w:proofErr w:type="spellEnd"/>
            <w:proofErr w:type="gramEnd"/>
            <w:r w:rsidRPr="00805AFB">
              <w:rPr>
                <w:sz w:val="24"/>
                <w:szCs w:val="24"/>
              </w:rPr>
              <w:t xml:space="preserve"> (кв. м.)</w:t>
            </w:r>
          </w:p>
        </w:tc>
        <w:tc>
          <w:tcPr>
            <w:tcW w:w="1559" w:type="dxa"/>
          </w:tcPr>
          <w:p w:rsidR="004063B5" w:rsidRPr="00805AFB" w:rsidRDefault="004063B5" w:rsidP="00DD270A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805AFB">
              <w:rPr>
                <w:sz w:val="24"/>
                <w:szCs w:val="24"/>
              </w:rPr>
              <w:t>расположе</w:t>
            </w:r>
            <w:r w:rsidR="003E3396">
              <w:rPr>
                <w:sz w:val="24"/>
                <w:szCs w:val="24"/>
              </w:rPr>
              <w:t>-</w:t>
            </w:r>
            <w:r w:rsidRPr="00805AFB">
              <w:rPr>
                <w:sz w:val="24"/>
                <w:szCs w:val="24"/>
              </w:rPr>
              <w:t>ния</w:t>
            </w:r>
            <w:proofErr w:type="spellEnd"/>
            <w:proofErr w:type="gramEnd"/>
          </w:p>
        </w:tc>
      </w:tr>
      <w:tr w:rsidR="00416A2E" w:rsidRPr="00785774" w:rsidTr="003E3396">
        <w:trPr>
          <w:trHeight w:val="690"/>
        </w:trPr>
        <w:tc>
          <w:tcPr>
            <w:tcW w:w="1915" w:type="dxa"/>
          </w:tcPr>
          <w:p w:rsidR="00416A2E" w:rsidRDefault="00416A2E" w:rsidP="00DD270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Чагин</w:t>
            </w:r>
            <w:proofErr w:type="spellEnd"/>
            <w:r>
              <w:rPr>
                <w:sz w:val="24"/>
                <w:szCs w:val="24"/>
              </w:rPr>
              <w:t xml:space="preserve"> Сергей Иванович </w:t>
            </w:r>
            <w:r>
              <w:rPr>
                <w:sz w:val="24"/>
                <w:szCs w:val="24"/>
              </w:rPr>
              <w:t>Начальник ОУМИ</w:t>
            </w:r>
          </w:p>
        </w:tc>
        <w:tc>
          <w:tcPr>
            <w:tcW w:w="1346" w:type="dxa"/>
          </w:tcPr>
          <w:p w:rsidR="00416A2E" w:rsidRPr="00805AFB" w:rsidRDefault="00416A2E" w:rsidP="000A4E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481 366,34</w:t>
            </w:r>
          </w:p>
        </w:tc>
        <w:tc>
          <w:tcPr>
            <w:tcW w:w="1629" w:type="dxa"/>
          </w:tcPr>
          <w:p w:rsidR="00416A2E" w:rsidRPr="00805AFB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416A2E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доля в праве 1/3</w:t>
            </w:r>
          </w:p>
          <w:p w:rsidR="00416A2E" w:rsidRPr="00805AFB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Гараж, доля в праве 1/3</w:t>
            </w:r>
          </w:p>
        </w:tc>
        <w:tc>
          <w:tcPr>
            <w:tcW w:w="1276" w:type="dxa"/>
          </w:tcPr>
          <w:p w:rsidR="00416A2E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39,9</w:t>
            </w:r>
          </w:p>
          <w:p w:rsidR="00416A2E" w:rsidRDefault="00416A2E" w:rsidP="00DD270A">
            <w:pPr>
              <w:jc w:val="center"/>
              <w:rPr>
                <w:sz w:val="24"/>
                <w:szCs w:val="24"/>
              </w:rPr>
            </w:pPr>
          </w:p>
          <w:p w:rsidR="00416A2E" w:rsidRPr="00805AFB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</w:tcPr>
          <w:p w:rsidR="00416A2E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416A2E" w:rsidRDefault="00416A2E" w:rsidP="00DD270A">
            <w:pPr>
              <w:jc w:val="center"/>
              <w:rPr>
                <w:sz w:val="24"/>
                <w:szCs w:val="24"/>
              </w:rPr>
            </w:pPr>
          </w:p>
          <w:p w:rsidR="00416A2E" w:rsidRPr="00805AFB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985" w:type="dxa"/>
          </w:tcPr>
          <w:p w:rsidR="00416A2E" w:rsidRPr="00805AFB" w:rsidRDefault="00416A2E" w:rsidP="003E339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Легк</w:t>
            </w:r>
            <w:proofErr w:type="spellEnd"/>
            <w:r>
              <w:rPr>
                <w:sz w:val="24"/>
                <w:szCs w:val="24"/>
              </w:rPr>
              <w:t xml:space="preserve">. Автомобиль АУДИ 80, 1987 г. </w:t>
            </w:r>
            <w:proofErr w:type="spellStart"/>
            <w:r>
              <w:rPr>
                <w:sz w:val="24"/>
                <w:szCs w:val="24"/>
              </w:rPr>
              <w:t>вып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416A2E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для строительства гаража</w:t>
            </w:r>
          </w:p>
          <w:p w:rsidR="00416A2E" w:rsidRPr="00805AFB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992" w:type="dxa"/>
          </w:tcPr>
          <w:p w:rsidR="00416A2E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</w:t>
            </w:r>
          </w:p>
          <w:p w:rsidR="00416A2E" w:rsidRDefault="00416A2E" w:rsidP="00DD270A">
            <w:pPr>
              <w:jc w:val="center"/>
              <w:rPr>
                <w:sz w:val="24"/>
                <w:szCs w:val="24"/>
              </w:rPr>
            </w:pPr>
          </w:p>
          <w:p w:rsidR="00416A2E" w:rsidRDefault="00416A2E" w:rsidP="00DD270A">
            <w:pPr>
              <w:jc w:val="center"/>
              <w:rPr>
                <w:sz w:val="24"/>
                <w:szCs w:val="24"/>
              </w:rPr>
            </w:pPr>
          </w:p>
          <w:p w:rsidR="00416A2E" w:rsidRDefault="00416A2E" w:rsidP="00DD270A">
            <w:pPr>
              <w:jc w:val="center"/>
              <w:rPr>
                <w:sz w:val="24"/>
                <w:szCs w:val="24"/>
              </w:rPr>
            </w:pPr>
          </w:p>
          <w:p w:rsidR="00416A2E" w:rsidRPr="00805AFB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76,4</w:t>
            </w:r>
          </w:p>
        </w:tc>
        <w:tc>
          <w:tcPr>
            <w:tcW w:w="1559" w:type="dxa"/>
          </w:tcPr>
          <w:p w:rsidR="00416A2E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416A2E" w:rsidRDefault="00416A2E" w:rsidP="00DD270A">
            <w:pPr>
              <w:jc w:val="center"/>
              <w:rPr>
                <w:sz w:val="24"/>
                <w:szCs w:val="24"/>
              </w:rPr>
            </w:pPr>
          </w:p>
          <w:p w:rsidR="00416A2E" w:rsidRDefault="00416A2E" w:rsidP="00DD270A">
            <w:pPr>
              <w:jc w:val="center"/>
              <w:rPr>
                <w:sz w:val="24"/>
                <w:szCs w:val="24"/>
              </w:rPr>
            </w:pPr>
          </w:p>
          <w:p w:rsidR="00416A2E" w:rsidRDefault="00416A2E" w:rsidP="00DD270A">
            <w:pPr>
              <w:jc w:val="center"/>
              <w:rPr>
                <w:sz w:val="24"/>
                <w:szCs w:val="24"/>
              </w:rPr>
            </w:pPr>
          </w:p>
          <w:p w:rsidR="00416A2E" w:rsidRPr="00805AFB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</w:tr>
      <w:tr w:rsidR="00416A2E" w:rsidRPr="00785774" w:rsidTr="003E3396">
        <w:trPr>
          <w:trHeight w:val="690"/>
        </w:trPr>
        <w:tc>
          <w:tcPr>
            <w:tcW w:w="1915" w:type="dxa"/>
          </w:tcPr>
          <w:p w:rsidR="00416A2E" w:rsidRDefault="00416A2E" w:rsidP="00D42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346" w:type="dxa"/>
          </w:tcPr>
          <w:p w:rsidR="00416A2E" w:rsidRPr="00805AFB" w:rsidRDefault="00416A2E" w:rsidP="000A4E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62 438,88</w:t>
            </w:r>
          </w:p>
        </w:tc>
        <w:tc>
          <w:tcPr>
            <w:tcW w:w="1629" w:type="dxa"/>
          </w:tcPr>
          <w:p w:rsidR="00416A2E" w:rsidRPr="00805AFB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416A2E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для ведения ЛПХ, доля в праве ½</w:t>
            </w:r>
          </w:p>
          <w:p w:rsidR="00416A2E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дом, доля в праве ½</w:t>
            </w:r>
          </w:p>
          <w:p w:rsidR="00416A2E" w:rsidRPr="00805AFB" w:rsidRDefault="00416A2E" w:rsidP="001B09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доля в праве 1/3</w:t>
            </w:r>
          </w:p>
        </w:tc>
        <w:tc>
          <w:tcPr>
            <w:tcW w:w="1276" w:type="dxa"/>
          </w:tcPr>
          <w:p w:rsidR="00416A2E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1208,0</w:t>
            </w:r>
          </w:p>
          <w:p w:rsidR="00416A2E" w:rsidRDefault="00416A2E" w:rsidP="00DD270A">
            <w:pPr>
              <w:jc w:val="center"/>
              <w:rPr>
                <w:sz w:val="24"/>
                <w:szCs w:val="24"/>
              </w:rPr>
            </w:pPr>
          </w:p>
          <w:p w:rsidR="00416A2E" w:rsidRDefault="00416A2E" w:rsidP="00DD270A">
            <w:pPr>
              <w:jc w:val="center"/>
              <w:rPr>
                <w:sz w:val="24"/>
                <w:szCs w:val="24"/>
              </w:rPr>
            </w:pPr>
          </w:p>
          <w:p w:rsidR="00416A2E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246,4</w:t>
            </w:r>
          </w:p>
          <w:p w:rsidR="00416A2E" w:rsidRDefault="00416A2E" w:rsidP="00DD270A">
            <w:pPr>
              <w:jc w:val="center"/>
              <w:rPr>
                <w:sz w:val="24"/>
                <w:szCs w:val="24"/>
              </w:rPr>
            </w:pPr>
          </w:p>
          <w:p w:rsidR="00416A2E" w:rsidRPr="00805AFB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76,4</w:t>
            </w:r>
          </w:p>
        </w:tc>
        <w:tc>
          <w:tcPr>
            <w:tcW w:w="1417" w:type="dxa"/>
          </w:tcPr>
          <w:p w:rsidR="00416A2E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416A2E" w:rsidRDefault="00416A2E" w:rsidP="00DD270A">
            <w:pPr>
              <w:jc w:val="center"/>
              <w:rPr>
                <w:sz w:val="24"/>
                <w:szCs w:val="24"/>
              </w:rPr>
            </w:pPr>
          </w:p>
          <w:p w:rsidR="00416A2E" w:rsidRDefault="00416A2E" w:rsidP="00DD270A">
            <w:pPr>
              <w:jc w:val="center"/>
              <w:rPr>
                <w:sz w:val="24"/>
                <w:szCs w:val="24"/>
              </w:rPr>
            </w:pPr>
          </w:p>
          <w:p w:rsidR="00416A2E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416A2E" w:rsidRDefault="00416A2E" w:rsidP="00DD270A">
            <w:pPr>
              <w:jc w:val="center"/>
              <w:rPr>
                <w:sz w:val="24"/>
                <w:szCs w:val="24"/>
              </w:rPr>
            </w:pPr>
          </w:p>
          <w:p w:rsidR="00416A2E" w:rsidRPr="00805AFB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985" w:type="dxa"/>
          </w:tcPr>
          <w:p w:rsidR="00416A2E" w:rsidRPr="00805AFB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416A2E" w:rsidRPr="00805AFB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:rsidR="00416A2E" w:rsidRPr="00805AFB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16A2E" w:rsidRPr="00805AFB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16A2E" w:rsidRPr="00785774" w:rsidTr="003E3396">
        <w:trPr>
          <w:trHeight w:val="690"/>
        </w:trPr>
        <w:tc>
          <w:tcPr>
            <w:tcW w:w="1915" w:type="dxa"/>
          </w:tcPr>
          <w:p w:rsidR="00416A2E" w:rsidRDefault="00416A2E" w:rsidP="00D428BB">
            <w:pPr>
              <w:tabs>
                <w:tab w:val="left" w:pos="519"/>
                <w:tab w:val="center" w:pos="8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Дочь</w:t>
            </w:r>
          </w:p>
        </w:tc>
        <w:tc>
          <w:tcPr>
            <w:tcW w:w="1346" w:type="dxa"/>
          </w:tcPr>
          <w:p w:rsidR="00416A2E" w:rsidRPr="00805AFB" w:rsidRDefault="00416A2E" w:rsidP="000A4E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29" w:type="dxa"/>
          </w:tcPr>
          <w:p w:rsidR="00416A2E" w:rsidRPr="00805AFB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416A2E" w:rsidRPr="00805AFB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доля в праве 1/3</w:t>
            </w:r>
          </w:p>
        </w:tc>
        <w:tc>
          <w:tcPr>
            <w:tcW w:w="1276" w:type="dxa"/>
          </w:tcPr>
          <w:p w:rsidR="00416A2E" w:rsidRPr="00805AFB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76,4</w:t>
            </w:r>
          </w:p>
        </w:tc>
        <w:tc>
          <w:tcPr>
            <w:tcW w:w="1417" w:type="dxa"/>
          </w:tcPr>
          <w:p w:rsidR="00416A2E" w:rsidRPr="00805AFB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985" w:type="dxa"/>
          </w:tcPr>
          <w:p w:rsidR="00416A2E" w:rsidRPr="00805AFB" w:rsidRDefault="00416A2E" w:rsidP="00127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416A2E" w:rsidRPr="00805AFB" w:rsidRDefault="00416A2E" w:rsidP="00127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:rsidR="00416A2E" w:rsidRPr="00805AFB" w:rsidRDefault="00416A2E" w:rsidP="00127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16A2E" w:rsidRPr="00805AFB" w:rsidRDefault="00416A2E" w:rsidP="00127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16A2E" w:rsidRPr="00785774" w:rsidTr="003E3396">
        <w:trPr>
          <w:trHeight w:val="690"/>
        </w:trPr>
        <w:tc>
          <w:tcPr>
            <w:tcW w:w="1915" w:type="dxa"/>
          </w:tcPr>
          <w:p w:rsidR="00416A2E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346" w:type="dxa"/>
          </w:tcPr>
          <w:p w:rsidR="00416A2E" w:rsidRPr="00805AFB" w:rsidRDefault="00416A2E" w:rsidP="000A4E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29" w:type="dxa"/>
          </w:tcPr>
          <w:p w:rsidR="00416A2E" w:rsidRPr="00805AFB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416A2E" w:rsidRPr="00805AFB" w:rsidRDefault="00416A2E" w:rsidP="00127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доля в праве 1/3</w:t>
            </w:r>
          </w:p>
        </w:tc>
        <w:tc>
          <w:tcPr>
            <w:tcW w:w="1276" w:type="dxa"/>
          </w:tcPr>
          <w:p w:rsidR="00416A2E" w:rsidRPr="00805AFB" w:rsidRDefault="00416A2E" w:rsidP="00127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76,4</w:t>
            </w:r>
          </w:p>
        </w:tc>
        <w:tc>
          <w:tcPr>
            <w:tcW w:w="1417" w:type="dxa"/>
          </w:tcPr>
          <w:p w:rsidR="00416A2E" w:rsidRPr="00805AFB" w:rsidRDefault="00416A2E" w:rsidP="00127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985" w:type="dxa"/>
          </w:tcPr>
          <w:p w:rsidR="00416A2E" w:rsidRPr="00805AFB" w:rsidRDefault="00416A2E" w:rsidP="00127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416A2E" w:rsidRPr="00805AFB" w:rsidRDefault="00416A2E" w:rsidP="00127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:rsidR="00416A2E" w:rsidRPr="00805AFB" w:rsidRDefault="00416A2E" w:rsidP="00127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16A2E" w:rsidRPr="00805AFB" w:rsidRDefault="00416A2E" w:rsidP="00127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16A2E" w:rsidRPr="00785774" w:rsidTr="003E3396">
        <w:trPr>
          <w:trHeight w:val="690"/>
        </w:trPr>
        <w:tc>
          <w:tcPr>
            <w:tcW w:w="1915" w:type="dxa"/>
          </w:tcPr>
          <w:p w:rsidR="00416A2E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1346" w:type="dxa"/>
          </w:tcPr>
          <w:p w:rsidR="00416A2E" w:rsidRPr="00805AFB" w:rsidRDefault="00416A2E" w:rsidP="000A4E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29" w:type="dxa"/>
          </w:tcPr>
          <w:p w:rsidR="00416A2E" w:rsidRPr="00805AFB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416A2E" w:rsidRPr="00805AFB" w:rsidRDefault="00416A2E" w:rsidP="00DD2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6" w:type="dxa"/>
          </w:tcPr>
          <w:p w:rsidR="00416A2E" w:rsidRPr="00805AFB" w:rsidRDefault="00416A2E" w:rsidP="00127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416A2E" w:rsidRPr="00805AFB" w:rsidRDefault="00416A2E" w:rsidP="00127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985" w:type="dxa"/>
          </w:tcPr>
          <w:p w:rsidR="00416A2E" w:rsidRPr="00805AFB" w:rsidRDefault="00416A2E" w:rsidP="00127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416A2E" w:rsidRPr="007302BB" w:rsidRDefault="00416A2E" w:rsidP="0012783A">
            <w:pPr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992" w:type="dxa"/>
          </w:tcPr>
          <w:p w:rsidR="00416A2E" w:rsidRPr="007302BB" w:rsidRDefault="00416A2E" w:rsidP="00127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76,4</w:t>
            </w:r>
          </w:p>
        </w:tc>
        <w:tc>
          <w:tcPr>
            <w:tcW w:w="1559" w:type="dxa"/>
          </w:tcPr>
          <w:p w:rsidR="00416A2E" w:rsidRPr="007302BB" w:rsidRDefault="00416A2E" w:rsidP="0012783A">
            <w:pPr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РФ</w:t>
            </w:r>
          </w:p>
        </w:tc>
      </w:tr>
    </w:tbl>
    <w:p w:rsidR="00272F21" w:rsidRDefault="00272F21" w:rsidP="003E3396"/>
    <w:sectPr w:rsidR="00272F21" w:rsidSect="00693592">
      <w:pgSz w:w="16838" w:h="11906" w:orient="landscape"/>
      <w:pgMar w:top="709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298"/>
    <w:rsid w:val="0002281E"/>
    <w:rsid w:val="0007623C"/>
    <w:rsid w:val="000B545D"/>
    <w:rsid w:val="000C4C9D"/>
    <w:rsid w:val="00141775"/>
    <w:rsid w:val="001B09AD"/>
    <w:rsid w:val="001B1D83"/>
    <w:rsid w:val="00272F21"/>
    <w:rsid w:val="0027500A"/>
    <w:rsid w:val="002F7114"/>
    <w:rsid w:val="00344FFD"/>
    <w:rsid w:val="003D27D5"/>
    <w:rsid w:val="003E3396"/>
    <w:rsid w:val="00402C4E"/>
    <w:rsid w:val="004063B5"/>
    <w:rsid w:val="00416A2E"/>
    <w:rsid w:val="00422CBF"/>
    <w:rsid w:val="004304FC"/>
    <w:rsid w:val="00475772"/>
    <w:rsid w:val="004F4298"/>
    <w:rsid w:val="00510A70"/>
    <w:rsid w:val="00536DE2"/>
    <w:rsid w:val="00537AE5"/>
    <w:rsid w:val="00597674"/>
    <w:rsid w:val="005B2B8D"/>
    <w:rsid w:val="005C47C7"/>
    <w:rsid w:val="00631F7C"/>
    <w:rsid w:val="00693592"/>
    <w:rsid w:val="00735C86"/>
    <w:rsid w:val="00747A90"/>
    <w:rsid w:val="00835392"/>
    <w:rsid w:val="0094629F"/>
    <w:rsid w:val="00B23E5F"/>
    <w:rsid w:val="00B7289B"/>
    <w:rsid w:val="00BF10A5"/>
    <w:rsid w:val="00BF44B3"/>
    <w:rsid w:val="00C025DC"/>
    <w:rsid w:val="00C12AE8"/>
    <w:rsid w:val="00C560AA"/>
    <w:rsid w:val="00C56D18"/>
    <w:rsid w:val="00C841DC"/>
    <w:rsid w:val="00CD1B35"/>
    <w:rsid w:val="00D3439B"/>
    <w:rsid w:val="00D428BB"/>
    <w:rsid w:val="00DB3AA9"/>
    <w:rsid w:val="00DD270A"/>
    <w:rsid w:val="00E01BD0"/>
    <w:rsid w:val="00E157EC"/>
    <w:rsid w:val="00E53FE9"/>
    <w:rsid w:val="00E9205C"/>
    <w:rsid w:val="00EB3DAA"/>
    <w:rsid w:val="00FD7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B09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B09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Дмитрий</cp:lastModifiedBy>
  <cp:revision>4</cp:revision>
  <dcterms:created xsi:type="dcterms:W3CDTF">2015-05-20T07:40:00Z</dcterms:created>
  <dcterms:modified xsi:type="dcterms:W3CDTF">2015-05-20T08:19:00Z</dcterms:modified>
</cp:coreProperties>
</file>