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F76" w:rsidRDefault="00793F76" w:rsidP="00793F76">
      <w:pPr>
        <w:jc w:val="center"/>
      </w:pPr>
      <w:r>
        <w:t>СВЕДЕНИЯ</w:t>
      </w:r>
    </w:p>
    <w:p w:rsidR="00793F76" w:rsidRDefault="00793F76" w:rsidP="00793F76">
      <w:pPr>
        <w:jc w:val="center"/>
      </w:pPr>
      <w:r>
        <w:t>о доходах, расходах, об имуществе и обязательствах имущественного характера</w:t>
      </w:r>
    </w:p>
    <w:p w:rsidR="00793F76" w:rsidRDefault="00793F76" w:rsidP="00793F76">
      <w:pPr>
        <w:jc w:val="center"/>
      </w:pPr>
      <w:r>
        <w:t xml:space="preserve">руководителей </w:t>
      </w:r>
      <w:r>
        <w:rPr>
          <w:sz w:val="20"/>
          <w:szCs w:val="20"/>
        </w:rPr>
        <w:t xml:space="preserve"> </w:t>
      </w:r>
      <w:r>
        <w:t>муниципального учреждения</w:t>
      </w:r>
      <w:r>
        <w:rPr>
          <w:sz w:val="20"/>
          <w:szCs w:val="20"/>
        </w:rPr>
        <w:t xml:space="preserve"> </w:t>
      </w:r>
      <w:r>
        <w:t xml:space="preserve"> муниципального образования – </w:t>
      </w:r>
      <w:r>
        <w:t>Михайловский</w:t>
      </w:r>
      <w:bookmarkStart w:id="0" w:name="_GoBack"/>
      <w:bookmarkEnd w:id="0"/>
      <w:r>
        <w:t xml:space="preserve"> муниципальный район </w:t>
      </w:r>
    </w:p>
    <w:p w:rsidR="00272F21" w:rsidRPr="001136E6" w:rsidRDefault="00793F76" w:rsidP="00793F76">
      <w:pPr>
        <w:jc w:val="center"/>
        <w:rPr>
          <w:b/>
          <w:color w:val="FF0000"/>
          <w:sz w:val="26"/>
          <w:szCs w:val="26"/>
        </w:rPr>
      </w:pPr>
      <w:r>
        <w:t xml:space="preserve">за период с 01 января </w:t>
      </w:r>
      <w:smartTag w:uri="urn:schemas-microsoft-com:office:smarttags" w:element="metricconverter">
        <w:smartTagPr>
          <w:attr w:name="ProductID" w:val="2014 г"/>
        </w:smartTagPr>
        <w:r>
          <w:t>2014 г</w:t>
        </w:r>
      </w:smartTag>
      <w:r>
        <w:t xml:space="preserve">. по 31 декабря </w:t>
      </w:r>
      <w:smartTag w:uri="urn:schemas-microsoft-com:office:smarttags" w:element="metricconverter">
        <w:smartTagPr>
          <w:attr w:name="ProductID" w:val="2014 г"/>
        </w:smartTagPr>
        <w:r>
          <w:t>2014 г</w:t>
        </w:r>
      </w:smartTag>
      <w:r>
        <w:t>.</w:t>
      </w: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5"/>
        <w:gridCol w:w="1488"/>
        <w:gridCol w:w="1843"/>
        <w:gridCol w:w="2268"/>
        <w:gridCol w:w="1276"/>
        <w:gridCol w:w="1417"/>
        <w:gridCol w:w="1559"/>
        <w:gridCol w:w="1843"/>
        <w:gridCol w:w="1276"/>
        <w:gridCol w:w="1275"/>
      </w:tblGrid>
      <w:tr w:rsidR="004063B5" w:rsidRPr="0015618C" w:rsidTr="00E15BF9">
        <w:trPr>
          <w:trHeight w:val="690"/>
        </w:trPr>
        <w:tc>
          <w:tcPr>
            <w:tcW w:w="1915" w:type="dxa"/>
            <w:vMerge w:val="restart"/>
          </w:tcPr>
          <w:p w:rsidR="004063B5" w:rsidRPr="0015618C" w:rsidRDefault="00E14C2F" w:rsidP="008B4FBD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Ф. И. О</w:t>
            </w:r>
          </w:p>
        </w:tc>
        <w:tc>
          <w:tcPr>
            <w:tcW w:w="1488" w:type="dxa"/>
            <w:vMerge w:val="restart"/>
          </w:tcPr>
          <w:p w:rsidR="004063B5" w:rsidRPr="0015618C" w:rsidRDefault="004063B5" w:rsidP="004063B5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Декларированный годовой доход за 2014 год (руб.)</w:t>
            </w:r>
          </w:p>
        </w:tc>
        <w:tc>
          <w:tcPr>
            <w:tcW w:w="1843" w:type="dxa"/>
            <w:vMerge w:val="restart"/>
          </w:tcPr>
          <w:p w:rsidR="004063B5" w:rsidRPr="0015618C" w:rsidRDefault="008D5B9D" w:rsidP="004063B5">
            <w:pPr>
              <w:jc w:val="center"/>
              <w:rPr>
                <w:sz w:val="22"/>
                <w:szCs w:val="22"/>
              </w:rPr>
            </w:pPr>
            <w:r w:rsidRPr="008D5B9D">
              <w:rPr>
                <w:sz w:val="22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  <w:tc>
          <w:tcPr>
            <w:tcW w:w="6520" w:type="dxa"/>
            <w:gridSpan w:val="4"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Перечень объектов имущества, находящихся в пользовании</w:t>
            </w:r>
          </w:p>
        </w:tc>
      </w:tr>
      <w:tr w:rsidR="004063B5" w:rsidRPr="0015618C" w:rsidTr="00E15BF9">
        <w:trPr>
          <w:trHeight w:val="690"/>
        </w:trPr>
        <w:tc>
          <w:tcPr>
            <w:tcW w:w="1915" w:type="dxa"/>
            <w:vMerge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vMerge/>
          </w:tcPr>
          <w:p w:rsidR="004063B5" w:rsidRPr="0015618C" w:rsidRDefault="004063B5" w:rsidP="00B81E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Площадь (кв. м.)</w:t>
            </w:r>
          </w:p>
        </w:tc>
        <w:tc>
          <w:tcPr>
            <w:tcW w:w="1417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 w:rsidRPr="0015618C">
              <w:rPr>
                <w:sz w:val="22"/>
                <w:szCs w:val="22"/>
              </w:rPr>
              <w:t>расположе</w:t>
            </w:r>
            <w:r w:rsidR="00324C13" w:rsidRPr="0015618C">
              <w:rPr>
                <w:sz w:val="22"/>
                <w:szCs w:val="22"/>
              </w:rPr>
              <w:t>-</w:t>
            </w:r>
            <w:r w:rsidRPr="0015618C">
              <w:rPr>
                <w:sz w:val="22"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proofErr w:type="gramStart"/>
            <w:r w:rsidRPr="0015618C">
              <w:rPr>
                <w:sz w:val="22"/>
                <w:szCs w:val="22"/>
              </w:rPr>
              <w:t>Транспорт</w:t>
            </w:r>
            <w:r w:rsidR="00684219">
              <w:rPr>
                <w:sz w:val="22"/>
                <w:szCs w:val="22"/>
              </w:rPr>
              <w:t>-</w:t>
            </w:r>
            <w:proofErr w:type="spellStart"/>
            <w:r w:rsidRPr="0015618C">
              <w:rPr>
                <w:sz w:val="22"/>
                <w:szCs w:val="22"/>
              </w:rPr>
              <w:t>ные</w:t>
            </w:r>
            <w:proofErr w:type="spellEnd"/>
            <w:proofErr w:type="gramEnd"/>
            <w:r w:rsidRPr="0015618C">
              <w:rPr>
                <w:sz w:val="22"/>
                <w:szCs w:val="22"/>
              </w:rPr>
              <w:t xml:space="preserve"> средства</w:t>
            </w:r>
          </w:p>
        </w:tc>
        <w:tc>
          <w:tcPr>
            <w:tcW w:w="1843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Площадь (кв. м.)</w:t>
            </w:r>
          </w:p>
        </w:tc>
        <w:tc>
          <w:tcPr>
            <w:tcW w:w="1275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Страна расположения</w:t>
            </w:r>
          </w:p>
        </w:tc>
      </w:tr>
      <w:tr w:rsidR="00E15BF9" w:rsidRPr="0015618C" w:rsidTr="00E15BF9">
        <w:trPr>
          <w:trHeight w:val="690"/>
        </w:trPr>
        <w:tc>
          <w:tcPr>
            <w:tcW w:w="1915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Фролов Игорь Викторович, директор МОУ «Михайловская СОШ № 1»</w:t>
            </w:r>
          </w:p>
        </w:tc>
        <w:tc>
          <w:tcPr>
            <w:tcW w:w="1488" w:type="dxa"/>
          </w:tcPr>
          <w:p w:rsidR="00E15BF9" w:rsidRPr="006B21DB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2011725,30</w:t>
            </w:r>
          </w:p>
        </w:tc>
        <w:tc>
          <w:tcPr>
            <w:tcW w:w="1843" w:type="dxa"/>
          </w:tcPr>
          <w:p w:rsidR="00E15BF9" w:rsidRP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268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(долевая собственность 1/2)</w:t>
            </w: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(долевая собственность 1/2)</w:t>
            </w:r>
          </w:p>
        </w:tc>
        <w:tc>
          <w:tcPr>
            <w:tcW w:w="1276" w:type="dxa"/>
          </w:tcPr>
          <w:p w:rsidR="00E15BF9" w:rsidRDefault="00E15BF9" w:rsidP="00D43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2369</w:t>
            </w:r>
          </w:p>
          <w:p w:rsidR="00E15BF9" w:rsidRDefault="00E15BF9" w:rsidP="00D4317C">
            <w:pPr>
              <w:rPr>
                <w:sz w:val="24"/>
                <w:szCs w:val="24"/>
              </w:rPr>
            </w:pPr>
          </w:p>
          <w:p w:rsidR="00E15BF9" w:rsidRDefault="00E15BF9" w:rsidP="00D4317C">
            <w:pPr>
              <w:rPr>
                <w:sz w:val="24"/>
                <w:szCs w:val="24"/>
              </w:rPr>
            </w:pPr>
          </w:p>
          <w:p w:rsidR="00E15BF9" w:rsidRDefault="00E15BF9" w:rsidP="00D43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979,7</w:t>
            </w:r>
          </w:p>
        </w:tc>
        <w:tc>
          <w:tcPr>
            <w:tcW w:w="1417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ГАЗ-3302</w:t>
            </w:r>
          </w:p>
        </w:tc>
        <w:tc>
          <w:tcPr>
            <w:tcW w:w="1843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64,5</w:t>
            </w:r>
          </w:p>
        </w:tc>
        <w:tc>
          <w:tcPr>
            <w:tcW w:w="1275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15BF9" w:rsidRPr="0015618C" w:rsidTr="00E15BF9">
        <w:trPr>
          <w:trHeight w:val="690"/>
        </w:trPr>
        <w:tc>
          <w:tcPr>
            <w:tcW w:w="1915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488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244810,46</w:t>
            </w:r>
          </w:p>
        </w:tc>
        <w:tc>
          <w:tcPr>
            <w:tcW w:w="1843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268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64,5</w:t>
            </w:r>
          </w:p>
        </w:tc>
        <w:tc>
          <w:tcPr>
            <w:tcW w:w="1275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6231C" w:rsidRPr="0015618C" w:rsidTr="00E15BF9">
        <w:trPr>
          <w:trHeight w:val="690"/>
        </w:trPr>
        <w:tc>
          <w:tcPr>
            <w:tcW w:w="1915" w:type="dxa"/>
          </w:tcPr>
          <w:p w:rsidR="0056231C" w:rsidRDefault="0056231C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488" w:type="dxa"/>
          </w:tcPr>
          <w:p w:rsidR="0056231C" w:rsidRDefault="0056231C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6231C" w:rsidRDefault="0056231C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6231C" w:rsidRDefault="0056231C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6231C" w:rsidRDefault="0056231C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6231C" w:rsidRDefault="0056231C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6231C" w:rsidRDefault="0056231C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6231C" w:rsidRDefault="0056231C" w:rsidP="00A15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</w:tcPr>
          <w:p w:rsidR="0056231C" w:rsidRDefault="0056231C" w:rsidP="00A15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64,5</w:t>
            </w:r>
          </w:p>
        </w:tc>
        <w:tc>
          <w:tcPr>
            <w:tcW w:w="1275" w:type="dxa"/>
          </w:tcPr>
          <w:p w:rsidR="0056231C" w:rsidRDefault="0056231C" w:rsidP="00A15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6231C" w:rsidRPr="0015618C" w:rsidTr="00E15BF9">
        <w:trPr>
          <w:trHeight w:val="690"/>
        </w:trPr>
        <w:tc>
          <w:tcPr>
            <w:tcW w:w="1915" w:type="dxa"/>
          </w:tcPr>
          <w:p w:rsidR="0056231C" w:rsidRDefault="0056231C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1488" w:type="dxa"/>
          </w:tcPr>
          <w:p w:rsidR="0056231C" w:rsidRDefault="0056231C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6231C" w:rsidRDefault="0056231C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268" w:type="dxa"/>
          </w:tcPr>
          <w:p w:rsidR="0056231C" w:rsidRDefault="0056231C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6231C" w:rsidRDefault="0056231C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6231C" w:rsidRDefault="0056231C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6231C" w:rsidRDefault="0056231C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6231C" w:rsidRDefault="0056231C" w:rsidP="00A15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</w:tcPr>
          <w:p w:rsidR="0056231C" w:rsidRDefault="0056231C" w:rsidP="00A15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64,5</w:t>
            </w:r>
          </w:p>
        </w:tc>
        <w:tc>
          <w:tcPr>
            <w:tcW w:w="1275" w:type="dxa"/>
          </w:tcPr>
          <w:p w:rsidR="0056231C" w:rsidRDefault="0056231C" w:rsidP="00A15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15BF9" w:rsidRPr="0015618C" w:rsidTr="00E15BF9">
        <w:trPr>
          <w:trHeight w:val="690"/>
        </w:trPr>
        <w:tc>
          <w:tcPr>
            <w:tcW w:w="1915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  <w:r w:rsidRPr="001E2CDC">
              <w:rPr>
                <w:sz w:val="22"/>
                <w:szCs w:val="22"/>
              </w:rPr>
              <w:t>Савостьянов Александр Павлович</w:t>
            </w:r>
            <w:r>
              <w:rPr>
                <w:sz w:val="22"/>
                <w:szCs w:val="22"/>
              </w:rPr>
              <w:t xml:space="preserve">, директор </w:t>
            </w:r>
            <w:r w:rsidRPr="0077737F">
              <w:rPr>
                <w:sz w:val="22"/>
                <w:szCs w:val="22"/>
              </w:rPr>
              <w:t>МОУ «Михайловская СОШ № 2»</w:t>
            </w:r>
          </w:p>
        </w:tc>
        <w:tc>
          <w:tcPr>
            <w:tcW w:w="1488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918978,54</w:t>
            </w:r>
          </w:p>
        </w:tc>
        <w:tc>
          <w:tcPr>
            <w:tcW w:w="1843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(долевая собственность)</w:t>
            </w:r>
          </w:p>
        </w:tc>
        <w:tc>
          <w:tcPr>
            <w:tcW w:w="1276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</w:tc>
        <w:tc>
          <w:tcPr>
            <w:tcW w:w="1417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559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Москвич 412</w:t>
            </w:r>
          </w:p>
          <w:p w:rsidR="00E15BF9" w:rsidRPr="00805AFB" w:rsidRDefault="00E15BF9" w:rsidP="008616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LADA </w:t>
            </w:r>
            <w:r>
              <w:rPr>
                <w:sz w:val="24"/>
                <w:szCs w:val="24"/>
              </w:rPr>
              <w:t>21074</w:t>
            </w:r>
          </w:p>
        </w:tc>
        <w:tc>
          <w:tcPr>
            <w:tcW w:w="1843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</w:tr>
      <w:tr w:rsidR="00E15BF9" w:rsidRPr="0015618C" w:rsidTr="00E15BF9">
        <w:trPr>
          <w:trHeight w:val="690"/>
        </w:trPr>
        <w:tc>
          <w:tcPr>
            <w:tcW w:w="1915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488" w:type="dxa"/>
          </w:tcPr>
          <w:p w:rsidR="00E15BF9" w:rsidRDefault="00E15BF9" w:rsidP="008616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537629,54</w:t>
            </w:r>
          </w:p>
        </w:tc>
        <w:tc>
          <w:tcPr>
            <w:tcW w:w="1843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15BF9" w:rsidRDefault="00E15BF9" w:rsidP="00D43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E15BF9" w:rsidRPr="00805AFB" w:rsidRDefault="00E15BF9" w:rsidP="00D43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(долевая собственность 1/2)</w:t>
            </w:r>
          </w:p>
        </w:tc>
        <w:tc>
          <w:tcPr>
            <w:tcW w:w="1276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  <w:tc>
          <w:tcPr>
            <w:tcW w:w="1417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</w:tr>
      <w:tr w:rsidR="00E15BF9" w:rsidRPr="0015618C" w:rsidTr="00E15BF9">
        <w:trPr>
          <w:trHeight w:val="690"/>
        </w:trPr>
        <w:tc>
          <w:tcPr>
            <w:tcW w:w="1915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  <w:r w:rsidRPr="001E2CDC">
              <w:rPr>
                <w:sz w:val="22"/>
                <w:szCs w:val="22"/>
              </w:rPr>
              <w:lastRenderedPageBreak/>
              <w:t>Горелова Ирина Александровна</w:t>
            </w:r>
            <w:r>
              <w:rPr>
                <w:sz w:val="22"/>
                <w:szCs w:val="22"/>
              </w:rPr>
              <w:t xml:space="preserve">, директор </w:t>
            </w:r>
            <w:r w:rsidRPr="0077737F">
              <w:rPr>
                <w:sz w:val="22"/>
                <w:szCs w:val="22"/>
              </w:rPr>
              <w:t>МОУ «Михайловская СОШ № 3»</w:t>
            </w:r>
          </w:p>
        </w:tc>
        <w:tc>
          <w:tcPr>
            <w:tcW w:w="1488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547222,27</w:t>
            </w:r>
          </w:p>
        </w:tc>
        <w:tc>
          <w:tcPr>
            <w:tcW w:w="1843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15BF9" w:rsidRPr="004F73A6" w:rsidRDefault="00E15BF9" w:rsidP="00D43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½ к</w:t>
            </w:r>
            <w:r w:rsidRPr="004F73A6">
              <w:rPr>
                <w:sz w:val="24"/>
                <w:szCs w:val="24"/>
              </w:rPr>
              <w:t xml:space="preserve">вартира </w:t>
            </w:r>
          </w:p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51,4</w:t>
            </w:r>
          </w:p>
        </w:tc>
        <w:tc>
          <w:tcPr>
            <w:tcW w:w="1417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15BF9" w:rsidRPr="00B76738" w:rsidRDefault="00E15BF9" w:rsidP="00D43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Volkswagen POLO</w:t>
            </w:r>
            <w:r>
              <w:rPr>
                <w:sz w:val="24"/>
                <w:szCs w:val="24"/>
              </w:rPr>
              <w:t xml:space="preserve"> (2012г.)</w:t>
            </w:r>
          </w:p>
          <w:p w:rsidR="00E15BF9" w:rsidRPr="004F73A6" w:rsidRDefault="00E15BF9" w:rsidP="00D4317C">
            <w:pPr>
              <w:rPr>
                <w:sz w:val="24"/>
                <w:szCs w:val="24"/>
              </w:rPr>
            </w:pPr>
          </w:p>
          <w:p w:rsidR="00E15BF9" w:rsidRPr="0083432D" w:rsidRDefault="00E15BF9" w:rsidP="00D4317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ВАЗ 21140</w:t>
            </w:r>
          </w:p>
        </w:tc>
        <w:tc>
          <w:tcPr>
            <w:tcW w:w="1843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</w:tr>
      <w:tr w:rsidR="00E15BF9" w:rsidRPr="0015618C" w:rsidTr="00E15BF9">
        <w:trPr>
          <w:trHeight w:val="690"/>
        </w:trPr>
        <w:tc>
          <w:tcPr>
            <w:tcW w:w="1915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488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327FC5">
              <w:rPr>
                <w:sz w:val="24"/>
                <w:szCs w:val="24"/>
              </w:rPr>
              <w:t xml:space="preserve"> (безвозмездное пользование)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51,4</w:t>
            </w:r>
          </w:p>
        </w:tc>
        <w:tc>
          <w:tcPr>
            <w:tcW w:w="1275" w:type="dxa"/>
          </w:tcPr>
          <w:p w:rsidR="00E15BF9" w:rsidRPr="00805AFB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1D0600" w:rsidRPr="0015618C" w:rsidTr="00E15BF9">
        <w:trPr>
          <w:trHeight w:val="690"/>
        </w:trPr>
        <w:tc>
          <w:tcPr>
            <w:tcW w:w="1915" w:type="dxa"/>
          </w:tcPr>
          <w:p w:rsidR="001D0600" w:rsidRDefault="001D0600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Демидова Вера Сергеевна, директор МОУ «Чапаевская СОШ»</w:t>
            </w:r>
          </w:p>
        </w:tc>
        <w:tc>
          <w:tcPr>
            <w:tcW w:w="1488" w:type="dxa"/>
          </w:tcPr>
          <w:p w:rsidR="001D0600" w:rsidRDefault="001D0600" w:rsidP="00D4317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646689,71</w:t>
            </w:r>
          </w:p>
        </w:tc>
        <w:tc>
          <w:tcPr>
            <w:tcW w:w="1843" w:type="dxa"/>
          </w:tcPr>
          <w:p w:rsidR="001D0600" w:rsidRDefault="001D0600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395000</w:t>
            </w:r>
          </w:p>
          <w:p w:rsidR="001D0600" w:rsidRDefault="001D0600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1D0600" w:rsidRDefault="001D0600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D0600" w:rsidRDefault="001D0600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1D0600" w:rsidRDefault="001D0600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D0600" w:rsidRPr="001D0600" w:rsidRDefault="001D0600" w:rsidP="00D4317C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sz w:val="24"/>
                <w:szCs w:val="24"/>
                <w:lang w:val="en-US" w:eastAsia="en-US"/>
              </w:rPr>
              <w:t>subaru</w:t>
            </w:r>
            <w:proofErr w:type="spellEnd"/>
          </w:p>
        </w:tc>
        <w:tc>
          <w:tcPr>
            <w:tcW w:w="1843" w:type="dxa"/>
          </w:tcPr>
          <w:p w:rsidR="001D0600" w:rsidRP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Земельный участок</w:t>
            </w:r>
            <w:r w:rsidRPr="001D0600">
              <w:rPr>
                <w:sz w:val="24"/>
                <w:szCs w:val="24"/>
                <w:lang w:eastAsia="en-US"/>
              </w:rPr>
              <w:t xml:space="preserve"> (</w:t>
            </w:r>
            <w:r>
              <w:rPr>
                <w:sz w:val="24"/>
                <w:szCs w:val="24"/>
                <w:lang w:eastAsia="en-US"/>
              </w:rPr>
              <w:t>безвозмездное пользование</w:t>
            </w:r>
            <w:r w:rsidRPr="001D0600">
              <w:rPr>
                <w:sz w:val="24"/>
                <w:szCs w:val="24"/>
                <w:lang w:eastAsia="en-US"/>
              </w:rPr>
              <w:t>)</w:t>
            </w:r>
          </w:p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D0600" w:rsidRPr="001D0600" w:rsidRDefault="001D0600" w:rsidP="001D060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½ дома </w:t>
            </w:r>
            <w:r w:rsidRPr="001D0600">
              <w:rPr>
                <w:sz w:val="24"/>
                <w:szCs w:val="24"/>
                <w:lang w:eastAsia="en-US"/>
              </w:rPr>
              <w:t>(</w:t>
            </w:r>
            <w:r>
              <w:rPr>
                <w:sz w:val="24"/>
                <w:szCs w:val="24"/>
                <w:lang w:eastAsia="en-US"/>
              </w:rPr>
              <w:t>безвозмездное пользование</w:t>
            </w:r>
            <w:r w:rsidRPr="001D0600">
              <w:rPr>
                <w:sz w:val="24"/>
                <w:szCs w:val="24"/>
                <w:lang w:eastAsia="en-US"/>
              </w:rPr>
              <w:t>)</w:t>
            </w:r>
          </w:p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1000  </w:t>
            </w:r>
          </w:p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275" w:type="dxa"/>
          </w:tcPr>
          <w:p w:rsidR="001D0600" w:rsidRDefault="001D0600" w:rsidP="001D060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  <w:p w:rsidR="001D0600" w:rsidRDefault="001D0600" w:rsidP="001D060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D0600" w:rsidRDefault="001D0600" w:rsidP="001D060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D0600" w:rsidRDefault="001D0600" w:rsidP="001D060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D0600" w:rsidRDefault="001D0600" w:rsidP="001D060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D0600" w:rsidRDefault="001D0600" w:rsidP="001D060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1D0600" w:rsidRPr="0015618C" w:rsidTr="00E15BF9">
        <w:trPr>
          <w:trHeight w:val="690"/>
        </w:trPr>
        <w:tc>
          <w:tcPr>
            <w:tcW w:w="1915" w:type="dxa"/>
          </w:tcPr>
          <w:p w:rsidR="001D0600" w:rsidRDefault="001D0600" w:rsidP="00D4317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</w:t>
            </w:r>
          </w:p>
        </w:tc>
        <w:tc>
          <w:tcPr>
            <w:tcW w:w="1488" w:type="dxa"/>
          </w:tcPr>
          <w:p w:rsidR="001D0600" w:rsidRDefault="001D0600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263469,45</w:t>
            </w:r>
          </w:p>
        </w:tc>
        <w:tc>
          <w:tcPr>
            <w:tcW w:w="1843" w:type="dxa"/>
          </w:tcPr>
          <w:p w:rsidR="001D0600" w:rsidRDefault="001D0600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1D0600" w:rsidRDefault="001D0600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D0600" w:rsidRDefault="001D0600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1D0600" w:rsidRDefault="001D0600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D0600" w:rsidRDefault="001D0600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F3FF9">
              <w:rPr>
                <w:sz w:val="24"/>
                <w:szCs w:val="24"/>
                <w:lang w:eastAsia="en-US"/>
              </w:rPr>
              <w:t>ВАЗ 2107</w:t>
            </w:r>
          </w:p>
        </w:tc>
        <w:tc>
          <w:tcPr>
            <w:tcW w:w="1843" w:type="dxa"/>
          </w:tcPr>
          <w:p w:rsidR="001D0600" w:rsidRP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Земельный участок</w:t>
            </w:r>
            <w:r w:rsidRPr="001D0600">
              <w:rPr>
                <w:sz w:val="24"/>
                <w:szCs w:val="24"/>
                <w:lang w:eastAsia="en-US"/>
              </w:rPr>
              <w:t xml:space="preserve"> (</w:t>
            </w:r>
            <w:r>
              <w:rPr>
                <w:sz w:val="24"/>
                <w:szCs w:val="24"/>
                <w:lang w:eastAsia="en-US"/>
              </w:rPr>
              <w:t>безвозмездное пользование</w:t>
            </w:r>
            <w:r w:rsidRPr="001D0600">
              <w:rPr>
                <w:sz w:val="24"/>
                <w:szCs w:val="24"/>
                <w:lang w:eastAsia="en-US"/>
              </w:rPr>
              <w:t>)</w:t>
            </w:r>
          </w:p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D0600" w:rsidRP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½ дома </w:t>
            </w:r>
            <w:r w:rsidRPr="001D0600">
              <w:rPr>
                <w:sz w:val="24"/>
                <w:szCs w:val="24"/>
                <w:lang w:eastAsia="en-US"/>
              </w:rPr>
              <w:t>(</w:t>
            </w:r>
            <w:r>
              <w:rPr>
                <w:sz w:val="24"/>
                <w:szCs w:val="24"/>
                <w:lang w:eastAsia="en-US"/>
              </w:rPr>
              <w:t>безвозмездное пользование</w:t>
            </w:r>
            <w:r w:rsidRPr="001D0600">
              <w:rPr>
                <w:sz w:val="24"/>
                <w:szCs w:val="24"/>
                <w:lang w:eastAsia="en-US"/>
              </w:rPr>
              <w:t>)</w:t>
            </w:r>
          </w:p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1000  </w:t>
            </w:r>
          </w:p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275" w:type="dxa"/>
          </w:tcPr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D0600" w:rsidRDefault="001D0600" w:rsidP="007356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15BF9" w:rsidRPr="0015618C" w:rsidTr="00E15BF9">
        <w:trPr>
          <w:trHeight w:val="690"/>
        </w:trPr>
        <w:tc>
          <w:tcPr>
            <w:tcW w:w="1915" w:type="dxa"/>
          </w:tcPr>
          <w:p w:rsidR="00E15BF9" w:rsidRDefault="00E15BF9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Иванова Нина </w:t>
            </w:r>
            <w:proofErr w:type="spellStart"/>
            <w:r>
              <w:rPr>
                <w:sz w:val="22"/>
                <w:szCs w:val="22"/>
                <w:lang w:eastAsia="en-US"/>
              </w:rPr>
              <w:t>Прокофьевна</w:t>
            </w:r>
            <w:proofErr w:type="spellEnd"/>
            <w:r>
              <w:rPr>
                <w:sz w:val="22"/>
                <w:szCs w:val="22"/>
                <w:lang w:eastAsia="en-US"/>
              </w:rPr>
              <w:t>, директор МОУ «</w:t>
            </w:r>
            <w:proofErr w:type="spellStart"/>
            <w:r>
              <w:rPr>
                <w:sz w:val="22"/>
                <w:szCs w:val="22"/>
                <w:lang w:eastAsia="en-US"/>
              </w:rPr>
              <w:t>Трепольская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СОШ»</w:t>
            </w:r>
          </w:p>
        </w:tc>
        <w:tc>
          <w:tcPr>
            <w:tcW w:w="1488" w:type="dxa"/>
          </w:tcPr>
          <w:p w:rsidR="00E15BF9" w:rsidRDefault="00B72D77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648938,74</w:t>
            </w:r>
          </w:p>
        </w:tc>
        <w:tc>
          <w:tcPr>
            <w:tcW w:w="1843" w:type="dxa"/>
          </w:tcPr>
          <w:p w:rsidR="00E15BF9" w:rsidRDefault="00E15BF9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E15BF9" w:rsidRDefault="00E15BF9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E15BF9" w:rsidRDefault="00E15BF9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Земельный участок </w:t>
            </w:r>
          </w:p>
          <w:p w:rsidR="00E15BF9" w:rsidRDefault="00E15BF9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Земельный участок </w:t>
            </w:r>
          </w:p>
          <w:p w:rsidR="00E15BF9" w:rsidRDefault="00E15BF9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E15BF9" w:rsidRDefault="00E15BF9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276" w:type="dxa"/>
          </w:tcPr>
          <w:p w:rsidR="00E15BF9" w:rsidRDefault="00E15BF9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2000</w:t>
            </w:r>
          </w:p>
          <w:p w:rsidR="00E15BF9" w:rsidRDefault="00E15BF9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80000</w:t>
            </w:r>
          </w:p>
          <w:p w:rsidR="00E15BF9" w:rsidRDefault="00E15BF9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E15BF9" w:rsidRDefault="00E15BF9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17" w:type="dxa"/>
          </w:tcPr>
          <w:p w:rsidR="00B72D77" w:rsidRDefault="00E15BF9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  <w:p w:rsidR="00E15BF9" w:rsidRDefault="00E15BF9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  <w:p w:rsidR="00E15BF9" w:rsidRDefault="00E15BF9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E15BF9" w:rsidRDefault="00E15BF9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</w:tcPr>
          <w:p w:rsidR="00E15BF9" w:rsidRDefault="00E15BF9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15BF9" w:rsidRDefault="00E15BF9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E15BF9" w:rsidRDefault="00E15BF9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E15BF9" w:rsidRDefault="00E15BF9" w:rsidP="00D431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15BF9" w:rsidRPr="0015618C" w:rsidTr="00E15BF9">
        <w:trPr>
          <w:trHeight w:val="690"/>
        </w:trPr>
        <w:tc>
          <w:tcPr>
            <w:tcW w:w="1915" w:type="dxa"/>
          </w:tcPr>
          <w:p w:rsidR="00E15BF9" w:rsidRDefault="00E15BF9" w:rsidP="00D000E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2"/>
                <w:szCs w:val="22"/>
              </w:rPr>
              <w:t>Карапузкина</w:t>
            </w:r>
            <w:proofErr w:type="spellEnd"/>
            <w:r>
              <w:rPr>
                <w:sz w:val="22"/>
                <w:szCs w:val="22"/>
              </w:rPr>
              <w:t xml:space="preserve"> Людмила Алексеевна, директор МОУ «</w:t>
            </w:r>
            <w:proofErr w:type="spellStart"/>
            <w:r>
              <w:rPr>
                <w:sz w:val="22"/>
                <w:szCs w:val="22"/>
              </w:rPr>
              <w:t>Виленская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СОШ»</w:t>
            </w:r>
          </w:p>
        </w:tc>
        <w:tc>
          <w:tcPr>
            <w:tcW w:w="1488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672314,50</w:t>
            </w:r>
          </w:p>
        </w:tc>
        <w:tc>
          <w:tcPr>
            <w:tcW w:w="1843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квартира</w:t>
            </w:r>
          </w:p>
        </w:tc>
        <w:tc>
          <w:tcPr>
            <w:tcW w:w="1276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</w:t>
            </w:r>
          </w:p>
        </w:tc>
        <w:tc>
          <w:tcPr>
            <w:tcW w:w="1417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</w:tr>
      <w:tr w:rsidR="00E15BF9" w:rsidRPr="0015618C" w:rsidTr="00E15BF9">
        <w:trPr>
          <w:trHeight w:val="690"/>
        </w:trPr>
        <w:tc>
          <w:tcPr>
            <w:tcW w:w="1915" w:type="dxa"/>
          </w:tcPr>
          <w:p w:rsidR="00E15BF9" w:rsidRDefault="00E15BF9" w:rsidP="00D4317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Князькова</w:t>
            </w:r>
            <w:proofErr w:type="spellEnd"/>
            <w:r>
              <w:rPr>
                <w:sz w:val="22"/>
                <w:szCs w:val="22"/>
              </w:rPr>
              <w:t xml:space="preserve"> Елена Николаевна, директор МОУ «Слободская СОШ»</w:t>
            </w: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502439,82</w:t>
            </w:r>
          </w:p>
        </w:tc>
        <w:tc>
          <w:tcPr>
            <w:tcW w:w="1843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21104</w:t>
            </w:r>
          </w:p>
        </w:tc>
        <w:tc>
          <w:tcPr>
            <w:tcW w:w="1843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 </w:t>
            </w: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(школьный)</w:t>
            </w:r>
          </w:p>
        </w:tc>
        <w:tc>
          <w:tcPr>
            <w:tcW w:w="1276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275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15BF9" w:rsidRPr="0015618C" w:rsidTr="00E15BF9">
        <w:trPr>
          <w:trHeight w:val="690"/>
        </w:trPr>
        <w:tc>
          <w:tcPr>
            <w:tcW w:w="1915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Козлова Любовь Ильинична, директор МОУ «</w:t>
            </w:r>
            <w:proofErr w:type="spellStart"/>
            <w:r>
              <w:rPr>
                <w:sz w:val="22"/>
                <w:szCs w:val="22"/>
              </w:rPr>
              <w:t>Заревская</w:t>
            </w:r>
            <w:proofErr w:type="spellEnd"/>
            <w:r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488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625969,00</w:t>
            </w:r>
          </w:p>
        </w:tc>
        <w:tc>
          <w:tcPr>
            <w:tcW w:w="1843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15BF9" w:rsidRPr="00CC3FB6" w:rsidRDefault="00E15BF9" w:rsidP="00D000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E15BF9" w:rsidRPr="00CC3FB6" w:rsidRDefault="00E15BF9" w:rsidP="00D000EB">
            <w:pPr>
              <w:pStyle w:val="a4"/>
              <w:jc w:val="center"/>
              <w:rPr>
                <w:sz w:val="24"/>
                <w:szCs w:val="24"/>
              </w:rPr>
            </w:pPr>
          </w:p>
          <w:p w:rsidR="00E15BF9" w:rsidRPr="00CC3FB6" w:rsidRDefault="00E15BF9" w:rsidP="00D000EB">
            <w:pPr>
              <w:jc w:val="center"/>
              <w:rPr>
                <w:sz w:val="24"/>
                <w:szCs w:val="24"/>
              </w:rPr>
            </w:pPr>
            <w:r w:rsidRPr="00CC3FB6">
              <w:rPr>
                <w:sz w:val="24"/>
                <w:szCs w:val="24"/>
              </w:rPr>
              <w:t>земельный</w:t>
            </w:r>
          </w:p>
          <w:p w:rsidR="00E15BF9" w:rsidRDefault="00E15BF9" w:rsidP="00D000EB">
            <w:pPr>
              <w:jc w:val="center"/>
              <w:rPr>
                <w:sz w:val="24"/>
                <w:szCs w:val="24"/>
              </w:rPr>
            </w:pPr>
            <w:r w:rsidRPr="00CC3FB6">
              <w:rPr>
                <w:sz w:val="24"/>
                <w:szCs w:val="24"/>
              </w:rPr>
              <w:t xml:space="preserve">участок </w:t>
            </w:r>
            <w:r>
              <w:rPr>
                <w:sz w:val="24"/>
                <w:szCs w:val="24"/>
              </w:rPr>
              <w:t>(строительство гараж)</w:t>
            </w:r>
          </w:p>
          <w:p w:rsidR="00E15BF9" w:rsidRDefault="00E15BF9" w:rsidP="00D000EB">
            <w:pPr>
              <w:jc w:val="center"/>
              <w:rPr>
                <w:sz w:val="24"/>
                <w:szCs w:val="24"/>
              </w:rPr>
            </w:pPr>
          </w:p>
          <w:p w:rsidR="00E15BF9" w:rsidRDefault="00D000EB" w:rsidP="00D000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E15BF9" w:rsidRPr="00CC3FB6">
              <w:rPr>
                <w:sz w:val="24"/>
                <w:szCs w:val="24"/>
              </w:rPr>
              <w:t>емельный</w:t>
            </w:r>
            <w:r>
              <w:rPr>
                <w:sz w:val="24"/>
                <w:szCs w:val="24"/>
              </w:rPr>
              <w:t xml:space="preserve"> </w:t>
            </w:r>
            <w:r w:rsidR="00E15BF9" w:rsidRPr="00CC3FB6">
              <w:rPr>
                <w:sz w:val="24"/>
                <w:szCs w:val="24"/>
              </w:rPr>
              <w:t xml:space="preserve">участок </w:t>
            </w:r>
            <w:r>
              <w:rPr>
                <w:sz w:val="24"/>
                <w:szCs w:val="24"/>
              </w:rPr>
              <w:t xml:space="preserve">(для </w:t>
            </w:r>
            <w:r w:rsidR="00E15BF9">
              <w:rPr>
                <w:sz w:val="24"/>
                <w:szCs w:val="24"/>
              </w:rPr>
              <w:t>ведения</w:t>
            </w:r>
            <w:r>
              <w:rPr>
                <w:sz w:val="24"/>
                <w:szCs w:val="24"/>
              </w:rPr>
              <w:t xml:space="preserve"> </w:t>
            </w:r>
            <w:r w:rsidR="00E15BF9">
              <w:rPr>
                <w:sz w:val="24"/>
                <w:szCs w:val="24"/>
              </w:rPr>
              <w:t>личного</w:t>
            </w:r>
            <w:r>
              <w:rPr>
                <w:sz w:val="24"/>
                <w:szCs w:val="24"/>
              </w:rPr>
              <w:t xml:space="preserve"> </w:t>
            </w:r>
            <w:r w:rsidR="00E15BF9">
              <w:rPr>
                <w:sz w:val="24"/>
                <w:szCs w:val="24"/>
              </w:rPr>
              <w:t>подсобного хозяйства)</w:t>
            </w:r>
          </w:p>
          <w:p w:rsidR="00E15BF9" w:rsidRDefault="00E15BF9" w:rsidP="00D000EB">
            <w:pPr>
              <w:ind w:left="360"/>
              <w:jc w:val="center"/>
              <w:rPr>
                <w:sz w:val="24"/>
                <w:szCs w:val="24"/>
              </w:rPr>
            </w:pPr>
          </w:p>
          <w:p w:rsidR="00E15BF9" w:rsidRPr="00CC3FB6" w:rsidRDefault="00D000EB" w:rsidP="00D000E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Г</w:t>
            </w:r>
            <w:r w:rsidR="00E15BF9">
              <w:rPr>
                <w:sz w:val="24"/>
                <w:szCs w:val="24"/>
              </w:rPr>
              <w:t>араж</w:t>
            </w:r>
          </w:p>
        </w:tc>
        <w:tc>
          <w:tcPr>
            <w:tcW w:w="1276" w:type="dxa"/>
          </w:tcPr>
          <w:p w:rsidR="00E15BF9" w:rsidRDefault="00E15BF9" w:rsidP="00D000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68,8</w:t>
            </w:r>
          </w:p>
          <w:p w:rsidR="00E15BF9" w:rsidRDefault="00E15BF9" w:rsidP="00D000EB">
            <w:pPr>
              <w:jc w:val="center"/>
              <w:rPr>
                <w:sz w:val="24"/>
                <w:szCs w:val="24"/>
              </w:rPr>
            </w:pPr>
          </w:p>
          <w:p w:rsidR="00E15BF9" w:rsidRDefault="00E15BF9" w:rsidP="00D000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  <w:p w:rsidR="00E15BF9" w:rsidRDefault="00E15BF9" w:rsidP="00D000EB">
            <w:pPr>
              <w:jc w:val="center"/>
              <w:rPr>
                <w:sz w:val="24"/>
                <w:szCs w:val="24"/>
              </w:rPr>
            </w:pPr>
          </w:p>
          <w:p w:rsidR="00E15BF9" w:rsidRDefault="00E15BF9" w:rsidP="00D000EB">
            <w:pPr>
              <w:jc w:val="center"/>
              <w:rPr>
                <w:sz w:val="24"/>
                <w:szCs w:val="24"/>
              </w:rPr>
            </w:pPr>
          </w:p>
          <w:p w:rsidR="00327FC5" w:rsidRDefault="00327FC5" w:rsidP="00D000EB">
            <w:pPr>
              <w:jc w:val="center"/>
              <w:rPr>
                <w:sz w:val="24"/>
                <w:szCs w:val="24"/>
              </w:rPr>
            </w:pPr>
          </w:p>
          <w:p w:rsidR="00327FC5" w:rsidRDefault="00327FC5" w:rsidP="00D000EB">
            <w:pPr>
              <w:jc w:val="center"/>
              <w:rPr>
                <w:sz w:val="24"/>
                <w:szCs w:val="24"/>
              </w:rPr>
            </w:pPr>
          </w:p>
          <w:p w:rsidR="00E15BF9" w:rsidRDefault="00E15BF9" w:rsidP="00D000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  <w:p w:rsidR="00E15BF9" w:rsidRDefault="00E15BF9" w:rsidP="00D000EB">
            <w:pPr>
              <w:jc w:val="center"/>
              <w:rPr>
                <w:sz w:val="24"/>
                <w:szCs w:val="24"/>
              </w:rPr>
            </w:pPr>
          </w:p>
          <w:p w:rsidR="00E15BF9" w:rsidRDefault="00E15BF9" w:rsidP="00D000EB">
            <w:pPr>
              <w:jc w:val="center"/>
              <w:rPr>
                <w:sz w:val="24"/>
                <w:szCs w:val="24"/>
              </w:rPr>
            </w:pPr>
          </w:p>
          <w:p w:rsidR="00E15BF9" w:rsidRDefault="00E15BF9" w:rsidP="00D000EB">
            <w:pPr>
              <w:jc w:val="center"/>
              <w:rPr>
                <w:sz w:val="24"/>
                <w:szCs w:val="24"/>
              </w:rPr>
            </w:pPr>
          </w:p>
          <w:p w:rsidR="00E15BF9" w:rsidRDefault="00E15BF9" w:rsidP="00D000EB">
            <w:pPr>
              <w:jc w:val="center"/>
              <w:rPr>
                <w:sz w:val="24"/>
                <w:szCs w:val="24"/>
              </w:rPr>
            </w:pPr>
          </w:p>
          <w:p w:rsidR="00E15BF9" w:rsidRDefault="00E15BF9" w:rsidP="00D000EB">
            <w:pPr>
              <w:jc w:val="center"/>
              <w:rPr>
                <w:sz w:val="24"/>
                <w:szCs w:val="24"/>
              </w:rPr>
            </w:pPr>
          </w:p>
          <w:p w:rsidR="00E15BF9" w:rsidRDefault="00E15BF9" w:rsidP="00D000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417" w:type="dxa"/>
          </w:tcPr>
          <w:p w:rsidR="00E15BF9" w:rsidRDefault="00E15BF9" w:rsidP="00D000EB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E15BF9" w:rsidRDefault="00E15BF9" w:rsidP="00D000EB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E15BF9" w:rsidRDefault="00E15BF9" w:rsidP="00D000EB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E15BF9" w:rsidRDefault="00E15BF9" w:rsidP="00D000EB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E15BF9" w:rsidRDefault="00E15BF9" w:rsidP="00D000EB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327FC5" w:rsidRDefault="00327FC5" w:rsidP="00D000EB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327FC5" w:rsidRDefault="00327FC5" w:rsidP="00D000EB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E15BF9" w:rsidRDefault="00E15BF9" w:rsidP="00D000EB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E15BF9" w:rsidRDefault="00E15BF9" w:rsidP="00D000EB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327FC5" w:rsidRDefault="00327FC5" w:rsidP="00D000EB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E15BF9" w:rsidRDefault="00E15BF9" w:rsidP="00D000EB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E15BF9" w:rsidRDefault="00E15BF9" w:rsidP="00D000EB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E15BF9" w:rsidRDefault="00E15BF9" w:rsidP="00D000EB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E15BF9" w:rsidRDefault="00E15BF9" w:rsidP="00D000EB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15BF9" w:rsidRDefault="00E15BF9" w:rsidP="00D000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ВАЗ-21114</w:t>
            </w:r>
          </w:p>
          <w:p w:rsidR="00E15BF9" w:rsidRDefault="00E15BF9" w:rsidP="00D000EB">
            <w:pPr>
              <w:jc w:val="center"/>
              <w:rPr>
                <w:sz w:val="24"/>
                <w:szCs w:val="24"/>
              </w:rPr>
            </w:pPr>
          </w:p>
          <w:p w:rsidR="00E15BF9" w:rsidRDefault="00E15BF9" w:rsidP="00D000EB">
            <w:pPr>
              <w:jc w:val="center"/>
              <w:rPr>
                <w:sz w:val="24"/>
                <w:szCs w:val="24"/>
              </w:rPr>
            </w:pPr>
          </w:p>
          <w:p w:rsidR="00E15BF9" w:rsidRDefault="00E15BF9" w:rsidP="00D000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ВАЗ-21214</w:t>
            </w:r>
          </w:p>
        </w:tc>
        <w:tc>
          <w:tcPr>
            <w:tcW w:w="1843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</w:tr>
      <w:tr w:rsidR="00E15BF9" w:rsidRPr="0015618C" w:rsidTr="00E15BF9">
        <w:trPr>
          <w:trHeight w:val="690"/>
        </w:trPr>
        <w:tc>
          <w:tcPr>
            <w:tcW w:w="1915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Колобов Алексей Владимирович, директор МОУ «</w:t>
            </w:r>
            <w:proofErr w:type="spellStart"/>
            <w:r>
              <w:rPr>
                <w:sz w:val="22"/>
                <w:szCs w:val="22"/>
              </w:rPr>
              <w:t>Печерне-Высельская</w:t>
            </w:r>
            <w:proofErr w:type="spellEnd"/>
            <w:r>
              <w:rPr>
                <w:sz w:val="22"/>
                <w:szCs w:val="22"/>
              </w:rPr>
              <w:t xml:space="preserve"> ООШ»</w:t>
            </w:r>
          </w:p>
        </w:tc>
        <w:tc>
          <w:tcPr>
            <w:tcW w:w="1488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461112,68</w:t>
            </w:r>
          </w:p>
        </w:tc>
        <w:tc>
          <w:tcPr>
            <w:tcW w:w="1843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1555200,00</w:t>
            </w: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</w:t>
            </w:r>
          </w:p>
        </w:tc>
        <w:tc>
          <w:tcPr>
            <w:tcW w:w="1417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Renault </w:t>
            </w: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  <w:lang w:val="en-US"/>
              </w:rPr>
              <w:t>DUSTER</w:t>
            </w:r>
            <w:r>
              <w:rPr>
                <w:sz w:val="24"/>
                <w:szCs w:val="24"/>
              </w:rPr>
              <w:t>»</w:t>
            </w: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(2012г.)</w:t>
            </w:r>
          </w:p>
        </w:tc>
        <w:tc>
          <w:tcPr>
            <w:tcW w:w="1843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  <w:r w:rsidR="00D000EB">
              <w:rPr>
                <w:sz w:val="24"/>
                <w:szCs w:val="24"/>
              </w:rPr>
              <w:t>(бессрочное пользование)</w:t>
            </w: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  <w:r w:rsidR="00D000EB">
              <w:rPr>
                <w:sz w:val="24"/>
                <w:szCs w:val="24"/>
              </w:rPr>
              <w:t xml:space="preserve"> (бессрочное пользование)</w:t>
            </w:r>
          </w:p>
        </w:tc>
        <w:tc>
          <w:tcPr>
            <w:tcW w:w="1276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60,7</w:t>
            </w: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  <w:p w:rsidR="00D000EB" w:rsidRDefault="00D000EB" w:rsidP="00D4317C">
            <w:pPr>
              <w:jc w:val="center"/>
              <w:rPr>
                <w:sz w:val="24"/>
                <w:szCs w:val="24"/>
              </w:rPr>
            </w:pPr>
          </w:p>
          <w:p w:rsidR="00D000EB" w:rsidRDefault="00D000EB" w:rsidP="00D4317C">
            <w:pPr>
              <w:jc w:val="center"/>
              <w:rPr>
                <w:sz w:val="24"/>
                <w:szCs w:val="24"/>
              </w:rPr>
            </w:pP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</w:t>
            </w:r>
          </w:p>
        </w:tc>
        <w:tc>
          <w:tcPr>
            <w:tcW w:w="1275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  <w:p w:rsidR="00D000EB" w:rsidRDefault="00D000EB" w:rsidP="00D4317C">
            <w:pPr>
              <w:jc w:val="center"/>
              <w:rPr>
                <w:sz w:val="24"/>
                <w:szCs w:val="24"/>
              </w:rPr>
            </w:pPr>
          </w:p>
          <w:p w:rsidR="00D000EB" w:rsidRDefault="00D000EB" w:rsidP="00D4317C">
            <w:pPr>
              <w:jc w:val="center"/>
              <w:rPr>
                <w:sz w:val="24"/>
                <w:szCs w:val="24"/>
              </w:rPr>
            </w:pP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15BF9" w:rsidRPr="0015618C" w:rsidTr="00E15BF9">
        <w:trPr>
          <w:trHeight w:val="690"/>
        </w:trPr>
        <w:tc>
          <w:tcPr>
            <w:tcW w:w="1915" w:type="dxa"/>
          </w:tcPr>
          <w:p w:rsidR="00E15BF9" w:rsidRDefault="00E15BF9" w:rsidP="00D43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88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134154,14</w:t>
            </w:r>
          </w:p>
        </w:tc>
        <w:tc>
          <w:tcPr>
            <w:tcW w:w="1843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  <w:r w:rsidR="00D000EB">
              <w:rPr>
                <w:sz w:val="24"/>
                <w:szCs w:val="24"/>
              </w:rPr>
              <w:t>(бессрочное пользование)</w:t>
            </w: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  <w:r w:rsidR="00D000EB">
              <w:rPr>
                <w:sz w:val="24"/>
                <w:szCs w:val="24"/>
              </w:rPr>
              <w:t xml:space="preserve"> (бессрочное пользование)</w:t>
            </w:r>
          </w:p>
        </w:tc>
        <w:tc>
          <w:tcPr>
            <w:tcW w:w="1276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60,7</w:t>
            </w:r>
          </w:p>
          <w:p w:rsidR="00D000EB" w:rsidRDefault="00D000EB" w:rsidP="00D4317C">
            <w:pPr>
              <w:jc w:val="center"/>
              <w:rPr>
                <w:sz w:val="24"/>
                <w:szCs w:val="24"/>
              </w:rPr>
            </w:pPr>
          </w:p>
          <w:p w:rsidR="00D000EB" w:rsidRDefault="00D000EB" w:rsidP="00D4317C">
            <w:pPr>
              <w:jc w:val="center"/>
              <w:rPr>
                <w:sz w:val="24"/>
                <w:szCs w:val="24"/>
              </w:rPr>
            </w:pP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</w:t>
            </w: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  <w:p w:rsidR="00D000EB" w:rsidRDefault="00D000EB" w:rsidP="00D4317C">
            <w:pPr>
              <w:jc w:val="center"/>
              <w:rPr>
                <w:sz w:val="24"/>
                <w:szCs w:val="24"/>
              </w:rPr>
            </w:pPr>
          </w:p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15BF9" w:rsidRPr="0015618C" w:rsidTr="00E15BF9">
        <w:trPr>
          <w:trHeight w:val="690"/>
        </w:trPr>
        <w:tc>
          <w:tcPr>
            <w:tcW w:w="1915" w:type="dxa"/>
          </w:tcPr>
          <w:p w:rsidR="00E15BF9" w:rsidRDefault="00E15BF9" w:rsidP="00D43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488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D000EB">
              <w:rPr>
                <w:sz w:val="24"/>
                <w:szCs w:val="24"/>
              </w:rPr>
              <w:t xml:space="preserve"> (бессрочное пользование)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60,7</w:t>
            </w:r>
          </w:p>
        </w:tc>
        <w:tc>
          <w:tcPr>
            <w:tcW w:w="1275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15BF9" w:rsidRPr="0015618C" w:rsidTr="00E15BF9">
        <w:trPr>
          <w:trHeight w:val="690"/>
        </w:trPr>
        <w:tc>
          <w:tcPr>
            <w:tcW w:w="1915" w:type="dxa"/>
          </w:tcPr>
          <w:p w:rsidR="00E15BF9" w:rsidRDefault="00E15BF9" w:rsidP="00D43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488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D000EB">
              <w:rPr>
                <w:sz w:val="24"/>
                <w:szCs w:val="24"/>
              </w:rPr>
              <w:t xml:space="preserve"> (бессрочное пользование)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60,7</w:t>
            </w:r>
          </w:p>
        </w:tc>
        <w:tc>
          <w:tcPr>
            <w:tcW w:w="1275" w:type="dxa"/>
          </w:tcPr>
          <w:p w:rsidR="00E15BF9" w:rsidRDefault="00E15BF9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178A6" w:rsidRPr="0015618C" w:rsidTr="00E15BF9">
        <w:trPr>
          <w:trHeight w:val="690"/>
        </w:trPr>
        <w:tc>
          <w:tcPr>
            <w:tcW w:w="1915" w:type="dxa"/>
          </w:tcPr>
          <w:p w:rsidR="00D178A6" w:rsidRDefault="00D178A6" w:rsidP="00D43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Кондрашкина Инга Игоревна, директор МОУ «</w:t>
            </w:r>
            <w:proofErr w:type="spellStart"/>
            <w:r>
              <w:rPr>
                <w:sz w:val="22"/>
                <w:szCs w:val="22"/>
              </w:rPr>
              <w:t>Чуриковская</w:t>
            </w:r>
            <w:proofErr w:type="spellEnd"/>
            <w:r>
              <w:rPr>
                <w:sz w:val="22"/>
                <w:szCs w:val="22"/>
              </w:rPr>
              <w:t xml:space="preserve"> ООШ»</w:t>
            </w:r>
          </w:p>
        </w:tc>
        <w:tc>
          <w:tcPr>
            <w:tcW w:w="1488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561012,00</w:t>
            </w:r>
          </w:p>
        </w:tc>
        <w:tc>
          <w:tcPr>
            <w:tcW w:w="1843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 магазин)</w:t>
            </w:r>
          </w:p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  <w:p w:rsidR="00D178A6" w:rsidRDefault="00D000EB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магазина</w:t>
            </w:r>
          </w:p>
        </w:tc>
        <w:tc>
          <w:tcPr>
            <w:tcW w:w="1276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</w:t>
            </w:r>
          </w:p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  <w:p w:rsidR="00D178A6" w:rsidRDefault="00D178A6" w:rsidP="00D4317C">
            <w:pPr>
              <w:rPr>
                <w:sz w:val="24"/>
                <w:szCs w:val="24"/>
              </w:rPr>
            </w:pPr>
          </w:p>
          <w:p w:rsidR="00D178A6" w:rsidRDefault="00D178A6" w:rsidP="00D000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50,5</w:t>
            </w:r>
          </w:p>
        </w:tc>
        <w:tc>
          <w:tcPr>
            <w:tcW w:w="1417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  <w:p w:rsidR="00D178A6" w:rsidRDefault="00D178A6" w:rsidP="00D000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Опель </w:t>
            </w:r>
            <w:proofErr w:type="spellStart"/>
            <w:r>
              <w:rPr>
                <w:sz w:val="24"/>
                <w:szCs w:val="24"/>
              </w:rPr>
              <w:t>Зафира</w:t>
            </w:r>
            <w:proofErr w:type="spellEnd"/>
          </w:p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(2013г.)</w:t>
            </w:r>
          </w:p>
        </w:tc>
        <w:tc>
          <w:tcPr>
            <w:tcW w:w="1843" w:type="dxa"/>
          </w:tcPr>
          <w:p w:rsidR="00D178A6" w:rsidRDefault="00D000EB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178A6">
              <w:rPr>
                <w:sz w:val="24"/>
                <w:szCs w:val="24"/>
              </w:rPr>
              <w:t>ом</w:t>
            </w:r>
            <w:r>
              <w:rPr>
                <w:sz w:val="24"/>
                <w:szCs w:val="24"/>
              </w:rPr>
              <w:t xml:space="preserve"> (безвозмездное пользование)</w:t>
            </w:r>
          </w:p>
        </w:tc>
        <w:tc>
          <w:tcPr>
            <w:tcW w:w="1276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80,3</w:t>
            </w:r>
          </w:p>
        </w:tc>
        <w:tc>
          <w:tcPr>
            <w:tcW w:w="1275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</w:tr>
      <w:tr w:rsidR="00327FC5" w:rsidRPr="0015618C" w:rsidTr="00E15BF9">
        <w:trPr>
          <w:trHeight w:val="690"/>
        </w:trPr>
        <w:tc>
          <w:tcPr>
            <w:tcW w:w="1915" w:type="dxa"/>
          </w:tcPr>
          <w:p w:rsidR="00327FC5" w:rsidRDefault="00327FC5" w:rsidP="00D43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88" w:type="dxa"/>
          </w:tcPr>
          <w:p w:rsidR="00327FC5" w:rsidRDefault="00327FC5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282516,00</w:t>
            </w:r>
          </w:p>
        </w:tc>
        <w:tc>
          <w:tcPr>
            <w:tcW w:w="1843" w:type="dxa"/>
          </w:tcPr>
          <w:p w:rsidR="00327FC5" w:rsidRDefault="00327FC5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</w:p>
          <w:p w:rsidR="00327FC5" w:rsidRPr="00805AFB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208000</w:t>
            </w:r>
          </w:p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2965</w:t>
            </w:r>
          </w:p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4518</w:t>
            </w:r>
          </w:p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2191</w:t>
            </w:r>
          </w:p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</w:p>
          <w:p w:rsidR="00327FC5" w:rsidRPr="00805AFB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80,3</w:t>
            </w:r>
          </w:p>
        </w:tc>
        <w:tc>
          <w:tcPr>
            <w:tcW w:w="1417" w:type="dxa"/>
          </w:tcPr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</w:p>
          <w:p w:rsidR="00327FC5" w:rsidRPr="00805AFB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 </w:t>
            </w:r>
          </w:p>
        </w:tc>
        <w:tc>
          <w:tcPr>
            <w:tcW w:w="1559" w:type="dxa"/>
          </w:tcPr>
          <w:p w:rsidR="00327FC5" w:rsidRPr="00805AFB" w:rsidRDefault="00327FC5" w:rsidP="00BB2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(бессрочное пользование)</w:t>
            </w:r>
          </w:p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(аренда)</w:t>
            </w:r>
          </w:p>
          <w:p w:rsidR="00D000EB" w:rsidRDefault="00D000EB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276" w:type="dxa"/>
          </w:tcPr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1654000</w:t>
            </w:r>
          </w:p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</w:p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</w:p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542000</w:t>
            </w:r>
          </w:p>
          <w:p w:rsidR="00D000EB" w:rsidRDefault="00D000EB" w:rsidP="00BB26EA">
            <w:pPr>
              <w:jc w:val="center"/>
              <w:rPr>
                <w:sz w:val="24"/>
                <w:szCs w:val="24"/>
              </w:rPr>
            </w:pPr>
          </w:p>
          <w:p w:rsidR="00D000EB" w:rsidRDefault="00D000EB" w:rsidP="00BB26EA">
            <w:pPr>
              <w:jc w:val="center"/>
              <w:rPr>
                <w:sz w:val="24"/>
                <w:szCs w:val="24"/>
              </w:rPr>
            </w:pPr>
          </w:p>
          <w:p w:rsidR="00D000EB" w:rsidRDefault="00D000EB" w:rsidP="00BB26EA">
            <w:pPr>
              <w:jc w:val="center"/>
              <w:rPr>
                <w:sz w:val="24"/>
                <w:szCs w:val="24"/>
              </w:rPr>
            </w:pPr>
          </w:p>
          <w:p w:rsidR="00D000EB" w:rsidRDefault="00D000EB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275" w:type="dxa"/>
          </w:tcPr>
          <w:p w:rsidR="00327FC5" w:rsidRDefault="00327FC5" w:rsidP="00BB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178A6" w:rsidRPr="0015618C" w:rsidTr="00E15BF9">
        <w:trPr>
          <w:trHeight w:val="690"/>
        </w:trPr>
        <w:tc>
          <w:tcPr>
            <w:tcW w:w="1915" w:type="dxa"/>
          </w:tcPr>
          <w:p w:rsidR="00D178A6" w:rsidRDefault="00D178A6" w:rsidP="00D43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488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78A6" w:rsidRDefault="00D000EB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178A6">
              <w:rPr>
                <w:sz w:val="24"/>
                <w:szCs w:val="24"/>
              </w:rPr>
              <w:t>ом</w:t>
            </w:r>
            <w:r>
              <w:rPr>
                <w:sz w:val="24"/>
                <w:szCs w:val="24"/>
              </w:rPr>
              <w:t xml:space="preserve"> (бессрочное пользование)</w:t>
            </w:r>
          </w:p>
        </w:tc>
        <w:tc>
          <w:tcPr>
            <w:tcW w:w="1276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80,3</w:t>
            </w:r>
          </w:p>
        </w:tc>
        <w:tc>
          <w:tcPr>
            <w:tcW w:w="1275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</w:tr>
      <w:tr w:rsidR="00D178A6" w:rsidRPr="0015618C" w:rsidTr="00E15BF9">
        <w:trPr>
          <w:trHeight w:val="690"/>
        </w:trPr>
        <w:tc>
          <w:tcPr>
            <w:tcW w:w="1915" w:type="dxa"/>
          </w:tcPr>
          <w:p w:rsidR="00D178A6" w:rsidRDefault="00D178A6" w:rsidP="00D43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488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78A6" w:rsidRDefault="00D000EB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178A6">
              <w:rPr>
                <w:sz w:val="24"/>
                <w:szCs w:val="24"/>
              </w:rPr>
              <w:t>ом</w:t>
            </w:r>
            <w:r>
              <w:rPr>
                <w:sz w:val="24"/>
                <w:szCs w:val="24"/>
              </w:rPr>
              <w:t xml:space="preserve"> (бессрочное пользование)</w:t>
            </w:r>
          </w:p>
        </w:tc>
        <w:tc>
          <w:tcPr>
            <w:tcW w:w="1276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80,3</w:t>
            </w:r>
          </w:p>
        </w:tc>
        <w:tc>
          <w:tcPr>
            <w:tcW w:w="1275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</w:tr>
      <w:tr w:rsidR="00D178A6" w:rsidRPr="0015618C" w:rsidTr="00E15BF9">
        <w:trPr>
          <w:trHeight w:val="690"/>
        </w:trPr>
        <w:tc>
          <w:tcPr>
            <w:tcW w:w="1915" w:type="dxa"/>
          </w:tcPr>
          <w:p w:rsidR="00D178A6" w:rsidRPr="00805AFB" w:rsidRDefault="00D178A6" w:rsidP="00D4317C">
            <w:pPr>
              <w:jc w:val="center"/>
              <w:rPr>
                <w:sz w:val="24"/>
                <w:szCs w:val="24"/>
              </w:rPr>
            </w:pPr>
            <w:r w:rsidRPr="001E2CDC">
              <w:rPr>
                <w:sz w:val="22"/>
                <w:szCs w:val="22"/>
              </w:rPr>
              <w:t>Михеенко Ирина Александровна</w:t>
            </w:r>
            <w:r>
              <w:rPr>
                <w:sz w:val="22"/>
                <w:szCs w:val="22"/>
              </w:rPr>
              <w:t xml:space="preserve">, директор </w:t>
            </w:r>
            <w:r w:rsidRPr="0077737F">
              <w:rPr>
                <w:sz w:val="22"/>
                <w:szCs w:val="22"/>
              </w:rPr>
              <w:t>МОУ «Октябрьская СОШ № 2»</w:t>
            </w:r>
          </w:p>
        </w:tc>
        <w:tc>
          <w:tcPr>
            <w:tcW w:w="1488" w:type="dxa"/>
          </w:tcPr>
          <w:p w:rsidR="00D178A6" w:rsidRPr="00805AFB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824676,12</w:t>
            </w:r>
          </w:p>
        </w:tc>
        <w:tc>
          <w:tcPr>
            <w:tcW w:w="1843" w:type="dxa"/>
          </w:tcPr>
          <w:p w:rsidR="00D178A6" w:rsidRPr="00805AFB" w:rsidRDefault="00D178A6" w:rsidP="00D4317C">
            <w:pPr>
              <w:jc w:val="center"/>
              <w:rPr>
                <w:sz w:val="24"/>
                <w:szCs w:val="24"/>
              </w:rPr>
            </w:pPr>
          </w:p>
          <w:p w:rsidR="00D178A6" w:rsidRPr="00805AFB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8A6" w:rsidRPr="00805AFB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178A6" w:rsidRPr="00805AFB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178A6" w:rsidRPr="00805AFB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178A6" w:rsidRPr="009D350A" w:rsidRDefault="00D178A6" w:rsidP="00D4317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Volkswagen golf</w:t>
            </w:r>
          </w:p>
        </w:tc>
        <w:tc>
          <w:tcPr>
            <w:tcW w:w="1843" w:type="dxa"/>
          </w:tcPr>
          <w:p w:rsidR="00D178A6" w:rsidRDefault="009D318E" w:rsidP="00D4317C">
            <w:pPr>
              <w:jc w:val="center"/>
            </w:pPr>
            <w:r>
              <w:rPr>
                <w:sz w:val="24"/>
                <w:szCs w:val="24"/>
              </w:rPr>
              <w:t>К</w:t>
            </w:r>
            <w:r w:rsidR="00D178A6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(бессрочное пользование)</w:t>
            </w:r>
          </w:p>
        </w:tc>
        <w:tc>
          <w:tcPr>
            <w:tcW w:w="1276" w:type="dxa"/>
          </w:tcPr>
          <w:p w:rsidR="00D178A6" w:rsidRPr="00470B01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67,1</w:t>
            </w:r>
          </w:p>
        </w:tc>
        <w:tc>
          <w:tcPr>
            <w:tcW w:w="1275" w:type="dxa"/>
          </w:tcPr>
          <w:p w:rsidR="00D178A6" w:rsidRPr="00470B01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178A6" w:rsidRPr="0015618C" w:rsidTr="00E15BF9">
        <w:trPr>
          <w:trHeight w:val="690"/>
        </w:trPr>
        <w:tc>
          <w:tcPr>
            <w:tcW w:w="1915" w:type="dxa"/>
          </w:tcPr>
          <w:p w:rsidR="00D178A6" w:rsidRPr="00805AFB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488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308954,96</w:t>
            </w:r>
          </w:p>
        </w:tc>
        <w:tc>
          <w:tcPr>
            <w:tcW w:w="1843" w:type="dxa"/>
          </w:tcPr>
          <w:p w:rsidR="00D178A6" w:rsidRPr="00805AFB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8A6" w:rsidRDefault="00D178A6" w:rsidP="00D43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</w:t>
            </w:r>
            <w:proofErr w:type="gramStart"/>
            <w:r>
              <w:rPr>
                <w:sz w:val="24"/>
                <w:szCs w:val="24"/>
              </w:rPr>
              <w:t>м(</w:t>
            </w:r>
            <w:proofErr w:type="gramEnd"/>
            <w:r>
              <w:rPr>
                <w:sz w:val="24"/>
                <w:szCs w:val="24"/>
              </w:rPr>
              <w:t>незавершенное строительство)</w:t>
            </w:r>
          </w:p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  <w:p w:rsidR="00D178A6" w:rsidRPr="00805AFB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D178A6" w:rsidRDefault="00D178A6" w:rsidP="00D43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  <w:p w:rsidR="00D178A6" w:rsidRDefault="00D178A6" w:rsidP="00D4317C">
            <w:pPr>
              <w:rPr>
                <w:sz w:val="24"/>
                <w:szCs w:val="24"/>
              </w:rPr>
            </w:pPr>
          </w:p>
          <w:p w:rsidR="00D178A6" w:rsidRDefault="00D178A6" w:rsidP="00D43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  <w:p w:rsidR="00D178A6" w:rsidRDefault="00D178A6" w:rsidP="00D4317C">
            <w:pPr>
              <w:rPr>
                <w:sz w:val="24"/>
                <w:szCs w:val="24"/>
              </w:rPr>
            </w:pPr>
          </w:p>
          <w:p w:rsidR="00D178A6" w:rsidRDefault="00D178A6" w:rsidP="00D4317C">
            <w:pPr>
              <w:rPr>
                <w:sz w:val="24"/>
                <w:szCs w:val="24"/>
              </w:rPr>
            </w:pPr>
          </w:p>
          <w:p w:rsidR="00D178A6" w:rsidRPr="00805AFB" w:rsidRDefault="00D178A6" w:rsidP="00D43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67,1</w:t>
            </w:r>
          </w:p>
        </w:tc>
        <w:tc>
          <w:tcPr>
            <w:tcW w:w="1417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178A6" w:rsidRDefault="00D178A6" w:rsidP="00D4317C">
            <w:pPr>
              <w:rPr>
                <w:sz w:val="24"/>
                <w:szCs w:val="24"/>
              </w:rPr>
            </w:pPr>
          </w:p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  <w:p w:rsidR="00D178A6" w:rsidRPr="00805AFB" w:rsidRDefault="00D178A6" w:rsidP="009D31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D178A6" w:rsidRPr="00805AFB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78A6" w:rsidRDefault="00D178A6" w:rsidP="00D4317C">
            <w:pPr>
              <w:jc w:val="center"/>
            </w:pPr>
          </w:p>
        </w:tc>
        <w:tc>
          <w:tcPr>
            <w:tcW w:w="1276" w:type="dxa"/>
          </w:tcPr>
          <w:p w:rsidR="00D178A6" w:rsidRPr="00470B01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178A6" w:rsidRPr="00470B01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</w:tr>
      <w:tr w:rsidR="00D178A6" w:rsidRPr="0015618C" w:rsidTr="00E15BF9">
        <w:trPr>
          <w:trHeight w:val="690"/>
        </w:trPr>
        <w:tc>
          <w:tcPr>
            <w:tcW w:w="1915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Морозов Игорь Александрович,  директор МОУ </w:t>
            </w:r>
            <w:r>
              <w:rPr>
                <w:sz w:val="22"/>
                <w:szCs w:val="22"/>
              </w:rPr>
              <w:lastRenderedPageBreak/>
              <w:t>«</w:t>
            </w:r>
            <w:proofErr w:type="spellStart"/>
            <w:r>
              <w:rPr>
                <w:sz w:val="22"/>
                <w:szCs w:val="22"/>
              </w:rPr>
              <w:t>Голдинская</w:t>
            </w:r>
            <w:proofErr w:type="spellEnd"/>
            <w:r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488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629274,78</w:t>
            </w:r>
          </w:p>
        </w:tc>
        <w:tc>
          <w:tcPr>
            <w:tcW w:w="1843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Рено </w:t>
            </w:r>
            <w:r>
              <w:rPr>
                <w:sz w:val="24"/>
                <w:szCs w:val="24"/>
                <w:lang w:val="en-US"/>
              </w:rPr>
              <w:t>Logan (SR)</w:t>
            </w:r>
          </w:p>
        </w:tc>
        <w:tc>
          <w:tcPr>
            <w:tcW w:w="1843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½ дома </w:t>
            </w:r>
          </w:p>
        </w:tc>
        <w:tc>
          <w:tcPr>
            <w:tcW w:w="1276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98,7</w:t>
            </w:r>
          </w:p>
        </w:tc>
        <w:tc>
          <w:tcPr>
            <w:tcW w:w="1275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178A6" w:rsidRPr="0015618C" w:rsidTr="00E15BF9">
        <w:trPr>
          <w:trHeight w:val="690"/>
        </w:trPr>
        <w:tc>
          <w:tcPr>
            <w:tcW w:w="1915" w:type="dxa"/>
          </w:tcPr>
          <w:p w:rsidR="00D178A6" w:rsidRDefault="00D178A6" w:rsidP="00D4317C">
            <w:pPr>
              <w:jc w:val="center"/>
            </w:pPr>
            <w:r>
              <w:lastRenderedPageBreak/>
              <w:t>дочь</w:t>
            </w:r>
          </w:p>
        </w:tc>
        <w:tc>
          <w:tcPr>
            <w:tcW w:w="1488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134697,95</w:t>
            </w:r>
          </w:p>
        </w:tc>
        <w:tc>
          <w:tcPr>
            <w:tcW w:w="1843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 </w:t>
            </w:r>
            <w:r w:rsidR="009D318E">
              <w:rPr>
                <w:sz w:val="24"/>
                <w:szCs w:val="24"/>
              </w:rPr>
              <w:t>(бессрочное пользование)</w:t>
            </w:r>
          </w:p>
        </w:tc>
        <w:tc>
          <w:tcPr>
            <w:tcW w:w="1276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9D318E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D178A6" w:rsidRDefault="00D178A6" w:rsidP="00D43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37FD0" w:rsidRPr="0015618C" w:rsidTr="00E15BF9">
        <w:trPr>
          <w:trHeight w:val="690"/>
        </w:trPr>
        <w:tc>
          <w:tcPr>
            <w:tcW w:w="1915" w:type="dxa"/>
          </w:tcPr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Краюхина Юлия Владимировна, директор МОУ «</w:t>
            </w:r>
            <w:proofErr w:type="spellStart"/>
            <w:r>
              <w:rPr>
                <w:sz w:val="22"/>
                <w:szCs w:val="22"/>
              </w:rPr>
              <w:t>Поярковская</w:t>
            </w:r>
            <w:proofErr w:type="spellEnd"/>
            <w:r>
              <w:rPr>
                <w:sz w:val="22"/>
                <w:szCs w:val="22"/>
              </w:rPr>
              <w:t xml:space="preserve"> ООШ»</w:t>
            </w:r>
          </w:p>
        </w:tc>
        <w:tc>
          <w:tcPr>
            <w:tcW w:w="1488" w:type="dxa"/>
          </w:tcPr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574860,74</w:t>
            </w:r>
          </w:p>
        </w:tc>
        <w:tc>
          <w:tcPr>
            <w:tcW w:w="1843" w:type="dxa"/>
          </w:tcPr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495000</w:t>
            </w:r>
          </w:p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37FD0" w:rsidRPr="003F1A2D" w:rsidRDefault="00737FD0" w:rsidP="00C365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LADA 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  <w:lang w:val="en-US"/>
              </w:rPr>
              <w:t xml:space="preserve">SOY5L LADA LARGUS </w:t>
            </w:r>
            <w:r w:rsidRPr="003F1A2D"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>2014</w:t>
            </w:r>
            <w:r>
              <w:rPr>
                <w:sz w:val="24"/>
                <w:szCs w:val="24"/>
              </w:rPr>
              <w:t>г</w:t>
            </w:r>
            <w:r w:rsidRPr="003F1A2D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</w:p>
          <w:p w:rsidR="00737FD0" w:rsidRPr="006A6211" w:rsidRDefault="00737FD0" w:rsidP="00C365A7">
            <w:pPr>
              <w:jc w:val="center"/>
              <w:rPr>
                <w:rFonts w:eastAsia="Calibri"/>
                <w:sz w:val="24"/>
                <w:szCs w:val="24"/>
              </w:rPr>
            </w:pPr>
            <w:r w:rsidRPr="006A6211">
              <w:rPr>
                <w:rFonts w:eastAsia="Calibri"/>
                <w:sz w:val="24"/>
                <w:szCs w:val="24"/>
              </w:rPr>
              <w:t>(безвозмездное пользование)</w:t>
            </w:r>
          </w:p>
          <w:p w:rsidR="00737FD0" w:rsidRDefault="00737FD0" w:rsidP="00C365A7">
            <w:pPr>
              <w:rPr>
                <w:sz w:val="24"/>
                <w:szCs w:val="24"/>
              </w:rPr>
            </w:pPr>
          </w:p>
          <w:p w:rsidR="00737FD0" w:rsidRPr="006A6211" w:rsidRDefault="00327FC5" w:rsidP="00327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737FD0">
              <w:rPr>
                <w:sz w:val="24"/>
                <w:szCs w:val="24"/>
              </w:rPr>
              <w:t>часток</w:t>
            </w:r>
            <w:r>
              <w:rPr>
                <w:sz w:val="24"/>
                <w:szCs w:val="24"/>
              </w:rPr>
              <w:t xml:space="preserve"> (безвозмездное пользование)</w:t>
            </w:r>
          </w:p>
        </w:tc>
        <w:tc>
          <w:tcPr>
            <w:tcW w:w="1276" w:type="dxa"/>
          </w:tcPr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</w:p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</w:p>
          <w:p w:rsidR="00737FD0" w:rsidRDefault="00737FD0" w:rsidP="00C365A7">
            <w:pPr>
              <w:rPr>
                <w:sz w:val="24"/>
                <w:szCs w:val="24"/>
              </w:rPr>
            </w:pPr>
          </w:p>
          <w:p w:rsidR="00737FD0" w:rsidRPr="006A6211" w:rsidRDefault="00737FD0" w:rsidP="00C3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1275" w:type="dxa"/>
          </w:tcPr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</w:p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</w:p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</w:p>
          <w:p w:rsidR="00737FD0" w:rsidRPr="004079D9" w:rsidRDefault="00737FD0" w:rsidP="00C3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37FD0" w:rsidRPr="0015618C" w:rsidTr="00E15BF9">
        <w:trPr>
          <w:trHeight w:val="690"/>
        </w:trPr>
        <w:tc>
          <w:tcPr>
            <w:tcW w:w="1915" w:type="dxa"/>
          </w:tcPr>
          <w:p w:rsidR="00737FD0" w:rsidRDefault="00737FD0" w:rsidP="00C365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88" w:type="dxa"/>
          </w:tcPr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131709,27</w:t>
            </w:r>
          </w:p>
        </w:tc>
        <w:tc>
          <w:tcPr>
            <w:tcW w:w="1843" w:type="dxa"/>
          </w:tcPr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 земельный участок (долевая собственность)</w:t>
            </w:r>
          </w:p>
        </w:tc>
        <w:tc>
          <w:tcPr>
            <w:tcW w:w="1276" w:type="dxa"/>
          </w:tcPr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1417" w:type="dxa"/>
          </w:tcPr>
          <w:p w:rsidR="00737FD0" w:rsidRDefault="0056231C" w:rsidP="00C3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559" w:type="dxa"/>
          </w:tcPr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2110</w:t>
            </w:r>
          </w:p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(2000г.)</w:t>
            </w:r>
          </w:p>
        </w:tc>
        <w:tc>
          <w:tcPr>
            <w:tcW w:w="1843" w:type="dxa"/>
          </w:tcPr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</w:p>
          <w:p w:rsidR="00737FD0" w:rsidRPr="00327FC5" w:rsidRDefault="00327FC5" w:rsidP="00327FC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</w:p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</w:p>
          <w:p w:rsidR="00737FD0" w:rsidRDefault="00737FD0" w:rsidP="00C365A7">
            <w:pPr>
              <w:rPr>
                <w:sz w:val="24"/>
                <w:szCs w:val="24"/>
              </w:rPr>
            </w:pPr>
          </w:p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</w:p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</w:p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</w:p>
          <w:p w:rsidR="00737FD0" w:rsidRDefault="00737FD0" w:rsidP="00C365A7">
            <w:pPr>
              <w:jc w:val="center"/>
              <w:rPr>
                <w:sz w:val="24"/>
                <w:szCs w:val="24"/>
              </w:rPr>
            </w:pPr>
          </w:p>
        </w:tc>
      </w:tr>
      <w:tr w:rsidR="0056231C" w:rsidRPr="0015618C" w:rsidTr="00E15BF9">
        <w:trPr>
          <w:trHeight w:val="690"/>
        </w:trPr>
        <w:tc>
          <w:tcPr>
            <w:tcW w:w="1915" w:type="dxa"/>
          </w:tcPr>
          <w:p w:rsidR="0056231C" w:rsidRDefault="0056231C" w:rsidP="00C365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488" w:type="dxa"/>
          </w:tcPr>
          <w:p w:rsidR="0056231C" w:rsidRDefault="0056231C" w:rsidP="00C365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6231C" w:rsidRDefault="0056231C" w:rsidP="00C365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6231C" w:rsidRDefault="0056231C" w:rsidP="00C365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6231C" w:rsidRDefault="0056231C" w:rsidP="00C365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6231C" w:rsidRDefault="0056231C" w:rsidP="00C365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6231C" w:rsidRDefault="0056231C" w:rsidP="00C365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6231C" w:rsidRDefault="0056231C" w:rsidP="00A15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</w:p>
          <w:p w:rsidR="0056231C" w:rsidRPr="006A6211" w:rsidRDefault="0056231C" w:rsidP="00A151FA">
            <w:pPr>
              <w:jc w:val="center"/>
              <w:rPr>
                <w:rFonts w:eastAsia="Calibri"/>
                <w:sz w:val="24"/>
                <w:szCs w:val="24"/>
              </w:rPr>
            </w:pPr>
            <w:r w:rsidRPr="006A6211">
              <w:rPr>
                <w:rFonts w:eastAsia="Calibri"/>
                <w:sz w:val="24"/>
                <w:szCs w:val="24"/>
              </w:rPr>
              <w:t>(безвозмездное пользование)</w:t>
            </w:r>
          </w:p>
          <w:p w:rsidR="0056231C" w:rsidRDefault="0056231C" w:rsidP="00A151FA">
            <w:pPr>
              <w:rPr>
                <w:sz w:val="24"/>
                <w:szCs w:val="24"/>
              </w:rPr>
            </w:pPr>
          </w:p>
          <w:p w:rsidR="0056231C" w:rsidRPr="006A6211" w:rsidRDefault="0056231C" w:rsidP="00A15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(безвозмездное пользование)</w:t>
            </w:r>
          </w:p>
        </w:tc>
        <w:tc>
          <w:tcPr>
            <w:tcW w:w="1276" w:type="dxa"/>
          </w:tcPr>
          <w:p w:rsidR="0056231C" w:rsidRDefault="0056231C" w:rsidP="00A15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  <w:p w:rsidR="0056231C" w:rsidRDefault="0056231C" w:rsidP="00A151FA">
            <w:pPr>
              <w:jc w:val="center"/>
              <w:rPr>
                <w:sz w:val="24"/>
                <w:szCs w:val="24"/>
              </w:rPr>
            </w:pPr>
          </w:p>
          <w:p w:rsidR="0056231C" w:rsidRDefault="0056231C" w:rsidP="00A151FA">
            <w:pPr>
              <w:jc w:val="center"/>
              <w:rPr>
                <w:sz w:val="24"/>
                <w:szCs w:val="24"/>
              </w:rPr>
            </w:pPr>
          </w:p>
          <w:p w:rsidR="0056231C" w:rsidRDefault="0056231C" w:rsidP="00A151FA">
            <w:pPr>
              <w:rPr>
                <w:sz w:val="24"/>
                <w:szCs w:val="24"/>
              </w:rPr>
            </w:pPr>
          </w:p>
          <w:p w:rsidR="0056231C" w:rsidRPr="006A6211" w:rsidRDefault="0056231C" w:rsidP="00A15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1275" w:type="dxa"/>
          </w:tcPr>
          <w:p w:rsidR="0056231C" w:rsidRDefault="0056231C" w:rsidP="00A15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6231C" w:rsidRDefault="0056231C" w:rsidP="00A151FA">
            <w:pPr>
              <w:jc w:val="center"/>
              <w:rPr>
                <w:sz w:val="24"/>
                <w:szCs w:val="24"/>
              </w:rPr>
            </w:pPr>
          </w:p>
          <w:p w:rsidR="0056231C" w:rsidRDefault="0056231C" w:rsidP="00A151FA">
            <w:pPr>
              <w:jc w:val="center"/>
              <w:rPr>
                <w:sz w:val="24"/>
                <w:szCs w:val="24"/>
              </w:rPr>
            </w:pPr>
          </w:p>
          <w:p w:rsidR="0056231C" w:rsidRDefault="0056231C" w:rsidP="00A151FA">
            <w:pPr>
              <w:jc w:val="center"/>
              <w:rPr>
                <w:sz w:val="24"/>
                <w:szCs w:val="24"/>
              </w:rPr>
            </w:pPr>
          </w:p>
          <w:p w:rsidR="0056231C" w:rsidRPr="004079D9" w:rsidRDefault="0056231C" w:rsidP="00A15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272F21" w:rsidRPr="0015618C" w:rsidRDefault="00272F21" w:rsidP="00693592">
      <w:pPr>
        <w:rPr>
          <w:sz w:val="22"/>
          <w:szCs w:val="22"/>
        </w:rPr>
      </w:pPr>
    </w:p>
    <w:sectPr w:rsidR="00272F21" w:rsidRPr="0015618C" w:rsidSect="006C587F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011D3"/>
    <w:multiLevelType w:val="hybridMultilevel"/>
    <w:tmpl w:val="8B608E40"/>
    <w:lvl w:ilvl="0" w:tplc="FFA02C9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7B4D1B25"/>
    <w:multiLevelType w:val="hybridMultilevel"/>
    <w:tmpl w:val="CB8C6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298"/>
    <w:rsid w:val="0002281E"/>
    <w:rsid w:val="00026C49"/>
    <w:rsid w:val="0003428A"/>
    <w:rsid w:val="0007623C"/>
    <w:rsid w:val="000A203C"/>
    <w:rsid w:val="000B545D"/>
    <w:rsid w:val="000E7A24"/>
    <w:rsid w:val="001136E6"/>
    <w:rsid w:val="00141775"/>
    <w:rsid w:val="0015618C"/>
    <w:rsid w:val="001B1D83"/>
    <w:rsid w:val="001D0600"/>
    <w:rsid w:val="001D1C24"/>
    <w:rsid w:val="00272F21"/>
    <w:rsid w:val="0027500A"/>
    <w:rsid w:val="0028052B"/>
    <w:rsid w:val="002F7114"/>
    <w:rsid w:val="0032097E"/>
    <w:rsid w:val="00324C13"/>
    <w:rsid w:val="00327FC5"/>
    <w:rsid w:val="00344FFD"/>
    <w:rsid w:val="003D27D5"/>
    <w:rsid w:val="00402C4E"/>
    <w:rsid w:val="004063B5"/>
    <w:rsid w:val="00422CBF"/>
    <w:rsid w:val="004304FC"/>
    <w:rsid w:val="0044779C"/>
    <w:rsid w:val="00475772"/>
    <w:rsid w:val="004F4298"/>
    <w:rsid w:val="00510A70"/>
    <w:rsid w:val="00537AE5"/>
    <w:rsid w:val="005420D3"/>
    <w:rsid w:val="0056231C"/>
    <w:rsid w:val="005960DF"/>
    <w:rsid w:val="00597674"/>
    <w:rsid w:val="005B2B8D"/>
    <w:rsid w:val="005C47C7"/>
    <w:rsid w:val="00631F7C"/>
    <w:rsid w:val="00652D03"/>
    <w:rsid w:val="00684219"/>
    <w:rsid w:val="00693592"/>
    <w:rsid w:val="006C46CF"/>
    <w:rsid w:val="006C587F"/>
    <w:rsid w:val="0070371E"/>
    <w:rsid w:val="00712BB6"/>
    <w:rsid w:val="00737FD0"/>
    <w:rsid w:val="00747A90"/>
    <w:rsid w:val="00793F76"/>
    <w:rsid w:val="007E1586"/>
    <w:rsid w:val="00835392"/>
    <w:rsid w:val="008616F1"/>
    <w:rsid w:val="00891602"/>
    <w:rsid w:val="008A6676"/>
    <w:rsid w:val="008D5B9D"/>
    <w:rsid w:val="008E2C40"/>
    <w:rsid w:val="00931918"/>
    <w:rsid w:val="0098120A"/>
    <w:rsid w:val="009B5326"/>
    <w:rsid w:val="009D318E"/>
    <w:rsid w:val="00AC1E28"/>
    <w:rsid w:val="00B148F7"/>
    <w:rsid w:val="00B7289B"/>
    <w:rsid w:val="00B72D77"/>
    <w:rsid w:val="00BE0036"/>
    <w:rsid w:val="00BF44B3"/>
    <w:rsid w:val="00C025DC"/>
    <w:rsid w:val="00C12AE8"/>
    <w:rsid w:val="00C2212F"/>
    <w:rsid w:val="00C560AA"/>
    <w:rsid w:val="00C56D18"/>
    <w:rsid w:val="00C7398D"/>
    <w:rsid w:val="00C841DC"/>
    <w:rsid w:val="00CD1B35"/>
    <w:rsid w:val="00CE6757"/>
    <w:rsid w:val="00D000EB"/>
    <w:rsid w:val="00D178A6"/>
    <w:rsid w:val="00D3439B"/>
    <w:rsid w:val="00D7054C"/>
    <w:rsid w:val="00DB3AA9"/>
    <w:rsid w:val="00DC21CF"/>
    <w:rsid w:val="00DF451C"/>
    <w:rsid w:val="00DF7ED4"/>
    <w:rsid w:val="00E01BD0"/>
    <w:rsid w:val="00E14C2F"/>
    <w:rsid w:val="00E157EC"/>
    <w:rsid w:val="00E15BF9"/>
    <w:rsid w:val="00E51895"/>
    <w:rsid w:val="00E53FE9"/>
    <w:rsid w:val="00E9205C"/>
    <w:rsid w:val="00EA395B"/>
    <w:rsid w:val="00EB3DAA"/>
    <w:rsid w:val="00ED0952"/>
    <w:rsid w:val="00F71949"/>
    <w:rsid w:val="00FC6D85"/>
    <w:rsid w:val="00FD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List Paragraph"/>
    <w:basedOn w:val="a"/>
    <w:uiPriority w:val="34"/>
    <w:qFormat/>
    <w:rsid w:val="006C46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List Paragraph"/>
    <w:basedOn w:val="a"/>
    <w:uiPriority w:val="34"/>
    <w:qFormat/>
    <w:rsid w:val="006C46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29AF9-70D1-42A5-98F5-76AFF0241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Дмитрий</cp:lastModifiedBy>
  <cp:revision>19</cp:revision>
  <cp:lastPrinted>2015-05-14T11:08:00Z</cp:lastPrinted>
  <dcterms:created xsi:type="dcterms:W3CDTF">2015-05-19T10:49:00Z</dcterms:created>
  <dcterms:modified xsi:type="dcterms:W3CDTF">2015-05-25T05:35:00Z</dcterms:modified>
</cp:coreProperties>
</file>