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1F" w:rsidRDefault="0082001F" w:rsidP="0082001F">
      <w:pPr>
        <w:pStyle w:val="ConsPlusNormal"/>
        <w:jc w:val="center"/>
      </w:pPr>
      <w:r>
        <w:t>Сведения</w:t>
      </w:r>
    </w:p>
    <w:p w:rsidR="0082001F" w:rsidRDefault="0082001F" w:rsidP="0082001F">
      <w:pPr>
        <w:pStyle w:val="ConsPlusNormal"/>
        <w:jc w:val="center"/>
      </w:pPr>
      <w:r>
        <w:t>об источниках получения средств, за счет которых в период</w:t>
      </w:r>
    </w:p>
    <w:p w:rsidR="0082001F" w:rsidRDefault="0082001F" w:rsidP="0082001F">
      <w:pPr>
        <w:pStyle w:val="ConsPlusNormal"/>
        <w:jc w:val="center"/>
      </w:pPr>
      <w:r>
        <w:t>с 1 января 2014 г. по 31 декабря 2014 г. совершены сделки (совершена сделка)</w:t>
      </w:r>
    </w:p>
    <w:p w:rsidR="0082001F" w:rsidRDefault="0082001F" w:rsidP="0082001F">
      <w:pPr>
        <w:pStyle w:val="ConsPlusNormal"/>
        <w:jc w:val="center"/>
      </w:pPr>
      <w:r>
        <w:t>по приобретению объекта недвижимого имущества, транспортного</w:t>
      </w:r>
    </w:p>
    <w:p w:rsidR="0082001F" w:rsidRDefault="0082001F" w:rsidP="0082001F">
      <w:pPr>
        <w:pStyle w:val="ConsPlusNormal"/>
        <w:jc w:val="center"/>
      </w:pPr>
      <w:proofErr w:type="gramStart"/>
      <w:r>
        <w:t>средства, ценных бумаг, акций (долей участия, паев</w:t>
      </w:r>
      <w:proofErr w:type="gramEnd"/>
    </w:p>
    <w:p w:rsidR="0082001F" w:rsidRDefault="0082001F" w:rsidP="0082001F">
      <w:pPr>
        <w:pStyle w:val="ConsPlusNormal"/>
        <w:jc w:val="center"/>
      </w:pPr>
      <w:r>
        <w:t>в уставных (складочных) капиталах организаций) &lt;1&gt;</w:t>
      </w:r>
    </w:p>
    <w:p w:rsidR="0082001F" w:rsidRDefault="0082001F" w:rsidP="0082001F">
      <w:pPr>
        <w:pStyle w:val="ConsPlusNormal"/>
        <w:jc w:val="center"/>
      </w:pPr>
    </w:p>
    <w:p w:rsidR="0082001F" w:rsidRDefault="0082001F" w:rsidP="0082001F">
      <w:pPr>
        <w:pStyle w:val="ConsPlusNormal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79"/>
        <w:gridCol w:w="1848"/>
        <w:gridCol w:w="1848"/>
        <w:gridCol w:w="1848"/>
        <w:gridCol w:w="1848"/>
        <w:gridCol w:w="1849"/>
        <w:gridCol w:w="1849"/>
      </w:tblGrid>
      <w:tr w:rsidR="0082001F" w:rsidTr="0087599D">
        <w:tc>
          <w:tcPr>
            <w:tcW w:w="817" w:type="dxa"/>
            <w:vMerge w:val="restart"/>
          </w:tcPr>
          <w:p w:rsidR="0082001F" w:rsidRDefault="0082001F" w:rsidP="00836559">
            <w:pPr>
              <w:pStyle w:val="ConsPlusNormal"/>
              <w:jc w:val="center"/>
            </w:pPr>
          </w:p>
          <w:p w:rsidR="0082001F" w:rsidRDefault="0082001F" w:rsidP="0083655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79" w:type="dxa"/>
            <w:vMerge w:val="restart"/>
          </w:tcPr>
          <w:p w:rsidR="0082001F" w:rsidRDefault="0082001F" w:rsidP="00836559">
            <w:pPr>
              <w:pStyle w:val="ConsPlusNormal"/>
              <w:jc w:val="center"/>
            </w:pPr>
          </w:p>
          <w:p w:rsidR="0082001F" w:rsidRDefault="0082001F" w:rsidP="00836559">
            <w:pPr>
              <w:pStyle w:val="ConsPlusNormal"/>
              <w:jc w:val="center"/>
            </w:pPr>
            <w:r>
              <w:t>Фамилия, инициалы и должность лица, чьи сведения размещаются</w:t>
            </w:r>
          </w:p>
        </w:tc>
        <w:tc>
          <w:tcPr>
            <w:tcW w:w="9241" w:type="dxa"/>
            <w:gridSpan w:val="5"/>
          </w:tcPr>
          <w:p w:rsidR="0082001F" w:rsidRDefault="0082001F" w:rsidP="00836559">
            <w:pPr>
              <w:pStyle w:val="ConsPlusNormal"/>
              <w:jc w:val="center"/>
            </w:pPr>
          </w:p>
          <w:p w:rsidR="0082001F" w:rsidRDefault="0082001F" w:rsidP="00836559">
            <w:pPr>
              <w:pStyle w:val="ConsPlusNormal"/>
              <w:jc w:val="center"/>
            </w:pPr>
            <w:r>
              <w:t>Предмет сделки</w:t>
            </w:r>
          </w:p>
        </w:tc>
        <w:tc>
          <w:tcPr>
            <w:tcW w:w="1849" w:type="dxa"/>
            <w:vMerge w:val="restart"/>
          </w:tcPr>
          <w:p w:rsidR="0082001F" w:rsidRDefault="0082001F" w:rsidP="00836559">
            <w:pPr>
              <w:pStyle w:val="ConsPlusNormal"/>
              <w:jc w:val="center"/>
            </w:pPr>
          </w:p>
          <w:p w:rsidR="0082001F" w:rsidRDefault="0082001F" w:rsidP="00836559">
            <w:pPr>
              <w:pStyle w:val="ConsPlusNormal"/>
              <w:jc w:val="center"/>
            </w:pPr>
            <w:r>
              <w:t>Источники получения средств, за счет которых совершена сделка</w:t>
            </w:r>
          </w:p>
        </w:tc>
      </w:tr>
      <w:tr w:rsidR="0082001F" w:rsidTr="00690459">
        <w:tc>
          <w:tcPr>
            <w:tcW w:w="817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2879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5544" w:type="dxa"/>
            <w:gridSpan w:val="3"/>
          </w:tcPr>
          <w:p w:rsidR="0082001F" w:rsidRDefault="0082001F" w:rsidP="0082001F">
            <w:pPr>
              <w:pStyle w:val="ConsPlusNormal"/>
              <w:jc w:val="center"/>
            </w:pPr>
          </w:p>
          <w:p w:rsidR="0082001F" w:rsidRDefault="0082001F" w:rsidP="0082001F">
            <w:pPr>
              <w:pStyle w:val="ConsPlusNormal"/>
              <w:jc w:val="center"/>
            </w:pPr>
            <w:r>
              <w:t>Объекты недвижимого имущества</w:t>
            </w:r>
          </w:p>
        </w:tc>
        <w:tc>
          <w:tcPr>
            <w:tcW w:w="1848" w:type="dxa"/>
            <w:vMerge w:val="restart"/>
          </w:tcPr>
          <w:p w:rsidR="0082001F" w:rsidRDefault="0082001F" w:rsidP="0082001F">
            <w:pPr>
              <w:pStyle w:val="ConsPlusNormal"/>
              <w:jc w:val="center"/>
            </w:pPr>
          </w:p>
          <w:p w:rsidR="0082001F" w:rsidRDefault="0082001F" w:rsidP="0082001F">
            <w:pPr>
              <w:pStyle w:val="ConsPlusNormal"/>
              <w:jc w:val="center"/>
            </w:pPr>
            <w:r>
              <w:t>Транспортные средства (вид, марка)</w:t>
            </w:r>
          </w:p>
        </w:tc>
        <w:tc>
          <w:tcPr>
            <w:tcW w:w="1849" w:type="dxa"/>
            <w:vMerge w:val="restart"/>
          </w:tcPr>
          <w:p w:rsidR="0082001F" w:rsidRDefault="0082001F" w:rsidP="0082001F">
            <w:pPr>
              <w:pStyle w:val="ConsPlusNormal"/>
              <w:jc w:val="center"/>
            </w:pPr>
          </w:p>
          <w:p w:rsidR="0082001F" w:rsidRDefault="0082001F" w:rsidP="0082001F">
            <w:pPr>
              <w:pStyle w:val="ConsPlusNormal"/>
              <w:jc w:val="center"/>
            </w:pPr>
            <w:r>
              <w:t>Ценные бумаги, акции (доли участия, паи в уставных (складочных) капиталах организаций)</w:t>
            </w:r>
          </w:p>
        </w:tc>
        <w:tc>
          <w:tcPr>
            <w:tcW w:w="1849" w:type="dxa"/>
            <w:vMerge/>
          </w:tcPr>
          <w:p w:rsidR="0082001F" w:rsidRDefault="0082001F" w:rsidP="0082001F">
            <w:pPr>
              <w:pStyle w:val="ConsPlusNormal"/>
            </w:pPr>
          </w:p>
        </w:tc>
      </w:tr>
      <w:tr w:rsidR="0082001F" w:rsidTr="0082001F">
        <w:tc>
          <w:tcPr>
            <w:tcW w:w="817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2879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1848" w:type="dxa"/>
          </w:tcPr>
          <w:p w:rsidR="0082001F" w:rsidRDefault="0082001F" w:rsidP="0082001F">
            <w:pPr>
              <w:pStyle w:val="ConsPlusNormal"/>
            </w:pPr>
            <w:r>
              <w:t>вид объекта</w:t>
            </w:r>
          </w:p>
        </w:tc>
        <w:tc>
          <w:tcPr>
            <w:tcW w:w="1848" w:type="dxa"/>
          </w:tcPr>
          <w:p w:rsidR="0082001F" w:rsidRDefault="0082001F" w:rsidP="0082001F">
            <w:pPr>
              <w:pStyle w:val="ConsPlusNormal"/>
            </w:pPr>
            <w:r>
              <w:t>площадь (кв. м)</w:t>
            </w:r>
          </w:p>
        </w:tc>
        <w:tc>
          <w:tcPr>
            <w:tcW w:w="1848" w:type="dxa"/>
          </w:tcPr>
          <w:p w:rsidR="0082001F" w:rsidRDefault="0082001F" w:rsidP="0082001F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1848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1849" w:type="dxa"/>
            <w:vMerge/>
          </w:tcPr>
          <w:p w:rsidR="0082001F" w:rsidRDefault="0082001F" w:rsidP="0082001F">
            <w:pPr>
              <w:pStyle w:val="ConsPlusNormal"/>
            </w:pPr>
          </w:p>
        </w:tc>
        <w:tc>
          <w:tcPr>
            <w:tcW w:w="1849" w:type="dxa"/>
            <w:vMerge/>
          </w:tcPr>
          <w:p w:rsidR="0082001F" w:rsidRDefault="0082001F" w:rsidP="0082001F">
            <w:pPr>
              <w:pStyle w:val="ConsPlusNormal"/>
            </w:pPr>
          </w:p>
        </w:tc>
      </w:tr>
      <w:tr w:rsidR="0082001F" w:rsidTr="0082001F">
        <w:tc>
          <w:tcPr>
            <w:tcW w:w="817" w:type="dxa"/>
          </w:tcPr>
          <w:p w:rsidR="0082001F" w:rsidRDefault="0082001F" w:rsidP="008365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79" w:type="dxa"/>
          </w:tcPr>
          <w:p w:rsidR="0082001F" w:rsidRDefault="0082001F" w:rsidP="008365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8" w:type="dxa"/>
          </w:tcPr>
          <w:p w:rsidR="0082001F" w:rsidRDefault="0082001F" w:rsidP="008365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8" w:type="dxa"/>
          </w:tcPr>
          <w:p w:rsidR="0082001F" w:rsidRDefault="0082001F" w:rsidP="008365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8" w:type="dxa"/>
          </w:tcPr>
          <w:p w:rsidR="0082001F" w:rsidRDefault="0082001F" w:rsidP="0082001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8" w:type="dxa"/>
          </w:tcPr>
          <w:p w:rsidR="0082001F" w:rsidRDefault="0082001F" w:rsidP="0082001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9" w:type="dxa"/>
          </w:tcPr>
          <w:p w:rsidR="0082001F" w:rsidRDefault="0082001F" w:rsidP="0082001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9" w:type="dxa"/>
          </w:tcPr>
          <w:p w:rsidR="0082001F" w:rsidRDefault="0082001F" w:rsidP="0082001F">
            <w:pPr>
              <w:pStyle w:val="ConsPlusNormal"/>
              <w:jc w:val="center"/>
            </w:pPr>
            <w:r>
              <w:t>8</w:t>
            </w:r>
          </w:p>
        </w:tc>
      </w:tr>
      <w:tr w:rsidR="00D66938" w:rsidTr="00094948">
        <w:trPr>
          <w:trHeight w:val="1420"/>
        </w:trPr>
        <w:tc>
          <w:tcPr>
            <w:tcW w:w="817" w:type="dxa"/>
          </w:tcPr>
          <w:p w:rsidR="00D66938" w:rsidRDefault="00D66938" w:rsidP="0083655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79" w:type="dxa"/>
          </w:tcPr>
          <w:p w:rsidR="00D66938" w:rsidRDefault="00D66938" w:rsidP="00836559">
            <w:pPr>
              <w:pStyle w:val="ConsPlusNormal"/>
              <w:jc w:val="center"/>
            </w:pPr>
            <w:proofErr w:type="spellStart"/>
            <w:r>
              <w:t>Стексова</w:t>
            </w:r>
            <w:proofErr w:type="spellEnd"/>
            <w:r>
              <w:t xml:space="preserve"> Валентина Ивановна </w:t>
            </w:r>
          </w:p>
          <w:p w:rsidR="00D66938" w:rsidRDefault="00D66938" w:rsidP="00836559">
            <w:pPr>
              <w:pStyle w:val="ConsPlusNormal"/>
              <w:jc w:val="center"/>
            </w:pPr>
            <w:r>
              <w:t>Ведущий специалист по социальным гарантиям</w:t>
            </w:r>
            <w:r w:rsidR="001E21EF">
              <w:t xml:space="preserve"> Управления социальной защиты населения администрации </w:t>
            </w:r>
            <w:proofErr w:type="spellStart"/>
            <w:r w:rsidR="001E21EF">
              <w:t>Городищенского</w:t>
            </w:r>
            <w:proofErr w:type="spellEnd"/>
            <w:r w:rsidR="001E21EF">
              <w:t xml:space="preserve"> района Пензенской области</w:t>
            </w:r>
            <w:bookmarkStart w:id="0" w:name="_GoBack"/>
            <w:bookmarkEnd w:id="0"/>
          </w:p>
        </w:tc>
        <w:tc>
          <w:tcPr>
            <w:tcW w:w="1848" w:type="dxa"/>
          </w:tcPr>
          <w:p w:rsidR="00D66938" w:rsidRDefault="00D66938" w:rsidP="00836559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848" w:type="dxa"/>
          </w:tcPr>
          <w:p w:rsidR="00D66938" w:rsidRDefault="00D66938" w:rsidP="00836559">
            <w:pPr>
              <w:pStyle w:val="ConsPlusNormal"/>
              <w:jc w:val="center"/>
            </w:pPr>
            <w:r>
              <w:t>35,3</w:t>
            </w:r>
          </w:p>
        </w:tc>
        <w:tc>
          <w:tcPr>
            <w:tcW w:w="1848" w:type="dxa"/>
          </w:tcPr>
          <w:p w:rsidR="00D66938" w:rsidRDefault="00D66938" w:rsidP="0082001F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848" w:type="dxa"/>
          </w:tcPr>
          <w:p w:rsidR="00D66938" w:rsidRDefault="00D66938" w:rsidP="0082001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9" w:type="dxa"/>
          </w:tcPr>
          <w:p w:rsidR="00D66938" w:rsidRDefault="00D66938" w:rsidP="0082001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9" w:type="dxa"/>
          </w:tcPr>
          <w:p w:rsidR="00D66938" w:rsidRDefault="00D66938" w:rsidP="00D66938">
            <w:pPr>
              <w:pStyle w:val="ConsPlusNormal"/>
              <w:jc w:val="center"/>
            </w:pPr>
            <w:r>
              <w:t>- накопления;</w:t>
            </w:r>
          </w:p>
          <w:p w:rsidR="00D66938" w:rsidRDefault="00D66938" w:rsidP="00D66938">
            <w:pPr>
              <w:pStyle w:val="ConsPlusNormal"/>
              <w:jc w:val="center"/>
            </w:pPr>
            <w:r>
              <w:t xml:space="preserve">- </w:t>
            </w:r>
            <w:proofErr w:type="spellStart"/>
            <w:r>
              <w:t>займ</w:t>
            </w:r>
            <w:proofErr w:type="spellEnd"/>
            <w:r>
              <w:t xml:space="preserve"> </w:t>
            </w:r>
          </w:p>
        </w:tc>
      </w:tr>
    </w:tbl>
    <w:p w:rsidR="0082001F" w:rsidRDefault="0082001F" w:rsidP="0082001F">
      <w:pPr>
        <w:pStyle w:val="ConsPlusNormal"/>
      </w:pPr>
    </w:p>
    <w:p w:rsidR="0082001F" w:rsidRDefault="0082001F" w:rsidP="0082001F">
      <w:pPr>
        <w:pStyle w:val="ConsPlusNormal"/>
        <w:ind w:firstLine="540"/>
        <w:jc w:val="both"/>
      </w:pPr>
      <w:r>
        <w:t>--------------------------------</w:t>
      </w:r>
    </w:p>
    <w:p w:rsidR="0082001F" w:rsidRDefault="0082001F" w:rsidP="0082001F">
      <w:pPr>
        <w:pStyle w:val="ConsPlusNormal"/>
        <w:ind w:firstLine="540"/>
        <w:jc w:val="both"/>
      </w:pPr>
      <w:bookmarkStart w:id="1" w:name="Par258"/>
      <w:bookmarkEnd w:id="1"/>
      <w:r>
        <w:t>&lt;1&gt; Сведения об источниках получения средств указываются отдельно по каждой сделке.</w:t>
      </w:r>
    </w:p>
    <w:p w:rsidR="0082001F" w:rsidRDefault="0082001F" w:rsidP="0082001F">
      <w:pPr>
        <w:pStyle w:val="ConsPlusNormal"/>
        <w:jc w:val="both"/>
      </w:pPr>
    </w:p>
    <w:p w:rsidR="00CD4D7B" w:rsidRDefault="00CD4D7B"/>
    <w:sectPr w:rsidR="00CD4D7B" w:rsidSect="0082001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01F"/>
    <w:rsid w:val="00000D5E"/>
    <w:rsid w:val="000104D3"/>
    <w:rsid w:val="00017AE7"/>
    <w:rsid w:val="00021CED"/>
    <w:rsid w:val="00023665"/>
    <w:rsid w:val="000369D1"/>
    <w:rsid w:val="00044C52"/>
    <w:rsid w:val="000460C0"/>
    <w:rsid w:val="0004735B"/>
    <w:rsid w:val="00062884"/>
    <w:rsid w:val="00065D19"/>
    <w:rsid w:val="0006741B"/>
    <w:rsid w:val="0007347F"/>
    <w:rsid w:val="00083E61"/>
    <w:rsid w:val="000848F4"/>
    <w:rsid w:val="0008647A"/>
    <w:rsid w:val="00086E98"/>
    <w:rsid w:val="00091FC7"/>
    <w:rsid w:val="00096348"/>
    <w:rsid w:val="00097825"/>
    <w:rsid w:val="00097BF5"/>
    <w:rsid w:val="000A27CF"/>
    <w:rsid w:val="000A57AA"/>
    <w:rsid w:val="000B6011"/>
    <w:rsid w:val="000D2EB0"/>
    <w:rsid w:val="000D48B3"/>
    <w:rsid w:val="000D52BB"/>
    <w:rsid w:val="000E4D8F"/>
    <w:rsid w:val="000E5C7D"/>
    <w:rsid w:val="000F6C9A"/>
    <w:rsid w:val="00100148"/>
    <w:rsid w:val="00102826"/>
    <w:rsid w:val="00103A5B"/>
    <w:rsid w:val="0010717E"/>
    <w:rsid w:val="00111DC4"/>
    <w:rsid w:val="0011656F"/>
    <w:rsid w:val="00125439"/>
    <w:rsid w:val="00131B07"/>
    <w:rsid w:val="001347BE"/>
    <w:rsid w:val="00143858"/>
    <w:rsid w:val="00145C1B"/>
    <w:rsid w:val="0016427C"/>
    <w:rsid w:val="00165207"/>
    <w:rsid w:val="00175259"/>
    <w:rsid w:val="00175447"/>
    <w:rsid w:val="0018048B"/>
    <w:rsid w:val="00193257"/>
    <w:rsid w:val="001941AA"/>
    <w:rsid w:val="001946D8"/>
    <w:rsid w:val="00195D92"/>
    <w:rsid w:val="001A63D1"/>
    <w:rsid w:val="001B1D0E"/>
    <w:rsid w:val="001D4454"/>
    <w:rsid w:val="001D4E5C"/>
    <w:rsid w:val="001E21EF"/>
    <w:rsid w:val="001E444F"/>
    <w:rsid w:val="001E606F"/>
    <w:rsid w:val="001E72CC"/>
    <w:rsid w:val="001F2CD5"/>
    <w:rsid w:val="001F52E9"/>
    <w:rsid w:val="001F688C"/>
    <w:rsid w:val="0020551B"/>
    <w:rsid w:val="00205828"/>
    <w:rsid w:val="00212F64"/>
    <w:rsid w:val="00233291"/>
    <w:rsid w:val="00241345"/>
    <w:rsid w:val="00244C92"/>
    <w:rsid w:val="002476CC"/>
    <w:rsid w:val="0025124C"/>
    <w:rsid w:val="00262558"/>
    <w:rsid w:val="0028413A"/>
    <w:rsid w:val="00287D1A"/>
    <w:rsid w:val="002A272F"/>
    <w:rsid w:val="002B1A5B"/>
    <w:rsid w:val="002B20EC"/>
    <w:rsid w:val="002B37E1"/>
    <w:rsid w:val="002C03ED"/>
    <w:rsid w:val="002C66F4"/>
    <w:rsid w:val="002E23C8"/>
    <w:rsid w:val="002E3337"/>
    <w:rsid w:val="002F3596"/>
    <w:rsid w:val="003113D9"/>
    <w:rsid w:val="00316FBB"/>
    <w:rsid w:val="00330F43"/>
    <w:rsid w:val="00346F35"/>
    <w:rsid w:val="00347694"/>
    <w:rsid w:val="003521F7"/>
    <w:rsid w:val="0035345E"/>
    <w:rsid w:val="003649C6"/>
    <w:rsid w:val="00373300"/>
    <w:rsid w:val="00374FBB"/>
    <w:rsid w:val="0037744F"/>
    <w:rsid w:val="003A4927"/>
    <w:rsid w:val="003B05BA"/>
    <w:rsid w:val="003B2588"/>
    <w:rsid w:val="003C3EA7"/>
    <w:rsid w:val="003D0863"/>
    <w:rsid w:val="003F32C5"/>
    <w:rsid w:val="00400416"/>
    <w:rsid w:val="00400CAD"/>
    <w:rsid w:val="0040139A"/>
    <w:rsid w:val="00401C52"/>
    <w:rsid w:val="00404121"/>
    <w:rsid w:val="0040592A"/>
    <w:rsid w:val="004257E4"/>
    <w:rsid w:val="00425F3E"/>
    <w:rsid w:val="004260C2"/>
    <w:rsid w:val="00432518"/>
    <w:rsid w:val="00444C7D"/>
    <w:rsid w:val="004524D7"/>
    <w:rsid w:val="00455093"/>
    <w:rsid w:val="00456A3A"/>
    <w:rsid w:val="004624F2"/>
    <w:rsid w:val="004669A1"/>
    <w:rsid w:val="00483AC7"/>
    <w:rsid w:val="004973D4"/>
    <w:rsid w:val="004A03D4"/>
    <w:rsid w:val="004A4EF8"/>
    <w:rsid w:val="004A630B"/>
    <w:rsid w:val="004A7B5D"/>
    <w:rsid w:val="004B5803"/>
    <w:rsid w:val="004C3E6A"/>
    <w:rsid w:val="004D1815"/>
    <w:rsid w:val="004F5D70"/>
    <w:rsid w:val="00511899"/>
    <w:rsid w:val="0052237E"/>
    <w:rsid w:val="00524725"/>
    <w:rsid w:val="005254C3"/>
    <w:rsid w:val="00525C38"/>
    <w:rsid w:val="005367F1"/>
    <w:rsid w:val="00544069"/>
    <w:rsid w:val="005564E7"/>
    <w:rsid w:val="00565DED"/>
    <w:rsid w:val="0056722C"/>
    <w:rsid w:val="00581275"/>
    <w:rsid w:val="00593A8A"/>
    <w:rsid w:val="005949E4"/>
    <w:rsid w:val="00596C97"/>
    <w:rsid w:val="005B23C3"/>
    <w:rsid w:val="005B3122"/>
    <w:rsid w:val="005C1CBB"/>
    <w:rsid w:val="005D05C0"/>
    <w:rsid w:val="005D21F0"/>
    <w:rsid w:val="005E0B41"/>
    <w:rsid w:val="005F0EBC"/>
    <w:rsid w:val="005F296D"/>
    <w:rsid w:val="005F3BED"/>
    <w:rsid w:val="00600489"/>
    <w:rsid w:val="00604860"/>
    <w:rsid w:val="0063264D"/>
    <w:rsid w:val="00632D7D"/>
    <w:rsid w:val="00634C06"/>
    <w:rsid w:val="00640216"/>
    <w:rsid w:val="0064132B"/>
    <w:rsid w:val="0064478B"/>
    <w:rsid w:val="00645F51"/>
    <w:rsid w:val="00647520"/>
    <w:rsid w:val="00647FEB"/>
    <w:rsid w:val="00654726"/>
    <w:rsid w:val="00657EAB"/>
    <w:rsid w:val="00660F44"/>
    <w:rsid w:val="00667B57"/>
    <w:rsid w:val="00667C38"/>
    <w:rsid w:val="00677607"/>
    <w:rsid w:val="00681D23"/>
    <w:rsid w:val="00683CEF"/>
    <w:rsid w:val="00683CF6"/>
    <w:rsid w:val="0069400B"/>
    <w:rsid w:val="00694486"/>
    <w:rsid w:val="00695805"/>
    <w:rsid w:val="00697D05"/>
    <w:rsid w:val="006A4E67"/>
    <w:rsid w:val="006B616A"/>
    <w:rsid w:val="006C585A"/>
    <w:rsid w:val="006E1FED"/>
    <w:rsid w:val="006F2AE1"/>
    <w:rsid w:val="00702DEE"/>
    <w:rsid w:val="00711217"/>
    <w:rsid w:val="00740FF8"/>
    <w:rsid w:val="007423B0"/>
    <w:rsid w:val="00742FB9"/>
    <w:rsid w:val="00743C1F"/>
    <w:rsid w:val="007573BF"/>
    <w:rsid w:val="00766E47"/>
    <w:rsid w:val="00774D20"/>
    <w:rsid w:val="007756BA"/>
    <w:rsid w:val="0077721B"/>
    <w:rsid w:val="00790DAD"/>
    <w:rsid w:val="0079603E"/>
    <w:rsid w:val="007A528B"/>
    <w:rsid w:val="007A72E0"/>
    <w:rsid w:val="007B26B2"/>
    <w:rsid w:val="007C21D4"/>
    <w:rsid w:val="007D37FF"/>
    <w:rsid w:val="007D4400"/>
    <w:rsid w:val="007D4A4E"/>
    <w:rsid w:val="007E5135"/>
    <w:rsid w:val="007E60A3"/>
    <w:rsid w:val="007E6D52"/>
    <w:rsid w:val="007F2A9C"/>
    <w:rsid w:val="007F70F7"/>
    <w:rsid w:val="00811881"/>
    <w:rsid w:val="00815C18"/>
    <w:rsid w:val="00817D13"/>
    <w:rsid w:val="00817D6A"/>
    <w:rsid w:val="0082001F"/>
    <w:rsid w:val="00834C39"/>
    <w:rsid w:val="008411F1"/>
    <w:rsid w:val="00842D1F"/>
    <w:rsid w:val="008544BA"/>
    <w:rsid w:val="00870405"/>
    <w:rsid w:val="00875657"/>
    <w:rsid w:val="00876B54"/>
    <w:rsid w:val="00876FA0"/>
    <w:rsid w:val="008809A4"/>
    <w:rsid w:val="0088665D"/>
    <w:rsid w:val="00890734"/>
    <w:rsid w:val="00891E94"/>
    <w:rsid w:val="00892E0D"/>
    <w:rsid w:val="0089450B"/>
    <w:rsid w:val="00895085"/>
    <w:rsid w:val="008B7756"/>
    <w:rsid w:val="008C0BDF"/>
    <w:rsid w:val="008C187C"/>
    <w:rsid w:val="008C44D2"/>
    <w:rsid w:val="008C681B"/>
    <w:rsid w:val="008D6285"/>
    <w:rsid w:val="008D7BF5"/>
    <w:rsid w:val="008F67FA"/>
    <w:rsid w:val="00902BCE"/>
    <w:rsid w:val="00904AE8"/>
    <w:rsid w:val="009053C6"/>
    <w:rsid w:val="00910E44"/>
    <w:rsid w:val="00917CA7"/>
    <w:rsid w:val="00930AF7"/>
    <w:rsid w:val="0095003B"/>
    <w:rsid w:val="009547AA"/>
    <w:rsid w:val="00960771"/>
    <w:rsid w:val="009934C9"/>
    <w:rsid w:val="009944A8"/>
    <w:rsid w:val="009A28B8"/>
    <w:rsid w:val="009B1ACD"/>
    <w:rsid w:val="009B41F2"/>
    <w:rsid w:val="009B4C06"/>
    <w:rsid w:val="009C1E79"/>
    <w:rsid w:val="009C7C77"/>
    <w:rsid w:val="009D711E"/>
    <w:rsid w:val="009E60F4"/>
    <w:rsid w:val="009F3231"/>
    <w:rsid w:val="009F6EB6"/>
    <w:rsid w:val="009F71EA"/>
    <w:rsid w:val="00A00582"/>
    <w:rsid w:val="00A01CDF"/>
    <w:rsid w:val="00A07BE9"/>
    <w:rsid w:val="00A139B5"/>
    <w:rsid w:val="00A15451"/>
    <w:rsid w:val="00A2310E"/>
    <w:rsid w:val="00A243B2"/>
    <w:rsid w:val="00A326FE"/>
    <w:rsid w:val="00A32A2D"/>
    <w:rsid w:val="00A33EE1"/>
    <w:rsid w:val="00A50FD3"/>
    <w:rsid w:val="00A51517"/>
    <w:rsid w:val="00A54001"/>
    <w:rsid w:val="00A61A08"/>
    <w:rsid w:val="00A66F77"/>
    <w:rsid w:val="00A72D29"/>
    <w:rsid w:val="00A7525D"/>
    <w:rsid w:val="00A8072F"/>
    <w:rsid w:val="00A82EAD"/>
    <w:rsid w:val="00A93F5A"/>
    <w:rsid w:val="00A94CF1"/>
    <w:rsid w:val="00A96154"/>
    <w:rsid w:val="00AA1066"/>
    <w:rsid w:val="00AA10B7"/>
    <w:rsid w:val="00AA1BE6"/>
    <w:rsid w:val="00AB18F3"/>
    <w:rsid w:val="00AB2F67"/>
    <w:rsid w:val="00AB6BCF"/>
    <w:rsid w:val="00AE0F02"/>
    <w:rsid w:val="00AE2336"/>
    <w:rsid w:val="00AE2BA5"/>
    <w:rsid w:val="00AF2B05"/>
    <w:rsid w:val="00B00C26"/>
    <w:rsid w:val="00B07DF8"/>
    <w:rsid w:val="00B07EBA"/>
    <w:rsid w:val="00B2145A"/>
    <w:rsid w:val="00B315D5"/>
    <w:rsid w:val="00B479F0"/>
    <w:rsid w:val="00B73598"/>
    <w:rsid w:val="00B85558"/>
    <w:rsid w:val="00B9358C"/>
    <w:rsid w:val="00B93F34"/>
    <w:rsid w:val="00BA5C08"/>
    <w:rsid w:val="00BA6F09"/>
    <w:rsid w:val="00BA73CF"/>
    <w:rsid w:val="00BA788E"/>
    <w:rsid w:val="00BA7B9A"/>
    <w:rsid w:val="00BB310F"/>
    <w:rsid w:val="00BC14EF"/>
    <w:rsid w:val="00BD4057"/>
    <w:rsid w:val="00BD4A39"/>
    <w:rsid w:val="00BE2337"/>
    <w:rsid w:val="00BE45B6"/>
    <w:rsid w:val="00BF283F"/>
    <w:rsid w:val="00BF3BD0"/>
    <w:rsid w:val="00C04EBB"/>
    <w:rsid w:val="00C059DE"/>
    <w:rsid w:val="00C120C3"/>
    <w:rsid w:val="00C14BFB"/>
    <w:rsid w:val="00C20E24"/>
    <w:rsid w:val="00C25FED"/>
    <w:rsid w:val="00C37A76"/>
    <w:rsid w:val="00C40878"/>
    <w:rsid w:val="00C5167C"/>
    <w:rsid w:val="00C53CD4"/>
    <w:rsid w:val="00C579D9"/>
    <w:rsid w:val="00C579F4"/>
    <w:rsid w:val="00C63478"/>
    <w:rsid w:val="00C72DA5"/>
    <w:rsid w:val="00C7657F"/>
    <w:rsid w:val="00C8247C"/>
    <w:rsid w:val="00C83900"/>
    <w:rsid w:val="00C950F3"/>
    <w:rsid w:val="00C9587E"/>
    <w:rsid w:val="00C961EE"/>
    <w:rsid w:val="00CA03FF"/>
    <w:rsid w:val="00CB0D8A"/>
    <w:rsid w:val="00CB559A"/>
    <w:rsid w:val="00CB6D37"/>
    <w:rsid w:val="00CC04FB"/>
    <w:rsid w:val="00CC5DCC"/>
    <w:rsid w:val="00CD4D7B"/>
    <w:rsid w:val="00CE3192"/>
    <w:rsid w:val="00CE7AAE"/>
    <w:rsid w:val="00CE7BFF"/>
    <w:rsid w:val="00CF088E"/>
    <w:rsid w:val="00CF0D97"/>
    <w:rsid w:val="00D0169B"/>
    <w:rsid w:val="00D03DF6"/>
    <w:rsid w:val="00D138B9"/>
    <w:rsid w:val="00D1638E"/>
    <w:rsid w:val="00D202A3"/>
    <w:rsid w:val="00D25C80"/>
    <w:rsid w:val="00D37F8E"/>
    <w:rsid w:val="00D477F2"/>
    <w:rsid w:val="00D61EDB"/>
    <w:rsid w:val="00D635DB"/>
    <w:rsid w:val="00D6669C"/>
    <w:rsid w:val="00D66938"/>
    <w:rsid w:val="00D805E4"/>
    <w:rsid w:val="00D814CF"/>
    <w:rsid w:val="00D843B6"/>
    <w:rsid w:val="00D87041"/>
    <w:rsid w:val="00D900A5"/>
    <w:rsid w:val="00D903FA"/>
    <w:rsid w:val="00D9791E"/>
    <w:rsid w:val="00DA01E1"/>
    <w:rsid w:val="00DA0BDB"/>
    <w:rsid w:val="00DA0F76"/>
    <w:rsid w:val="00DA6786"/>
    <w:rsid w:val="00DB6A1B"/>
    <w:rsid w:val="00DB7859"/>
    <w:rsid w:val="00DD3C3D"/>
    <w:rsid w:val="00DD5469"/>
    <w:rsid w:val="00DD60A3"/>
    <w:rsid w:val="00DD7519"/>
    <w:rsid w:val="00DE03B5"/>
    <w:rsid w:val="00DE379D"/>
    <w:rsid w:val="00DE6CA4"/>
    <w:rsid w:val="00DF211A"/>
    <w:rsid w:val="00DF79D4"/>
    <w:rsid w:val="00E00EB8"/>
    <w:rsid w:val="00E04A9E"/>
    <w:rsid w:val="00E06A3E"/>
    <w:rsid w:val="00E10EA4"/>
    <w:rsid w:val="00E12531"/>
    <w:rsid w:val="00E12A52"/>
    <w:rsid w:val="00E130B8"/>
    <w:rsid w:val="00E2162B"/>
    <w:rsid w:val="00E21AF5"/>
    <w:rsid w:val="00E263B3"/>
    <w:rsid w:val="00E3392F"/>
    <w:rsid w:val="00E428F4"/>
    <w:rsid w:val="00E42D61"/>
    <w:rsid w:val="00E55FFF"/>
    <w:rsid w:val="00E63BD9"/>
    <w:rsid w:val="00E771A5"/>
    <w:rsid w:val="00E84F3C"/>
    <w:rsid w:val="00E943B0"/>
    <w:rsid w:val="00EA5D82"/>
    <w:rsid w:val="00EA6EF7"/>
    <w:rsid w:val="00EB7D4E"/>
    <w:rsid w:val="00ED1E27"/>
    <w:rsid w:val="00ED2B50"/>
    <w:rsid w:val="00ED51A9"/>
    <w:rsid w:val="00ED733E"/>
    <w:rsid w:val="00EF1847"/>
    <w:rsid w:val="00EF1F34"/>
    <w:rsid w:val="00F007D3"/>
    <w:rsid w:val="00F05D8E"/>
    <w:rsid w:val="00F0765E"/>
    <w:rsid w:val="00F100D7"/>
    <w:rsid w:val="00F130B3"/>
    <w:rsid w:val="00F21F87"/>
    <w:rsid w:val="00F21F9F"/>
    <w:rsid w:val="00F24318"/>
    <w:rsid w:val="00F365C8"/>
    <w:rsid w:val="00F3713C"/>
    <w:rsid w:val="00F41837"/>
    <w:rsid w:val="00F4404C"/>
    <w:rsid w:val="00F50B3F"/>
    <w:rsid w:val="00F54752"/>
    <w:rsid w:val="00F576A6"/>
    <w:rsid w:val="00F6666B"/>
    <w:rsid w:val="00F70CEB"/>
    <w:rsid w:val="00F75997"/>
    <w:rsid w:val="00F932FD"/>
    <w:rsid w:val="00FA0D1C"/>
    <w:rsid w:val="00FA2880"/>
    <w:rsid w:val="00FA32A7"/>
    <w:rsid w:val="00FA559C"/>
    <w:rsid w:val="00FA6312"/>
    <w:rsid w:val="00FB2444"/>
    <w:rsid w:val="00FB3569"/>
    <w:rsid w:val="00FB5C08"/>
    <w:rsid w:val="00FC5A2E"/>
    <w:rsid w:val="00FC6081"/>
    <w:rsid w:val="00FD28C5"/>
    <w:rsid w:val="00FF1A7B"/>
    <w:rsid w:val="00FF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0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20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0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20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администрации Городищенского района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УСЗН администрации Городищенского района</dc:creator>
  <cp:keywords/>
  <dc:description/>
  <cp:lastModifiedBy>УСЗН администрации Городищенского района</cp:lastModifiedBy>
  <cp:revision>4</cp:revision>
  <dcterms:created xsi:type="dcterms:W3CDTF">2015-04-28T10:49:00Z</dcterms:created>
  <dcterms:modified xsi:type="dcterms:W3CDTF">2015-05-06T05:42:00Z</dcterms:modified>
</cp:coreProperties>
</file>