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FE9" w:rsidRPr="00696D52" w:rsidRDefault="00171FE9" w:rsidP="00171FE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6D52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171FE9" w:rsidRPr="00696D52" w:rsidRDefault="00171FE9" w:rsidP="00171FE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6D52">
        <w:rPr>
          <w:rFonts w:ascii="Times New Roman" w:hAnsi="Times New Roman" w:cs="Times New Roman"/>
          <w:b/>
          <w:sz w:val="24"/>
          <w:szCs w:val="24"/>
        </w:rPr>
        <w:t xml:space="preserve">о доходах, об имуществе и обязательствах </w:t>
      </w:r>
      <w:proofErr w:type="gramStart"/>
      <w:r w:rsidRPr="00696D52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171FE9" w:rsidRPr="00696D52" w:rsidRDefault="00171FE9" w:rsidP="00171FE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6D52">
        <w:rPr>
          <w:rFonts w:ascii="Times New Roman" w:hAnsi="Times New Roman" w:cs="Times New Roman"/>
          <w:b/>
          <w:sz w:val="24"/>
          <w:szCs w:val="24"/>
        </w:rPr>
        <w:t xml:space="preserve">характера </w:t>
      </w:r>
      <w:r w:rsidR="004879A4" w:rsidRPr="00696D52">
        <w:rPr>
          <w:rFonts w:ascii="Times New Roman" w:hAnsi="Times New Roman" w:cs="Times New Roman"/>
          <w:b/>
          <w:sz w:val="24"/>
          <w:szCs w:val="24"/>
        </w:rPr>
        <w:t xml:space="preserve">руководителей муниципальных учреждений муниципального образования </w:t>
      </w:r>
      <w:proofErr w:type="spellStart"/>
      <w:r w:rsidRPr="00696D52">
        <w:rPr>
          <w:rFonts w:ascii="Times New Roman" w:hAnsi="Times New Roman" w:cs="Times New Roman"/>
          <w:b/>
          <w:sz w:val="24"/>
          <w:szCs w:val="24"/>
        </w:rPr>
        <w:t>Городищенского</w:t>
      </w:r>
      <w:proofErr w:type="spellEnd"/>
      <w:r w:rsidRPr="00696D52">
        <w:rPr>
          <w:rFonts w:ascii="Times New Roman" w:hAnsi="Times New Roman" w:cs="Times New Roman"/>
          <w:b/>
          <w:sz w:val="24"/>
          <w:szCs w:val="24"/>
        </w:rPr>
        <w:t xml:space="preserve"> района Пензенской области и членов их семей за период с 1 января 2014 г. по 31 декабря 2014 г.</w:t>
      </w:r>
    </w:p>
    <w:p w:rsidR="00171FE9" w:rsidRPr="00696D52" w:rsidRDefault="00171FE9" w:rsidP="00171FE9">
      <w:pPr>
        <w:rPr>
          <w:sz w:val="24"/>
          <w:szCs w:val="24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4"/>
        <w:gridCol w:w="3329"/>
        <w:gridCol w:w="2098"/>
        <w:gridCol w:w="2088"/>
        <w:gridCol w:w="2038"/>
        <w:gridCol w:w="2075"/>
        <w:gridCol w:w="2364"/>
      </w:tblGrid>
      <w:tr w:rsidR="00171FE9" w:rsidRPr="00B64EF4" w:rsidTr="00084097">
        <w:tc>
          <w:tcPr>
            <w:tcW w:w="794" w:type="dxa"/>
            <w:vMerge w:val="restart"/>
          </w:tcPr>
          <w:p w:rsidR="00171FE9" w:rsidRPr="00B64EF4" w:rsidRDefault="00171FE9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71FE9" w:rsidRPr="00B64EF4" w:rsidRDefault="00171FE9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4EF4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B64EF4">
              <w:rPr>
                <w:rFonts w:ascii="Times New Roman" w:hAnsi="Times New Roman" w:cs="Times New Roman"/>
              </w:rPr>
              <w:t>п</w:t>
            </w:r>
            <w:proofErr w:type="gramEnd"/>
            <w:r w:rsidRPr="00B64EF4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329" w:type="dxa"/>
            <w:vMerge w:val="restart"/>
          </w:tcPr>
          <w:p w:rsidR="00171FE9" w:rsidRPr="00B64EF4" w:rsidRDefault="00171FE9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71FE9" w:rsidRPr="00B64EF4" w:rsidRDefault="00171FE9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4EF4">
              <w:rPr>
                <w:rFonts w:ascii="Times New Roman" w:hAnsi="Times New Roman" w:cs="Times New Roman"/>
              </w:rPr>
              <w:t>Фамилия, инициалы и должность лица, чьи сведения размещаются</w:t>
            </w:r>
          </w:p>
        </w:tc>
        <w:tc>
          <w:tcPr>
            <w:tcW w:w="2098" w:type="dxa"/>
            <w:vMerge w:val="restart"/>
          </w:tcPr>
          <w:p w:rsidR="00171FE9" w:rsidRPr="00B64EF4" w:rsidRDefault="00171FE9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71FE9" w:rsidRPr="00B64EF4" w:rsidRDefault="00171FE9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4EF4">
              <w:rPr>
                <w:rFonts w:ascii="Times New Roman" w:hAnsi="Times New Roman" w:cs="Times New Roman"/>
              </w:rPr>
              <w:t>Декларированный годовой доход (руб.)</w:t>
            </w:r>
          </w:p>
        </w:tc>
        <w:tc>
          <w:tcPr>
            <w:tcW w:w="6201" w:type="dxa"/>
            <w:gridSpan w:val="3"/>
          </w:tcPr>
          <w:p w:rsidR="00171FE9" w:rsidRPr="00B64EF4" w:rsidRDefault="00171FE9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71FE9" w:rsidRPr="00B64EF4" w:rsidRDefault="00171FE9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4EF4">
              <w:rPr>
                <w:rFonts w:ascii="Times New Roman" w:hAnsi="Times New Roman" w:cs="Times New Roman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364" w:type="dxa"/>
            <w:vMerge w:val="restart"/>
          </w:tcPr>
          <w:p w:rsidR="00171FE9" w:rsidRPr="00B64EF4" w:rsidRDefault="00171FE9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4EF4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171FE9" w:rsidRPr="00B64EF4" w:rsidTr="00084097">
        <w:tc>
          <w:tcPr>
            <w:tcW w:w="794" w:type="dxa"/>
            <w:vMerge/>
          </w:tcPr>
          <w:p w:rsidR="00171FE9" w:rsidRPr="00B64EF4" w:rsidRDefault="00171FE9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171FE9" w:rsidRPr="00B64EF4" w:rsidRDefault="00171FE9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171FE9" w:rsidRPr="00B64EF4" w:rsidRDefault="00171FE9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171FE9" w:rsidRPr="00B64EF4" w:rsidRDefault="00171FE9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71FE9" w:rsidRPr="00B64EF4" w:rsidRDefault="00171FE9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4EF4">
              <w:rPr>
                <w:rFonts w:ascii="Times New Roman" w:hAnsi="Times New Roman" w:cs="Times New Roman"/>
              </w:rPr>
              <w:t>вид объекта &lt;1&gt;</w:t>
            </w:r>
          </w:p>
        </w:tc>
        <w:tc>
          <w:tcPr>
            <w:tcW w:w="2038" w:type="dxa"/>
          </w:tcPr>
          <w:p w:rsidR="00171FE9" w:rsidRPr="00B64EF4" w:rsidRDefault="00171FE9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71FE9" w:rsidRPr="00B64EF4" w:rsidRDefault="00171FE9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4EF4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2075" w:type="dxa"/>
          </w:tcPr>
          <w:p w:rsidR="00171FE9" w:rsidRPr="00B64EF4" w:rsidRDefault="00171FE9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71FE9" w:rsidRPr="00B64EF4" w:rsidRDefault="00171FE9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4EF4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364" w:type="dxa"/>
            <w:vMerge/>
          </w:tcPr>
          <w:p w:rsidR="00171FE9" w:rsidRPr="00B64EF4" w:rsidRDefault="00171FE9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1FE9" w:rsidRPr="00B64EF4" w:rsidTr="00084097">
        <w:tc>
          <w:tcPr>
            <w:tcW w:w="794" w:type="dxa"/>
          </w:tcPr>
          <w:p w:rsidR="00171FE9" w:rsidRPr="00B64EF4" w:rsidRDefault="00171FE9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4E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29" w:type="dxa"/>
          </w:tcPr>
          <w:p w:rsidR="00171FE9" w:rsidRPr="00B64EF4" w:rsidRDefault="00171FE9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4E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98" w:type="dxa"/>
          </w:tcPr>
          <w:p w:rsidR="00171FE9" w:rsidRPr="00B64EF4" w:rsidRDefault="00171FE9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4E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88" w:type="dxa"/>
          </w:tcPr>
          <w:p w:rsidR="00171FE9" w:rsidRPr="00B64EF4" w:rsidRDefault="00171FE9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4EF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8" w:type="dxa"/>
          </w:tcPr>
          <w:p w:rsidR="00171FE9" w:rsidRPr="00B64EF4" w:rsidRDefault="00171FE9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4EF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75" w:type="dxa"/>
          </w:tcPr>
          <w:p w:rsidR="00171FE9" w:rsidRPr="00B64EF4" w:rsidRDefault="00171FE9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4EF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64" w:type="dxa"/>
          </w:tcPr>
          <w:p w:rsidR="00171FE9" w:rsidRPr="00B64EF4" w:rsidRDefault="00171FE9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4EF4">
              <w:rPr>
                <w:rFonts w:ascii="Times New Roman" w:hAnsi="Times New Roman" w:cs="Times New Roman"/>
              </w:rPr>
              <w:t>7</w:t>
            </w:r>
          </w:p>
        </w:tc>
      </w:tr>
      <w:tr w:rsidR="00E5295D" w:rsidRPr="00B64EF4" w:rsidTr="00E5295D">
        <w:trPr>
          <w:trHeight w:val="660"/>
        </w:trPr>
        <w:tc>
          <w:tcPr>
            <w:tcW w:w="794" w:type="dxa"/>
            <w:vMerge w:val="restart"/>
          </w:tcPr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4EF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329" w:type="dxa"/>
            <w:vMerge w:val="restart"/>
          </w:tcPr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4EF4">
              <w:rPr>
                <w:rFonts w:ascii="Times New Roman" w:hAnsi="Times New Roman" w:cs="Times New Roman"/>
              </w:rPr>
              <w:t>Юрлова Галина Николаевна</w:t>
            </w:r>
          </w:p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4EF4">
              <w:rPr>
                <w:rFonts w:ascii="Times New Roman" w:hAnsi="Times New Roman" w:cs="Times New Roman"/>
              </w:rPr>
              <w:t xml:space="preserve">Директор Муниципального бюджетного учреждения «Комплексный центр социального обслуживания населения </w:t>
            </w:r>
            <w:proofErr w:type="spellStart"/>
            <w:r w:rsidRPr="00B64EF4">
              <w:rPr>
                <w:rFonts w:ascii="Times New Roman" w:hAnsi="Times New Roman" w:cs="Times New Roman"/>
              </w:rPr>
              <w:t>Городищенского</w:t>
            </w:r>
            <w:proofErr w:type="spellEnd"/>
            <w:r w:rsidRPr="00B64EF4">
              <w:rPr>
                <w:rFonts w:ascii="Times New Roman" w:hAnsi="Times New Roman" w:cs="Times New Roman"/>
              </w:rPr>
              <w:t xml:space="preserve"> района Пензенской области» </w:t>
            </w:r>
          </w:p>
        </w:tc>
        <w:tc>
          <w:tcPr>
            <w:tcW w:w="2098" w:type="dxa"/>
            <w:vMerge w:val="restart"/>
          </w:tcPr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4EF4">
              <w:rPr>
                <w:rFonts w:ascii="Times New Roman" w:hAnsi="Times New Roman" w:cs="Times New Roman"/>
              </w:rPr>
              <w:t>491708,18</w:t>
            </w:r>
          </w:p>
        </w:tc>
        <w:tc>
          <w:tcPr>
            <w:tcW w:w="2088" w:type="dxa"/>
          </w:tcPr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4EF4">
              <w:rPr>
                <w:rFonts w:ascii="Times New Roman" w:hAnsi="Times New Roman" w:cs="Times New Roman"/>
              </w:rPr>
              <w:t>Жилой дом (собственность).</w:t>
            </w:r>
          </w:p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4EF4">
              <w:rPr>
                <w:rFonts w:ascii="Times New Roman" w:hAnsi="Times New Roman" w:cs="Times New Roman"/>
              </w:rPr>
              <w:t>70,7</w:t>
            </w:r>
          </w:p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</w:tcPr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4EF4">
              <w:rPr>
                <w:rFonts w:ascii="Times New Roman" w:hAnsi="Times New Roman" w:cs="Times New Roman"/>
              </w:rPr>
              <w:t>РФ</w:t>
            </w:r>
          </w:p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 w:val="restart"/>
          </w:tcPr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4EF4">
              <w:rPr>
                <w:rFonts w:ascii="Times New Roman" w:hAnsi="Times New Roman" w:cs="Times New Roman"/>
              </w:rPr>
              <w:t>нет</w:t>
            </w:r>
          </w:p>
        </w:tc>
      </w:tr>
      <w:tr w:rsidR="00E5295D" w:rsidRPr="00B64EF4" w:rsidTr="00E5295D">
        <w:trPr>
          <w:trHeight w:val="630"/>
        </w:trPr>
        <w:tc>
          <w:tcPr>
            <w:tcW w:w="794" w:type="dxa"/>
            <w:vMerge/>
          </w:tcPr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4EF4">
              <w:rPr>
                <w:rFonts w:ascii="Times New Roman" w:hAnsi="Times New Roman" w:cs="Times New Roman"/>
              </w:rPr>
              <w:t>Гараж (пользование).</w:t>
            </w:r>
          </w:p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4EF4">
              <w:rPr>
                <w:rFonts w:ascii="Times New Roman" w:hAnsi="Times New Roman" w:cs="Times New Roman"/>
              </w:rPr>
              <w:t>16,7</w:t>
            </w:r>
          </w:p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</w:tcPr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4EF4">
              <w:rPr>
                <w:rFonts w:ascii="Times New Roman" w:hAnsi="Times New Roman" w:cs="Times New Roman"/>
              </w:rPr>
              <w:t>РФ</w:t>
            </w:r>
          </w:p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295D" w:rsidRPr="00B64EF4" w:rsidTr="00084097">
        <w:trPr>
          <w:trHeight w:val="750"/>
        </w:trPr>
        <w:tc>
          <w:tcPr>
            <w:tcW w:w="794" w:type="dxa"/>
            <w:vMerge/>
          </w:tcPr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4EF4">
              <w:rPr>
                <w:rFonts w:ascii="Times New Roman" w:hAnsi="Times New Roman" w:cs="Times New Roman"/>
              </w:rPr>
              <w:t>Баня (пользование).</w:t>
            </w:r>
          </w:p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4EF4">
              <w:rPr>
                <w:rFonts w:ascii="Times New Roman" w:hAnsi="Times New Roman" w:cs="Times New Roman"/>
              </w:rPr>
              <w:t>15,2</w:t>
            </w:r>
          </w:p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</w:tcPr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4EF4">
              <w:rPr>
                <w:rFonts w:ascii="Times New Roman" w:hAnsi="Times New Roman" w:cs="Times New Roman"/>
              </w:rPr>
              <w:t>РФ</w:t>
            </w:r>
          </w:p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295D" w:rsidRPr="00B64EF4" w:rsidTr="00E5295D">
        <w:trPr>
          <w:trHeight w:val="510"/>
        </w:trPr>
        <w:tc>
          <w:tcPr>
            <w:tcW w:w="794" w:type="dxa"/>
            <w:vMerge/>
          </w:tcPr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 w:val="restart"/>
          </w:tcPr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4EF4"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2098" w:type="dxa"/>
            <w:vMerge w:val="restart"/>
          </w:tcPr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4EF4">
              <w:rPr>
                <w:rFonts w:ascii="Times New Roman" w:hAnsi="Times New Roman" w:cs="Times New Roman"/>
              </w:rPr>
              <w:t>160215,21</w:t>
            </w:r>
          </w:p>
        </w:tc>
        <w:tc>
          <w:tcPr>
            <w:tcW w:w="2088" w:type="dxa"/>
          </w:tcPr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4EF4">
              <w:rPr>
                <w:rFonts w:ascii="Times New Roman" w:hAnsi="Times New Roman" w:cs="Times New Roman"/>
              </w:rPr>
              <w:t>Жилой дом (пользование)</w:t>
            </w:r>
          </w:p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4EF4">
              <w:rPr>
                <w:rFonts w:ascii="Times New Roman" w:hAnsi="Times New Roman" w:cs="Times New Roman"/>
              </w:rPr>
              <w:t>70,7</w:t>
            </w:r>
          </w:p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</w:tcPr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4EF4">
              <w:rPr>
                <w:rFonts w:ascii="Times New Roman" w:hAnsi="Times New Roman" w:cs="Times New Roman"/>
              </w:rPr>
              <w:t>РФ</w:t>
            </w:r>
          </w:p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 w:val="restart"/>
          </w:tcPr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4EF4">
              <w:rPr>
                <w:rFonts w:ascii="Times New Roman" w:hAnsi="Times New Roman" w:cs="Times New Roman"/>
              </w:rPr>
              <w:t>Автомобиль грузовой:</w:t>
            </w:r>
          </w:p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4EF4">
              <w:rPr>
                <w:rFonts w:ascii="Times New Roman" w:hAnsi="Times New Roman" w:cs="Times New Roman"/>
              </w:rPr>
              <w:t>ЗИЛ 431410</w:t>
            </w:r>
          </w:p>
        </w:tc>
      </w:tr>
      <w:tr w:rsidR="00E5295D" w:rsidRPr="00B64EF4" w:rsidTr="00E5295D">
        <w:trPr>
          <w:trHeight w:val="495"/>
        </w:trPr>
        <w:tc>
          <w:tcPr>
            <w:tcW w:w="794" w:type="dxa"/>
            <w:vMerge/>
          </w:tcPr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4EF4">
              <w:rPr>
                <w:rFonts w:ascii="Times New Roman" w:hAnsi="Times New Roman" w:cs="Times New Roman"/>
              </w:rPr>
              <w:t>Гараж (пользование)</w:t>
            </w:r>
          </w:p>
        </w:tc>
        <w:tc>
          <w:tcPr>
            <w:tcW w:w="2038" w:type="dxa"/>
          </w:tcPr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4EF4">
              <w:rPr>
                <w:rFonts w:ascii="Times New Roman" w:hAnsi="Times New Roman" w:cs="Times New Roman"/>
              </w:rPr>
              <w:t>16,7</w:t>
            </w:r>
          </w:p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</w:tcPr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4EF4">
              <w:rPr>
                <w:rFonts w:ascii="Times New Roman" w:hAnsi="Times New Roman" w:cs="Times New Roman"/>
              </w:rPr>
              <w:t>РФ</w:t>
            </w:r>
          </w:p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295D" w:rsidRPr="00B64EF4" w:rsidTr="00E5295D">
        <w:trPr>
          <w:trHeight w:val="557"/>
        </w:trPr>
        <w:tc>
          <w:tcPr>
            <w:tcW w:w="794" w:type="dxa"/>
            <w:vMerge/>
          </w:tcPr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4EF4">
              <w:rPr>
                <w:rFonts w:ascii="Times New Roman" w:hAnsi="Times New Roman" w:cs="Times New Roman"/>
              </w:rPr>
              <w:t>Баня (пользование)</w:t>
            </w:r>
          </w:p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4EF4">
              <w:rPr>
                <w:rFonts w:ascii="Times New Roman" w:hAnsi="Times New Roman" w:cs="Times New Roman"/>
              </w:rPr>
              <w:t>15,2</w:t>
            </w:r>
          </w:p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</w:tcPr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5295D" w:rsidRPr="00B64EF4" w:rsidRDefault="00E5295D" w:rsidP="00E529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4EF4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364" w:type="dxa"/>
            <w:vMerge/>
          </w:tcPr>
          <w:p w:rsidR="00E5295D" w:rsidRPr="00B64EF4" w:rsidRDefault="00E5295D" w:rsidP="000840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D4D7B" w:rsidRPr="00B64EF4" w:rsidRDefault="00CD4D7B">
      <w:pPr>
        <w:rPr>
          <w:rFonts w:ascii="Times New Roman" w:hAnsi="Times New Roman" w:cs="Times New Roman"/>
        </w:rPr>
      </w:pPr>
    </w:p>
    <w:sectPr w:rsidR="00CD4D7B" w:rsidRPr="00B64EF4" w:rsidSect="00171FE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FE9"/>
    <w:rsid w:val="00000D5E"/>
    <w:rsid w:val="000104D3"/>
    <w:rsid w:val="00017AE7"/>
    <w:rsid w:val="00021CED"/>
    <w:rsid w:val="00023665"/>
    <w:rsid w:val="000369D1"/>
    <w:rsid w:val="00044C52"/>
    <w:rsid w:val="000460C0"/>
    <w:rsid w:val="0004735B"/>
    <w:rsid w:val="00062884"/>
    <w:rsid w:val="00065D19"/>
    <w:rsid w:val="0006741B"/>
    <w:rsid w:val="0007347F"/>
    <w:rsid w:val="00083E61"/>
    <w:rsid w:val="000848F4"/>
    <w:rsid w:val="0008647A"/>
    <w:rsid w:val="00086E98"/>
    <w:rsid w:val="00091FC7"/>
    <w:rsid w:val="00096348"/>
    <w:rsid w:val="00097825"/>
    <w:rsid w:val="00097BF5"/>
    <w:rsid w:val="000A27CF"/>
    <w:rsid w:val="000A57AA"/>
    <w:rsid w:val="000B6011"/>
    <w:rsid w:val="000D2EB0"/>
    <w:rsid w:val="000D32F2"/>
    <w:rsid w:val="000D48B3"/>
    <w:rsid w:val="000D52BB"/>
    <w:rsid w:val="000E4D8F"/>
    <w:rsid w:val="000E5C7D"/>
    <w:rsid w:val="000F6C9A"/>
    <w:rsid w:val="00100148"/>
    <w:rsid w:val="00102826"/>
    <w:rsid w:val="00103A5B"/>
    <w:rsid w:val="0010717E"/>
    <w:rsid w:val="00111DC4"/>
    <w:rsid w:val="0011656F"/>
    <w:rsid w:val="00125439"/>
    <w:rsid w:val="00131B07"/>
    <w:rsid w:val="001347BE"/>
    <w:rsid w:val="00143858"/>
    <w:rsid w:val="00145C1B"/>
    <w:rsid w:val="0016427C"/>
    <w:rsid w:val="00165207"/>
    <w:rsid w:val="00171FE9"/>
    <w:rsid w:val="00175259"/>
    <w:rsid w:val="00175447"/>
    <w:rsid w:val="0018048B"/>
    <w:rsid w:val="00193257"/>
    <w:rsid w:val="001941AA"/>
    <w:rsid w:val="001946D8"/>
    <w:rsid w:val="00195D92"/>
    <w:rsid w:val="001A63D1"/>
    <w:rsid w:val="001B1D0E"/>
    <w:rsid w:val="001D4454"/>
    <w:rsid w:val="001D4E5C"/>
    <w:rsid w:val="001E444F"/>
    <w:rsid w:val="001E606F"/>
    <w:rsid w:val="001E60F9"/>
    <w:rsid w:val="001E72CC"/>
    <w:rsid w:val="001F2CD5"/>
    <w:rsid w:val="001F52E9"/>
    <w:rsid w:val="001F688C"/>
    <w:rsid w:val="002037B9"/>
    <w:rsid w:val="0020551B"/>
    <w:rsid w:val="00205828"/>
    <w:rsid w:val="00212F64"/>
    <w:rsid w:val="00233291"/>
    <w:rsid w:val="00241345"/>
    <w:rsid w:val="00244C92"/>
    <w:rsid w:val="002476CC"/>
    <w:rsid w:val="0025124C"/>
    <w:rsid w:val="00262558"/>
    <w:rsid w:val="0028413A"/>
    <w:rsid w:val="00287D1A"/>
    <w:rsid w:val="002A272F"/>
    <w:rsid w:val="002B1A5B"/>
    <w:rsid w:val="002B20EC"/>
    <w:rsid w:val="002B37E1"/>
    <w:rsid w:val="002C03ED"/>
    <w:rsid w:val="002C66F4"/>
    <w:rsid w:val="002D5F60"/>
    <w:rsid w:val="002E23C8"/>
    <w:rsid w:val="002E3337"/>
    <w:rsid w:val="002F3596"/>
    <w:rsid w:val="003113D9"/>
    <w:rsid w:val="00316FBB"/>
    <w:rsid w:val="00330F43"/>
    <w:rsid w:val="00346F35"/>
    <w:rsid w:val="00347694"/>
    <w:rsid w:val="003521F7"/>
    <w:rsid w:val="0035345E"/>
    <w:rsid w:val="003649C6"/>
    <w:rsid w:val="00373300"/>
    <w:rsid w:val="00374FBB"/>
    <w:rsid w:val="0037744F"/>
    <w:rsid w:val="003A4927"/>
    <w:rsid w:val="003B05BA"/>
    <w:rsid w:val="003B2588"/>
    <w:rsid w:val="003C3EA7"/>
    <w:rsid w:val="003D0863"/>
    <w:rsid w:val="003F32C5"/>
    <w:rsid w:val="00400416"/>
    <w:rsid w:val="00400CAD"/>
    <w:rsid w:val="0040139A"/>
    <w:rsid w:val="00401C52"/>
    <w:rsid w:val="00404121"/>
    <w:rsid w:val="0040592A"/>
    <w:rsid w:val="004257E4"/>
    <w:rsid w:val="00425F3E"/>
    <w:rsid w:val="004260C2"/>
    <w:rsid w:val="00432518"/>
    <w:rsid w:val="00444C7D"/>
    <w:rsid w:val="004524D7"/>
    <w:rsid w:val="00455093"/>
    <w:rsid w:val="00456A3A"/>
    <w:rsid w:val="004624F2"/>
    <w:rsid w:val="004669A1"/>
    <w:rsid w:val="00483AC7"/>
    <w:rsid w:val="004879A4"/>
    <w:rsid w:val="004973D4"/>
    <w:rsid w:val="004A03D4"/>
    <w:rsid w:val="004A4EF8"/>
    <w:rsid w:val="004A630B"/>
    <w:rsid w:val="004A7B5D"/>
    <w:rsid w:val="004B5803"/>
    <w:rsid w:val="004B7AB9"/>
    <w:rsid w:val="004C3E6A"/>
    <w:rsid w:val="004D1815"/>
    <w:rsid w:val="004F5D70"/>
    <w:rsid w:val="00511899"/>
    <w:rsid w:val="0052237E"/>
    <w:rsid w:val="00524725"/>
    <w:rsid w:val="005254C3"/>
    <w:rsid w:val="00525C38"/>
    <w:rsid w:val="00535555"/>
    <w:rsid w:val="005367F1"/>
    <w:rsid w:val="00544069"/>
    <w:rsid w:val="005564E7"/>
    <w:rsid w:val="00565DED"/>
    <w:rsid w:val="0056722C"/>
    <w:rsid w:val="00581275"/>
    <w:rsid w:val="00593A8A"/>
    <w:rsid w:val="005949E4"/>
    <w:rsid w:val="00596C97"/>
    <w:rsid w:val="005B23C3"/>
    <w:rsid w:val="005B3122"/>
    <w:rsid w:val="005C1CBB"/>
    <w:rsid w:val="005D05C0"/>
    <w:rsid w:val="005D21F0"/>
    <w:rsid w:val="005E0B41"/>
    <w:rsid w:val="005F0EBC"/>
    <w:rsid w:val="005F296D"/>
    <w:rsid w:val="005F3BED"/>
    <w:rsid w:val="00600489"/>
    <w:rsid w:val="00604860"/>
    <w:rsid w:val="0063264D"/>
    <w:rsid w:val="00632D7D"/>
    <w:rsid w:val="00634C06"/>
    <w:rsid w:val="00640216"/>
    <w:rsid w:val="0064132B"/>
    <w:rsid w:val="00643704"/>
    <w:rsid w:val="0064478B"/>
    <w:rsid w:val="00645F51"/>
    <w:rsid w:val="00647520"/>
    <w:rsid w:val="00647FEB"/>
    <w:rsid w:val="00654726"/>
    <w:rsid w:val="00657EAB"/>
    <w:rsid w:val="00660F44"/>
    <w:rsid w:val="00667B57"/>
    <w:rsid w:val="00667C38"/>
    <w:rsid w:val="00677607"/>
    <w:rsid w:val="00681D23"/>
    <w:rsid w:val="00683CEF"/>
    <w:rsid w:val="00683CF6"/>
    <w:rsid w:val="0069400B"/>
    <w:rsid w:val="00694486"/>
    <w:rsid w:val="00695805"/>
    <w:rsid w:val="00696D52"/>
    <w:rsid w:val="00697D05"/>
    <w:rsid w:val="006A4E67"/>
    <w:rsid w:val="006B616A"/>
    <w:rsid w:val="006C585A"/>
    <w:rsid w:val="006E1FED"/>
    <w:rsid w:val="006F2AE1"/>
    <w:rsid w:val="00702DEE"/>
    <w:rsid w:val="00711217"/>
    <w:rsid w:val="00740FF8"/>
    <w:rsid w:val="007423B0"/>
    <w:rsid w:val="00742FB9"/>
    <w:rsid w:val="00743C1F"/>
    <w:rsid w:val="007573BF"/>
    <w:rsid w:val="00766E47"/>
    <w:rsid w:val="00774D20"/>
    <w:rsid w:val="007756BA"/>
    <w:rsid w:val="0077721B"/>
    <w:rsid w:val="00790DAD"/>
    <w:rsid w:val="0079603E"/>
    <w:rsid w:val="007A528B"/>
    <w:rsid w:val="007A72E0"/>
    <w:rsid w:val="007B26B2"/>
    <w:rsid w:val="007C21D4"/>
    <w:rsid w:val="007D37FF"/>
    <w:rsid w:val="007D4400"/>
    <w:rsid w:val="007D4A4E"/>
    <w:rsid w:val="007E5135"/>
    <w:rsid w:val="007E60A3"/>
    <w:rsid w:val="007E6D52"/>
    <w:rsid w:val="007F2A9C"/>
    <w:rsid w:val="007F70F7"/>
    <w:rsid w:val="00811881"/>
    <w:rsid w:val="00815C18"/>
    <w:rsid w:val="00817D13"/>
    <w:rsid w:val="00817D6A"/>
    <w:rsid w:val="00834C39"/>
    <w:rsid w:val="008411F1"/>
    <w:rsid w:val="00842D1F"/>
    <w:rsid w:val="008544BA"/>
    <w:rsid w:val="00870405"/>
    <w:rsid w:val="00875657"/>
    <w:rsid w:val="00876B54"/>
    <w:rsid w:val="00876FA0"/>
    <w:rsid w:val="008809A4"/>
    <w:rsid w:val="0088665D"/>
    <w:rsid w:val="00890734"/>
    <w:rsid w:val="00891E94"/>
    <w:rsid w:val="00892E0D"/>
    <w:rsid w:val="0089450B"/>
    <w:rsid w:val="00895085"/>
    <w:rsid w:val="008B7756"/>
    <w:rsid w:val="008C0BDF"/>
    <w:rsid w:val="008C187C"/>
    <w:rsid w:val="008C44D2"/>
    <w:rsid w:val="008C681B"/>
    <w:rsid w:val="008D6285"/>
    <w:rsid w:val="008D7BF5"/>
    <w:rsid w:val="008F67FA"/>
    <w:rsid w:val="00902BCE"/>
    <w:rsid w:val="00904AE8"/>
    <w:rsid w:val="009053C6"/>
    <w:rsid w:val="00910E44"/>
    <w:rsid w:val="00917CA7"/>
    <w:rsid w:val="00930AF7"/>
    <w:rsid w:val="0095003B"/>
    <w:rsid w:val="009547AA"/>
    <w:rsid w:val="00960771"/>
    <w:rsid w:val="009934C9"/>
    <w:rsid w:val="009944A8"/>
    <w:rsid w:val="009A28B8"/>
    <w:rsid w:val="009B1ACD"/>
    <w:rsid w:val="009B41F2"/>
    <w:rsid w:val="009B4C06"/>
    <w:rsid w:val="009C1E79"/>
    <w:rsid w:val="009C7C77"/>
    <w:rsid w:val="009D711E"/>
    <w:rsid w:val="009E60F4"/>
    <w:rsid w:val="009F3231"/>
    <w:rsid w:val="009F6EB6"/>
    <w:rsid w:val="009F71EA"/>
    <w:rsid w:val="00A00582"/>
    <w:rsid w:val="00A01CDF"/>
    <w:rsid w:val="00A07BE9"/>
    <w:rsid w:val="00A139B5"/>
    <w:rsid w:val="00A15451"/>
    <w:rsid w:val="00A2310E"/>
    <w:rsid w:val="00A243B2"/>
    <w:rsid w:val="00A326FE"/>
    <w:rsid w:val="00A32A2D"/>
    <w:rsid w:val="00A33EE1"/>
    <w:rsid w:val="00A50FD3"/>
    <w:rsid w:val="00A51517"/>
    <w:rsid w:val="00A54001"/>
    <w:rsid w:val="00A61A08"/>
    <w:rsid w:val="00A66F77"/>
    <w:rsid w:val="00A72D29"/>
    <w:rsid w:val="00A7525D"/>
    <w:rsid w:val="00A8072F"/>
    <w:rsid w:val="00A82EAD"/>
    <w:rsid w:val="00A93F5A"/>
    <w:rsid w:val="00A94CF1"/>
    <w:rsid w:val="00A96154"/>
    <w:rsid w:val="00AA1066"/>
    <w:rsid w:val="00AA10B7"/>
    <w:rsid w:val="00AA1BE6"/>
    <w:rsid w:val="00AB18F3"/>
    <w:rsid w:val="00AB2F67"/>
    <w:rsid w:val="00AB6BCF"/>
    <w:rsid w:val="00AE0F02"/>
    <w:rsid w:val="00AE2336"/>
    <w:rsid w:val="00AE2BA5"/>
    <w:rsid w:val="00AF2B05"/>
    <w:rsid w:val="00B00C26"/>
    <w:rsid w:val="00B07DF8"/>
    <w:rsid w:val="00B07EBA"/>
    <w:rsid w:val="00B2145A"/>
    <w:rsid w:val="00B315D5"/>
    <w:rsid w:val="00B479F0"/>
    <w:rsid w:val="00B64EF4"/>
    <w:rsid w:val="00B73598"/>
    <w:rsid w:val="00B85558"/>
    <w:rsid w:val="00B9358C"/>
    <w:rsid w:val="00B93F34"/>
    <w:rsid w:val="00BA5C08"/>
    <w:rsid w:val="00BA6F09"/>
    <w:rsid w:val="00BA73CF"/>
    <w:rsid w:val="00BA788E"/>
    <w:rsid w:val="00BA7B9A"/>
    <w:rsid w:val="00BB310F"/>
    <w:rsid w:val="00BC14EF"/>
    <w:rsid w:val="00BD4057"/>
    <w:rsid w:val="00BD4A39"/>
    <w:rsid w:val="00BE2337"/>
    <w:rsid w:val="00BE45B6"/>
    <w:rsid w:val="00BF283F"/>
    <w:rsid w:val="00BF3BD0"/>
    <w:rsid w:val="00C04EBB"/>
    <w:rsid w:val="00C059DE"/>
    <w:rsid w:val="00C120C3"/>
    <w:rsid w:val="00C14BFB"/>
    <w:rsid w:val="00C20E24"/>
    <w:rsid w:val="00C25FED"/>
    <w:rsid w:val="00C37A76"/>
    <w:rsid w:val="00C40878"/>
    <w:rsid w:val="00C5167C"/>
    <w:rsid w:val="00C53CD4"/>
    <w:rsid w:val="00C579D9"/>
    <w:rsid w:val="00C579F4"/>
    <w:rsid w:val="00C63478"/>
    <w:rsid w:val="00C72DA5"/>
    <w:rsid w:val="00C7657F"/>
    <w:rsid w:val="00C8247C"/>
    <w:rsid w:val="00C83900"/>
    <w:rsid w:val="00C950F3"/>
    <w:rsid w:val="00C9587E"/>
    <w:rsid w:val="00C961EE"/>
    <w:rsid w:val="00CA03FF"/>
    <w:rsid w:val="00CB0D8A"/>
    <w:rsid w:val="00CB559A"/>
    <w:rsid w:val="00CB6D37"/>
    <w:rsid w:val="00CC04FB"/>
    <w:rsid w:val="00CC5DCC"/>
    <w:rsid w:val="00CD4D7B"/>
    <w:rsid w:val="00CE3192"/>
    <w:rsid w:val="00CE7AAE"/>
    <w:rsid w:val="00CE7BFF"/>
    <w:rsid w:val="00CF088E"/>
    <w:rsid w:val="00CF0D97"/>
    <w:rsid w:val="00D0169B"/>
    <w:rsid w:val="00D03DF6"/>
    <w:rsid w:val="00D138B9"/>
    <w:rsid w:val="00D1638E"/>
    <w:rsid w:val="00D202A3"/>
    <w:rsid w:val="00D25C80"/>
    <w:rsid w:val="00D37F8E"/>
    <w:rsid w:val="00D477F2"/>
    <w:rsid w:val="00D61EDB"/>
    <w:rsid w:val="00D635DB"/>
    <w:rsid w:val="00D6669C"/>
    <w:rsid w:val="00D805E4"/>
    <w:rsid w:val="00D814CF"/>
    <w:rsid w:val="00D843B6"/>
    <w:rsid w:val="00D87041"/>
    <w:rsid w:val="00D900A5"/>
    <w:rsid w:val="00D903FA"/>
    <w:rsid w:val="00D9791E"/>
    <w:rsid w:val="00DA01E1"/>
    <w:rsid w:val="00DA0BDB"/>
    <w:rsid w:val="00DA0F76"/>
    <w:rsid w:val="00DA6786"/>
    <w:rsid w:val="00DB6A1B"/>
    <w:rsid w:val="00DB7859"/>
    <w:rsid w:val="00DD3C3D"/>
    <w:rsid w:val="00DD5469"/>
    <w:rsid w:val="00DD60A3"/>
    <w:rsid w:val="00DD7519"/>
    <w:rsid w:val="00DE03B5"/>
    <w:rsid w:val="00DE379D"/>
    <w:rsid w:val="00DE6CA4"/>
    <w:rsid w:val="00DF211A"/>
    <w:rsid w:val="00DF79D4"/>
    <w:rsid w:val="00E00EB8"/>
    <w:rsid w:val="00E04A9E"/>
    <w:rsid w:val="00E06A3E"/>
    <w:rsid w:val="00E10EA4"/>
    <w:rsid w:val="00E12531"/>
    <w:rsid w:val="00E12A52"/>
    <w:rsid w:val="00E130B8"/>
    <w:rsid w:val="00E2162B"/>
    <w:rsid w:val="00E21AF5"/>
    <w:rsid w:val="00E263B3"/>
    <w:rsid w:val="00E3392F"/>
    <w:rsid w:val="00E428F4"/>
    <w:rsid w:val="00E42D61"/>
    <w:rsid w:val="00E5295D"/>
    <w:rsid w:val="00E55FFF"/>
    <w:rsid w:val="00E63BD9"/>
    <w:rsid w:val="00E771A5"/>
    <w:rsid w:val="00E84F3C"/>
    <w:rsid w:val="00E943B0"/>
    <w:rsid w:val="00EA5D82"/>
    <w:rsid w:val="00EA6EF7"/>
    <w:rsid w:val="00EB7D4E"/>
    <w:rsid w:val="00ED1E27"/>
    <w:rsid w:val="00ED2B50"/>
    <w:rsid w:val="00ED51A9"/>
    <w:rsid w:val="00ED733E"/>
    <w:rsid w:val="00EF1847"/>
    <w:rsid w:val="00EF1F34"/>
    <w:rsid w:val="00EF410C"/>
    <w:rsid w:val="00F007D3"/>
    <w:rsid w:val="00F05D8E"/>
    <w:rsid w:val="00F0765E"/>
    <w:rsid w:val="00F100D7"/>
    <w:rsid w:val="00F130B3"/>
    <w:rsid w:val="00F21F87"/>
    <w:rsid w:val="00F21F9F"/>
    <w:rsid w:val="00F24318"/>
    <w:rsid w:val="00F365C8"/>
    <w:rsid w:val="00F3713C"/>
    <w:rsid w:val="00F41837"/>
    <w:rsid w:val="00F4404C"/>
    <w:rsid w:val="00F50B3F"/>
    <w:rsid w:val="00F54752"/>
    <w:rsid w:val="00F5528D"/>
    <w:rsid w:val="00F576A6"/>
    <w:rsid w:val="00F6666B"/>
    <w:rsid w:val="00F70CEB"/>
    <w:rsid w:val="00F75997"/>
    <w:rsid w:val="00F932FD"/>
    <w:rsid w:val="00FA0D1C"/>
    <w:rsid w:val="00FA2880"/>
    <w:rsid w:val="00FA32A7"/>
    <w:rsid w:val="00FA559C"/>
    <w:rsid w:val="00FA6312"/>
    <w:rsid w:val="00FB2444"/>
    <w:rsid w:val="00FB3569"/>
    <w:rsid w:val="00FB5C08"/>
    <w:rsid w:val="00FC5A2E"/>
    <w:rsid w:val="00FC6081"/>
    <w:rsid w:val="00FD28C5"/>
    <w:rsid w:val="00FF1A7B"/>
    <w:rsid w:val="00FF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F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1F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71F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F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1F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71F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162</Words>
  <Characters>924</Characters>
  <Application>Microsoft Office Word</Application>
  <DocSecurity>0</DocSecurity>
  <Lines>7</Lines>
  <Paragraphs>2</Paragraphs>
  <ScaleCrop>false</ScaleCrop>
  <Company>УСЗН администрации Городищенского района</Company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УСЗН администрации Городищенского района</dc:creator>
  <cp:keywords/>
  <dc:description/>
  <cp:lastModifiedBy>УСЗН администрации Городищенского района</cp:lastModifiedBy>
  <cp:revision>6</cp:revision>
  <dcterms:created xsi:type="dcterms:W3CDTF">2015-05-08T05:00:00Z</dcterms:created>
  <dcterms:modified xsi:type="dcterms:W3CDTF">2015-05-08T06:20:00Z</dcterms:modified>
</cp:coreProperties>
</file>