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A9" w:rsidRPr="009E6A4F" w:rsidRDefault="006914A9" w:rsidP="006914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4F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914A9" w:rsidRPr="009E6A4F" w:rsidRDefault="006914A9" w:rsidP="006914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4F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 w:rsidRPr="009E6A4F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914A9" w:rsidRPr="009E6A4F" w:rsidRDefault="006914A9" w:rsidP="006914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4F">
        <w:rPr>
          <w:rFonts w:ascii="Times New Roman" w:hAnsi="Times New Roman" w:cs="Times New Roman"/>
          <w:b/>
          <w:sz w:val="24"/>
          <w:szCs w:val="24"/>
        </w:rPr>
        <w:t>характера</w:t>
      </w:r>
      <w:r w:rsidR="00B43FD9" w:rsidRPr="009E6A4F">
        <w:rPr>
          <w:rFonts w:ascii="Times New Roman" w:hAnsi="Times New Roman" w:cs="Times New Roman"/>
          <w:b/>
          <w:sz w:val="24"/>
          <w:szCs w:val="24"/>
        </w:rPr>
        <w:t xml:space="preserve"> муниципальных служащих Управления социальной защиты населения администрации </w:t>
      </w:r>
      <w:proofErr w:type="spellStart"/>
      <w:r w:rsidR="00B43FD9" w:rsidRPr="009E6A4F">
        <w:rPr>
          <w:rFonts w:ascii="Times New Roman" w:hAnsi="Times New Roman" w:cs="Times New Roman"/>
          <w:b/>
          <w:sz w:val="24"/>
          <w:szCs w:val="24"/>
        </w:rPr>
        <w:t>Городищенского</w:t>
      </w:r>
      <w:proofErr w:type="spellEnd"/>
      <w:r w:rsidR="00B43FD9" w:rsidRPr="009E6A4F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и членов их семей</w:t>
      </w:r>
      <w:r w:rsidRPr="009E6A4F">
        <w:rPr>
          <w:rFonts w:ascii="Times New Roman" w:hAnsi="Times New Roman" w:cs="Times New Roman"/>
          <w:b/>
          <w:sz w:val="24"/>
          <w:szCs w:val="24"/>
        </w:rPr>
        <w:t xml:space="preserve"> за период с 1 января 2014 г.</w:t>
      </w:r>
      <w:r w:rsidR="00B43FD9" w:rsidRPr="009E6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A4F">
        <w:rPr>
          <w:rFonts w:ascii="Times New Roman" w:hAnsi="Times New Roman" w:cs="Times New Roman"/>
          <w:b/>
          <w:sz w:val="24"/>
          <w:szCs w:val="24"/>
        </w:rPr>
        <w:t>по 31 декабря 2014 г.</w:t>
      </w:r>
    </w:p>
    <w:p w:rsidR="00CD4D7B" w:rsidRDefault="00CD4D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4"/>
        <w:gridCol w:w="3329"/>
        <w:gridCol w:w="2098"/>
        <w:gridCol w:w="2088"/>
        <w:gridCol w:w="2038"/>
        <w:gridCol w:w="2075"/>
        <w:gridCol w:w="2364"/>
      </w:tblGrid>
      <w:tr w:rsidR="009515A5" w:rsidTr="009515A5">
        <w:tc>
          <w:tcPr>
            <w:tcW w:w="794" w:type="dxa"/>
            <w:vMerge w:val="restart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55A98">
              <w:rPr>
                <w:rFonts w:ascii="Times New Roman" w:hAnsi="Times New Roman" w:cs="Times New Roman"/>
              </w:rPr>
              <w:t>п</w:t>
            </w:r>
            <w:proofErr w:type="gramEnd"/>
            <w:r w:rsidRPr="00755A9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329" w:type="dxa"/>
            <w:vMerge w:val="restart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Фамилия, инициалы и должность лица, чьи сведения размещаются</w:t>
            </w:r>
          </w:p>
        </w:tc>
        <w:tc>
          <w:tcPr>
            <w:tcW w:w="2098" w:type="dxa"/>
            <w:vMerge w:val="restart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6201" w:type="dxa"/>
            <w:gridSpan w:val="3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64" w:type="dxa"/>
            <w:vMerge w:val="restart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515A5" w:rsidTr="009515A5">
        <w:tc>
          <w:tcPr>
            <w:tcW w:w="794" w:type="dxa"/>
            <w:vMerge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вид объекта &lt;1&gt;</w:t>
            </w:r>
          </w:p>
        </w:tc>
        <w:tc>
          <w:tcPr>
            <w:tcW w:w="2038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2075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364" w:type="dxa"/>
            <w:vMerge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5A5" w:rsidTr="009515A5">
        <w:tc>
          <w:tcPr>
            <w:tcW w:w="794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29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88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8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5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</w:tcPr>
          <w:p w:rsidR="006914A9" w:rsidRPr="00755A98" w:rsidRDefault="006914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</w:t>
            </w:r>
          </w:p>
        </w:tc>
      </w:tr>
      <w:tr w:rsidR="008B25A9" w:rsidTr="001E104F">
        <w:trPr>
          <w:trHeight w:val="600"/>
        </w:trPr>
        <w:tc>
          <w:tcPr>
            <w:tcW w:w="794" w:type="dxa"/>
            <w:vMerge w:val="restart"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29" w:type="dxa"/>
            <w:vMerge w:val="restart"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Демидов Николай Петрович</w:t>
            </w:r>
          </w:p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Начальник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8B25A9" w:rsidRPr="00755A98" w:rsidRDefault="008B25A9" w:rsidP="00A82B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841789,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2075" w:type="dxa"/>
            <w:vMerge w:val="restart"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РФ</w:t>
            </w:r>
          </w:p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Шевроле 212300-55</w:t>
            </w:r>
          </w:p>
        </w:tc>
      </w:tr>
      <w:tr w:rsidR="008B25A9" w:rsidTr="001E104F">
        <w:trPr>
          <w:trHeight w:val="570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2075" w:type="dxa"/>
            <w:vMerge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5A9" w:rsidTr="001E104F">
        <w:trPr>
          <w:trHeight w:val="570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Гараж (пользование)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2075" w:type="dxa"/>
            <w:vMerge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5A9" w:rsidTr="009515A5">
        <w:trPr>
          <w:trHeight w:val="975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Баня 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(пользование)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2075" w:type="dxa"/>
            <w:vMerge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5A9" w:rsidTr="00755A98">
        <w:trPr>
          <w:trHeight w:val="615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98" w:type="dxa"/>
            <w:vMerge w:val="restart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462265,11</w:t>
            </w:r>
          </w:p>
        </w:tc>
        <w:tc>
          <w:tcPr>
            <w:tcW w:w="2088" w:type="dxa"/>
          </w:tcPr>
          <w:p w:rsidR="008B25A9" w:rsidRDefault="008B25A9" w:rsidP="001E1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(собст</w:t>
            </w:r>
            <w:r>
              <w:rPr>
                <w:rFonts w:ascii="Times New Roman" w:hAnsi="Times New Roman" w:cs="Times New Roman"/>
              </w:rPr>
              <w:t>венность)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600,0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РФ</w:t>
            </w:r>
          </w:p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8B25A9" w:rsidTr="008B25A9">
        <w:trPr>
          <w:trHeight w:val="565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8B25A9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(собственность).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79,8</w:t>
            </w:r>
          </w:p>
          <w:p w:rsidR="008B25A9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5A9" w:rsidTr="008B25A9">
        <w:trPr>
          <w:trHeight w:val="465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8B25A9" w:rsidRDefault="008B25A9" w:rsidP="00A82B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Гараж </w:t>
            </w:r>
          </w:p>
          <w:p w:rsidR="008B25A9" w:rsidRDefault="008B25A9" w:rsidP="00A82B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(пользование)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5A9" w:rsidTr="009515A5">
        <w:trPr>
          <w:trHeight w:val="795"/>
        </w:trPr>
        <w:tc>
          <w:tcPr>
            <w:tcW w:w="794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8B25A9" w:rsidRPr="00755A98" w:rsidRDefault="008B25A9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8B25A9" w:rsidRPr="00755A98" w:rsidRDefault="008B25A9" w:rsidP="00A82B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Баня </w:t>
            </w:r>
          </w:p>
          <w:p w:rsidR="008B25A9" w:rsidRPr="00755A98" w:rsidRDefault="008B25A9" w:rsidP="00A82B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(пользование)</w:t>
            </w:r>
          </w:p>
          <w:p w:rsidR="008B25A9" w:rsidRPr="00755A98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8B25A9" w:rsidRDefault="008B25A9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2075" w:type="dxa"/>
            <w:vMerge/>
          </w:tcPr>
          <w:p w:rsidR="008B25A9" w:rsidRPr="00755A98" w:rsidRDefault="008B25A9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8B25A9" w:rsidRPr="00755A98" w:rsidRDefault="008B25A9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755A98">
        <w:trPr>
          <w:trHeight w:val="525"/>
        </w:trPr>
        <w:tc>
          <w:tcPr>
            <w:tcW w:w="794" w:type="dxa"/>
            <w:vMerge w:val="restart"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Погорелова Наталья Ивановна заместитель </w:t>
            </w:r>
            <w:proofErr w:type="gramStart"/>
            <w:r w:rsidRPr="00755A98">
              <w:rPr>
                <w:rFonts w:ascii="Times New Roman" w:hAnsi="Times New Roman" w:cs="Times New Roman"/>
              </w:rPr>
              <w:t>начальника Управления социальной защиты населения администрации</w:t>
            </w:r>
            <w:proofErr w:type="gramEnd"/>
            <w:r w:rsidRPr="00755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602311,66</w:t>
            </w:r>
          </w:p>
        </w:tc>
        <w:tc>
          <w:tcPr>
            <w:tcW w:w="208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203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84,7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  <w:p w:rsidR="00125E4F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125E4F" w:rsidRPr="00755A98" w:rsidRDefault="00125E4F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755A98">
        <w:trPr>
          <w:trHeight w:val="780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2B26C9">
        <w:trPr>
          <w:trHeight w:val="675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9E6A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Баня </w:t>
            </w: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20,5</w:t>
            </w: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460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9E6A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9E6A4F" w:rsidRDefault="009E6A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075" w:type="dxa"/>
            <w:vMerge/>
          </w:tcPr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2B26C9">
        <w:trPr>
          <w:trHeight w:val="540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531178" w:rsidRPr="00755A98" w:rsidRDefault="00531178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098" w:type="dxa"/>
            <w:vMerge w:val="restart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239431,02</w:t>
            </w: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84,7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531178" w:rsidRPr="00755A98" w:rsidRDefault="00531178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  <w:p w:rsidR="00531178" w:rsidRPr="00755A98" w:rsidRDefault="00531178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2B26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Автомобили легковые:</w:t>
            </w:r>
          </w:p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ВАЗ 2109</w:t>
            </w:r>
          </w:p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Лада Калина 219410</w:t>
            </w:r>
          </w:p>
        </w:tc>
      </w:tr>
      <w:tr w:rsidR="00531178" w:rsidTr="002B26C9">
        <w:trPr>
          <w:trHeight w:val="570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 Земельный участок (собст</w:t>
            </w:r>
            <w:r>
              <w:rPr>
                <w:rFonts w:ascii="Times New Roman" w:hAnsi="Times New Roman" w:cs="Times New Roman"/>
              </w:rPr>
              <w:t>венность)</w:t>
            </w:r>
          </w:p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2B26C9">
        <w:trPr>
          <w:trHeight w:val="375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Баня </w:t>
            </w:r>
          </w:p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20,5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9515A5">
        <w:trPr>
          <w:trHeight w:val="540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075" w:type="dxa"/>
            <w:vMerge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2B26C9">
        <w:trPr>
          <w:trHeight w:val="525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30879,26</w:t>
            </w: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84,7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  <w:r w:rsidRPr="00EE75A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 w:val="restart"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531178" w:rsidTr="002B26C9">
        <w:trPr>
          <w:trHeight w:val="510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2B26C9">
        <w:trPr>
          <w:trHeight w:val="540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Баня </w:t>
            </w:r>
          </w:p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20,5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B43FD9">
        <w:trPr>
          <w:trHeight w:val="450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075" w:type="dxa"/>
            <w:vMerge/>
          </w:tcPr>
          <w:p w:rsidR="00531178" w:rsidRPr="00EE75AB" w:rsidRDefault="00531178" w:rsidP="002B2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FA00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EE75AB">
        <w:trPr>
          <w:trHeight w:val="540"/>
        </w:trPr>
        <w:tc>
          <w:tcPr>
            <w:tcW w:w="794" w:type="dxa"/>
            <w:vMerge w:val="restart"/>
          </w:tcPr>
          <w:p w:rsidR="00531178" w:rsidRPr="00755A98" w:rsidRDefault="00531178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29" w:type="dxa"/>
            <w:vMerge w:val="restart"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Медведева Наиля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Касимовна</w:t>
            </w:r>
            <w:proofErr w:type="spellEnd"/>
          </w:p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Главный специалист по реализации </w:t>
            </w:r>
            <w:proofErr w:type="gramStart"/>
            <w:r w:rsidRPr="00755A98">
              <w:rPr>
                <w:rFonts w:ascii="Times New Roman" w:hAnsi="Times New Roman" w:cs="Times New Roman"/>
              </w:rPr>
              <w:t xml:space="preserve">мер социальной поддержки </w:t>
            </w:r>
            <w:r w:rsidRPr="00755A98">
              <w:rPr>
                <w:rFonts w:ascii="Times New Roman" w:hAnsi="Times New Roman" w:cs="Times New Roman"/>
              </w:rPr>
              <w:lastRenderedPageBreak/>
              <w:t>отдельных категорий граждан Управления социальной защиты населения администрации</w:t>
            </w:r>
            <w:proofErr w:type="gramEnd"/>
            <w:r w:rsidRPr="00755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 </w:t>
            </w:r>
          </w:p>
        </w:tc>
        <w:tc>
          <w:tcPr>
            <w:tcW w:w="2098" w:type="dxa"/>
            <w:vMerge w:val="restart"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lastRenderedPageBreak/>
              <w:t>321025,84</w:t>
            </w:r>
          </w:p>
        </w:tc>
        <w:tc>
          <w:tcPr>
            <w:tcW w:w="208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92,3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531178" w:rsidRPr="00EE75AB" w:rsidRDefault="00531178" w:rsidP="00EE75AB">
            <w:pPr>
              <w:jc w:val="center"/>
              <w:rPr>
                <w:sz w:val="20"/>
                <w:szCs w:val="20"/>
              </w:rPr>
            </w:pPr>
            <w:r w:rsidRPr="00EE75A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31178" w:rsidRPr="00EE75AB" w:rsidRDefault="00531178" w:rsidP="00EE75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 w:val="restart"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531178" w:rsidTr="009515A5">
        <w:trPr>
          <w:trHeight w:val="1290"/>
        </w:trPr>
        <w:tc>
          <w:tcPr>
            <w:tcW w:w="794" w:type="dxa"/>
            <w:vMerge/>
          </w:tcPr>
          <w:p w:rsidR="00531178" w:rsidRPr="00755A98" w:rsidRDefault="00531178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Default="00531178" w:rsidP="00EE75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>
              <w:rPr>
                <w:rFonts w:ascii="Times New Roman" w:hAnsi="Times New Roman" w:cs="Times New Roman"/>
              </w:rPr>
              <w:t>мельный участок (собственность)</w:t>
            </w: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531178" w:rsidRPr="00EE75AB" w:rsidRDefault="00531178" w:rsidP="00EE75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178" w:rsidTr="00EE75AB">
        <w:trPr>
          <w:trHeight w:val="555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531178" w:rsidRPr="00755A98" w:rsidRDefault="00531178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8" w:type="dxa"/>
            <w:vMerge w:val="restart"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92,3</w:t>
            </w: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531178" w:rsidRPr="00EE75AB" w:rsidRDefault="00531178" w:rsidP="00EE75AB">
            <w:pPr>
              <w:jc w:val="center"/>
              <w:rPr>
                <w:sz w:val="20"/>
                <w:szCs w:val="20"/>
              </w:rPr>
            </w:pPr>
            <w:r w:rsidRPr="00EE75A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31178" w:rsidRPr="00EE75AB" w:rsidRDefault="00531178" w:rsidP="00EE75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 w:val="restart"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Автомобиль легковой:</w:t>
            </w:r>
          </w:p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  <w:lang w:val="en-US"/>
              </w:rPr>
              <w:t>HYUNDAI</w:t>
            </w:r>
            <w:r w:rsidRPr="00755A98">
              <w:rPr>
                <w:rFonts w:ascii="Times New Roman" w:hAnsi="Times New Roman" w:cs="Times New Roman"/>
              </w:rPr>
              <w:t xml:space="preserve"> </w:t>
            </w:r>
            <w:r w:rsidRPr="00755A98">
              <w:rPr>
                <w:rFonts w:ascii="Times New Roman" w:hAnsi="Times New Roman" w:cs="Times New Roman"/>
                <w:lang w:val="en-US"/>
              </w:rPr>
              <w:t>SOLARIS</w:t>
            </w:r>
          </w:p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Автомобиль грузовой:</w:t>
            </w:r>
          </w:p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ГАЗ 331043</w:t>
            </w:r>
          </w:p>
        </w:tc>
      </w:tr>
      <w:tr w:rsidR="00531178" w:rsidTr="009515A5">
        <w:trPr>
          <w:trHeight w:val="375"/>
        </w:trPr>
        <w:tc>
          <w:tcPr>
            <w:tcW w:w="79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531178" w:rsidRPr="00755A98" w:rsidRDefault="00531178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53117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531178" w:rsidRPr="00755A98" w:rsidRDefault="00531178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531178" w:rsidRPr="00EE75AB" w:rsidRDefault="00531178" w:rsidP="00EE75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Merge/>
          </w:tcPr>
          <w:p w:rsidR="00531178" w:rsidRPr="00755A98" w:rsidRDefault="00531178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EE75AB">
        <w:trPr>
          <w:trHeight w:val="54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3480,0</w:t>
            </w:r>
          </w:p>
        </w:tc>
        <w:tc>
          <w:tcPr>
            <w:tcW w:w="208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92,3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Default="00125E4F" w:rsidP="00EE75AB">
            <w:pPr>
              <w:jc w:val="center"/>
            </w:pPr>
            <w:r w:rsidRPr="008C260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5E4F" w:rsidRDefault="00125E4F" w:rsidP="00EE75AB">
            <w:pPr>
              <w:jc w:val="center"/>
            </w:pP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9515A5">
        <w:trPr>
          <w:trHeight w:val="84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125E4F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125E4F" w:rsidRDefault="00125E4F" w:rsidP="00EE75AB">
            <w:pPr>
              <w:jc w:val="center"/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531178">
        <w:trPr>
          <w:trHeight w:val="55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3480,0</w:t>
            </w:r>
          </w:p>
        </w:tc>
        <w:tc>
          <w:tcPr>
            <w:tcW w:w="208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 xml:space="preserve"> (пользование)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92,3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Default="00125E4F" w:rsidP="00531178">
            <w:pPr>
              <w:jc w:val="center"/>
            </w:pPr>
            <w:r w:rsidRPr="00AD241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 w:val="restart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9515A5">
        <w:trPr>
          <w:trHeight w:val="82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D65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531178">
        <w:trPr>
          <w:trHeight w:val="735"/>
        </w:trPr>
        <w:tc>
          <w:tcPr>
            <w:tcW w:w="794" w:type="dxa"/>
            <w:vMerge w:val="restart"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A98">
              <w:rPr>
                <w:rFonts w:ascii="Times New Roman" w:hAnsi="Times New Roman" w:cs="Times New Roman"/>
              </w:rPr>
              <w:t>Жучкова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Татьяна Александровна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Главный специалист по опеке и попечительству над совершеннолетними недееспособными гражданами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356343,91</w:t>
            </w:r>
          </w:p>
        </w:tc>
        <w:tc>
          <w:tcPr>
            <w:tcW w:w="208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Квар</w:t>
            </w:r>
            <w:r>
              <w:rPr>
                <w:rFonts w:ascii="Times New Roman" w:hAnsi="Times New Roman" w:cs="Times New Roman"/>
              </w:rPr>
              <w:t>тира (собственность долевая</w:t>
            </w:r>
            <w:proofErr w:type="gramStart"/>
            <w:r>
              <w:rPr>
                <w:rFonts w:ascii="Times New Roman" w:hAnsi="Times New Roman" w:cs="Times New Roman"/>
              </w:rPr>
              <w:t>- ½)</w:t>
            </w:r>
            <w:proofErr w:type="gramEnd"/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35,4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2412">
              <w:rPr>
                <w:rFonts w:ascii="Times New Roman" w:hAnsi="Times New Roman" w:cs="Times New Roman"/>
              </w:rPr>
              <w:t>РФ</w:t>
            </w:r>
            <w:r w:rsidRPr="00755A98">
              <w:rPr>
                <w:rFonts w:ascii="Times New Roman" w:hAnsi="Times New Roman" w:cs="Times New Roman"/>
              </w:rPr>
              <w:t xml:space="preserve"> </w:t>
            </w:r>
          </w:p>
          <w:p w:rsidR="00125E4F" w:rsidRPr="00755A98" w:rsidRDefault="00125E4F" w:rsidP="00187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5311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DB5030">
        <w:trPr>
          <w:trHeight w:val="553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57,7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825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300,0</w:t>
            </w:r>
          </w:p>
          <w:p w:rsidR="00125E4F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531178">
        <w:trPr>
          <w:trHeight w:val="76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125E4F" w:rsidRPr="00755A98" w:rsidRDefault="00125E4F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94660,80</w:t>
            </w:r>
          </w:p>
        </w:tc>
        <w:tc>
          <w:tcPr>
            <w:tcW w:w="2088" w:type="dxa"/>
          </w:tcPr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Квартира (собственность долевая</w:t>
            </w:r>
            <w:proofErr w:type="gramStart"/>
            <w:r w:rsidRPr="00755A98">
              <w:rPr>
                <w:rFonts w:ascii="Times New Roman" w:hAnsi="Times New Roman" w:cs="Times New Roman"/>
              </w:rPr>
              <w:t>- ½)</w:t>
            </w:r>
            <w:proofErr w:type="gramEnd"/>
          </w:p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38" w:type="dxa"/>
          </w:tcPr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35,4</w:t>
            </w:r>
          </w:p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Default="00125E4F" w:rsidP="00531178">
            <w:pPr>
              <w:jc w:val="center"/>
            </w:pPr>
            <w:r w:rsidRPr="00154E7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Автомобили легковые: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ОПЕЛЬ омега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ВАЗ 21113</w:t>
            </w:r>
          </w:p>
        </w:tc>
      </w:tr>
      <w:tr w:rsidR="00125E4F" w:rsidTr="00531178">
        <w:trPr>
          <w:trHeight w:val="61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Квартира (пользование).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57,7</w:t>
            </w:r>
          </w:p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90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2749A3">
            <w:pPr>
              <w:pStyle w:val="ConsPlusNormal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(пользование).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274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300,0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Default="00125E4F" w:rsidP="00531178">
            <w:pPr>
              <w:jc w:val="center"/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8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Квартира (пользование)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35,4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125E4F">
        <w:trPr>
          <w:trHeight w:val="57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Квартира (пользование).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57,7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90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(пользование).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300,0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85"/>
        </w:trPr>
        <w:tc>
          <w:tcPr>
            <w:tcW w:w="794" w:type="dxa"/>
            <w:vMerge w:val="restart"/>
          </w:tcPr>
          <w:p w:rsidR="00125E4F" w:rsidRPr="00755A98" w:rsidRDefault="00125E4F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Чудаева Татьяна Борисовна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Главный специалист по назначению и выплате пособий, компенсаций и других социальных выплат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334962,33</w:t>
            </w:r>
          </w:p>
        </w:tc>
        <w:tc>
          <w:tcPr>
            <w:tcW w:w="2088" w:type="dxa"/>
          </w:tcPr>
          <w:p w:rsidR="00125E4F" w:rsidRPr="00755A98" w:rsidRDefault="00125E4F" w:rsidP="00134F28">
            <w:pPr>
              <w:pStyle w:val="ConsPlusNormal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(собственность).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644,0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  <w:p w:rsidR="00125E4F" w:rsidRPr="00755A98" w:rsidRDefault="00125E4F" w:rsidP="003835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9515A5">
        <w:trPr>
          <w:trHeight w:val="1245"/>
        </w:trPr>
        <w:tc>
          <w:tcPr>
            <w:tcW w:w="794" w:type="dxa"/>
            <w:vMerge/>
          </w:tcPr>
          <w:p w:rsidR="00125E4F" w:rsidRPr="00755A98" w:rsidRDefault="00125E4F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134F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(собственность).</w:t>
            </w:r>
          </w:p>
          <w:p w:rsidR="00125E4F" w:rsidRPr="00755A98" w:rsidRDefault="00125E4F" w:rsidP="00134F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45,8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3835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5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125E4F" w:rsidRPr="00755A98" w:rsidRDefault="00125E4F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130334,21</w:t>
            </w: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(пользование).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644,0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9515A5">
        <w:trPr>
          <w:trHeight w:val="105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(пользование).</w:t>
            </w:r>
          </w:p>
          <w:p w:rsidR="00125E4F" w:rsidRPr="00755A98" w:rsidRDefault="00125E4F" w:rsidP="00434AD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45,8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600"/>
        </w:trPr>
        <w:tc>
          <w:tcPr>
            <w:tcW w:w="794" w:type="dxa"/>
            <w:vMerge w:val="restart"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Гаврилова Виолетта Викторовна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Главный специалист по назначению и выплате жилищных </w:t>
            </w:r>
            <w:proofErr w:type="gramStart"/>
            <w:r w:rsidRPr="00755A98">
              <w:rPr>
                <w:rFonts w:ascii="Times New Roman" w:hAnsi="Times New Roman" w:cs="Times New Roman"/>
              </w:rPr>
              <w:t xml:space="preserve">субсидий </w:t>
            </w:r>
            <w:r w:rsidRPr="00755A98">
              <w:rPr>
                <w:rFonts w:ascii="Times New Roman" w:hAnsi="Times New Roman" w:cs="Times New Roman"/>
              </w:rPr>
              <w:lastRenderedPageBreak/>
              <w:t>Управления социальной защиты населения администрации</w:t>
            </w:r>
            <w:proofErr w:type="gramEnd"/>
            <w:r w:rsidRPr="00755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lastRenderedPageBreak/>
              <w:t>241423,45</w:t>
            </w: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(собственность).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1097,0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125E4F">
        <w:trPr>
          <w:trHeight w:val="1110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(собственность).</w:t>
            </w:r>
          </w:p>
        </w:tc>
        <w:tc>
          <w:tcPr>
            <w:tcW w:w="2038" w:type="dxa"/>
          </w:tcPr>
          <w:p w:rsidR="00125E4F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51,9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485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Баня (пользование).</w:t>
            </w:r>
          </w:p>
          <w:p w:rsidR="00125E4F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-</w:t>
            </w:r>
          </w:p>
          <w:p w:rsidR="00125E4F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795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4D1D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Сарай (пользование).</w:t>
            </w:r>
          </w:p>
          <w:p w:rsidR="00125E4F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-</w:t>
            </w:r>
          </w:p>
          <w:p w:rsidR="00125E4F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40"/>
        </w:trPr>
        <w:tc>
          <w:tcPr>
            <w:tcW w:w="794" w:type="dxa"/>
            <w:vMerge w:val="restart"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Загребина Екатерина Владимировна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Главный специалист по социальной защите семьи, материнства и детства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306511,62</w:t>
            </w:r>
          </w:p>
        </w:tc>
        <w:tc>
          <w:tcPr>
            <w:tcW w:w="2088" w:type="dxa"/>
          </w:tcPr>
          <w:p w:rsidR="00125E4F" w:rsidRPr="00755A98" w:rsidRDefault="00125E4F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 w:rsidR="00DB5030">
              <w:rPr>
                <w:rFonts w:ascii="Times New Roman" w:hAnsi="Times New Roman" w:cs="Times New Roman"/>
              </w:rPr>
              <w:t>мельный участок (собственность)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1558,0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125E4F">
        <w:trPr>
          <w:trHeight w:val="510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Квартира (собстве</w:t>
            </w:r>
            <w:r w:rsidR="00DB5030">
              <w:rPr>
                <w:rFonts w:ascii="Times New Roman" w:hAnsi="Times New Roman" w:cs="Times New Roman"/>
              </w:rPr>
              <w:t>нность)</w:t>
            </w: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83,6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55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125E4F" w:rsidRPr="00755A98" w:rsidRDefault="00DB5030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30,0</w:t>
            </w: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660"/>
        </w:trPr>
        <w:tc>
          <w:tcPr>
            <w:tcW w:w="794" w:type="dxa"/>
            <w:vMerge/>
          </w:tcPr>
          <w:p w:rsidR="00125E4F" w:rsidRPr="00755A98" w:rsidRDefault="00125E4F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Баня </w:t>
            </w:r>
          </w:p>
          <w:p w:rsidR="00125E4F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5" w:type="dxa"/>
            <w:vMerge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7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17050,0</w:t>
            </w:r>
          </w:p>
        </w:tc>
        <w:tc>
          <w:tcPr>
            <w:tcW w:w="2088" w:type="dxa"/>
          </w:tcPr>
          <w:p w:rsidR="00125E4F" w:rsidRPr="00755A98" w:rsidRDefault="00125E4F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 w:rsidR="00DB5030">
              <w:rPr>
                <w:rFonts w:ascii="Times New Roman" w:hAnsi="Times New Roman" w:cs="Times New Roman"/>
              </w:rPr>
              <w:t>мельный участок   (пользование)</w:t>
            </w:r>
          </w:p>
          <w:p w:rsidR="00125E4F" w:rsidRPr="00755A98" w:rsidRDefault="00125E4F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1558,0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125E4F" w:rsidRPr="00755A98" w:rsidRDefault="00125E4F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125E4F" w:rsidTr="00125E4F">
        <w:trPr>
          <w:trHeight w:val="51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125E4F" w:rsidRPr="00755A98" w:rsidRDefault="00DB5030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83,6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125E4F">
        <w:trPr>
          <w:trHeight w:val="555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Default="00DB5030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125E4F" w:rsidRPr="00755A98" w:rsidRDefault="00DB5030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30,0</w:t>
            </w: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4F" w:rsidTr="009515A5">
        <w:trPr>
          <w:trHeight w:val="630"/>
        </w:trPr>
        <w:tc>
          <w:tcPr>
            <w:tcW w:w="794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125E4F" w:rsidRPr="00755A98" w:rsidRDefault="00125E4F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Баня </w:t>
            </w:r>
          </w:p>
          <w:p w:rsidR="00125E4F" w:rsidRPr="00755A98" w:rsidRDefault="00125E4F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5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125E4F" w:rsidRPr="00755A98" w:rsidRDefault="00125E4F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125E4F">
        <w:trPr>
          <w:trHeight w:val="765"/>
        </w:trPr>
        <w:tc>
          <w:tcPr>
            <w:tcW w:w="794" w:type="dxa"/>
            <w:vMerge w:val="restart"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Моисеева Елена Сергеевна 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Главный специалист по начислению и выплате жилищных </w:t>
            </w:r>
            <w:proofErr w:type="gramStart"/>
            <w:r w:rsidRPr="00755A98">
              <w:rPr>
                <w:rFonts w:ascii="Times New Roman" w:hAnsi="Times New Roman" w:cs="Times New Roman"/>
              </w:rPr>
              <w:t xml:space="preserve">субсидий Управления социальной </w:t>
            </w:r>
            <w:r w:rsidRPr="00755A98">
              <w:rPr>
                <w:rFonts w:ascii="Times New Roman" w:hAnsi="Times New Roman" w:cs="Times New Roman"/>
              </w:rPr>
              <w:lastRenderedPageBreak/>
              <w:t>защиты населения администрации</w:t>
            </w:r>
            <w:proofErr w:type="gramEnd"/>
            <w:r w:rsidRPr="00755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lastRenderedPageBreak/>
              <w:t>355751,61</w:t>
            </w: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(собственность долевая -1/2</w:t>
            </w:r>
            <w:r w:rsidR="00DB5030">
              <w:rPr>
                <w:rFonts w:ascii="Times New Roman" w:hAnsi="Times New Roman" w:cs="Times New Roman"/>
              </w:rPr>
              <w:t>)</w:t>
            </w:r>
          </w:p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970,0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КИА РИО </w:t>
            </w:r>
          </w:p>
        </w:tc>
      </w:tr>
      <w:tr w:rsidR="003D3456" w:rsidTr="00125E4F">
        <w:trPr>
          <w:trHeight w:val="855"/>
        </w:trPr>
        <w:tc>
          <w:tcPr>
            <w:tcW w:w="794" w:type="dxa"/>
            <w:vMerge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E13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(собственность долевая-1/2).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128,9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125E4F">
        <w:trPr>
          <w:trHeight w:val="740"/>
        </w:trPr>
        <w:tc>
          <w:tcPr>
            <w:tcW w:w="794" w:type="dxa"/>
            <w:vMerge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 w:rsidR="00DB5030">
              <w:rPr>
                <w:rFonts w:ascii="Times New Roman" w:hAnsi="Times New Roman" w:cs="Times New Roman"/>
              </w:rPr>
              <w:t>мельный участок   (пользование)</w:t>
            </w:r>
          </w:p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802,0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910"/>
        </w:trPr>
        <w:tc>
          <w:tcPr>
            <w:tcW w:w="794" w:type="dxa"/>
            <w:vMerge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E13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E13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075" w:type="dxa"/>
            <w:vMerge/>
          </w:tcPr>
          <w:p w:rsidR="003D3456" w:rsidRPr="00755A98" w:rsidRDefault="003D3456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125E4F">
        <w:trPr>
          <w:trHeight w:val="76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226987,93</w:t>
            </w: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(собственность долевая -1/2)</w:t>
            </w:r>
          </w:p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970,0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125E4F">
        <w:trPr>
          <w:trHeight w:val="73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(собственность долевая-1/2).</w:t>
            </w: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128,9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125E4F">
        <w:trPr>
          <w:trHeight w:val="82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 w:rsidR="00DB5030">
              <w:rPr>
                <w:rFonts w:ascii="Times New Roman" w:hAnsi="Times New Roman" w:cs="Times New Roman"/>
              </w:rPr>
              <w:t>мельный участок   (пользование)</w:t>
            </w:r>
          </w:p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802,0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125E4F">
        <w:trPr>
          <w:trHeight w:val="59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5030" w:rsidTr="00125E4F">
        <w:trPr>
          <w:trHeight w:val="735"/>
        </w:trPr>
        <w:tc>
          <w:tcPr>
            <w:tcW w:w="79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DB5030" w:rsidRPr="00755A98" w:rsidRDefault="00DB5030">
            <w:pPr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8" w:type="dxa"/>
          </w:tcPr>
          <w:p w:rsidR="00DB5030" w:rsidRPr="00755A98" w:rsidRDefault="00DB5030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</w:t>
            </w:r>
            <w:r>
              <w:rPr>
                <w:rFonts w:ascii="Times New Roman" w:hAnsi="Times New Roman" w:cs="Times New Roman"/>
              </w:rPr>
              <w:t>ок (собственность долевая -1/3)</w:t>
            </w:r>
          </w:p>
        </w:tc>
        <w:tc>
          <w:tcPr>
            <w:tcW w:w="2038" w:type="dxa"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802,0</w:t>
            </w: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DB5030" w:rsidRPr="00755A98" w:rsidRDefault="00DB5030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DB5030" w:rsidTr="00125E4F">
        <w:trPr>
          <w:trHeight w:val="975"/>
        </w:trPr>
        <w:tc>
          <w:tcPr>
            <w:tcW w:w="79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DB5030" w:rsidRPr="00755A98" w:rsidRDefault="00DB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Pr="00755A98" w:rsidRDefault="00DB5030" w:rsidP="00E134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5030" w:rsidRPr="00755A98" w:rsidRDefault="00DB5030" w:rsidP="00E134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Жилой </w:t>
            </w:r>
            <w:r>
              <w:rPr>
                <w:rFonts w:ascii="Times New Roman" w:hAnsi="Times New Roman" w:cs="Times New Roman"/>
              </w:rPr>
              <w:t>дом (собственность долевая-1/3)</w:t>
            </w: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56,0</w:t>
            </w: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DB5030" w:rsidRPr="00755A98" w:rsidRDefault="00DB5030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5030" w:rsidTr="00DB5030">
        <w:trPr>
          <w:trHeight w:val="1335"/>
        </w:trPr>
        <w:tc>
          <w:tcPr>
            <w:tcW w:w="79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DB5030" w:rsidRPr="00755A98" w:rsidRDefault="00DB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Pr="00755A98" w:rsidRDefault="00DB5030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>
              <w:rPr>
                <w:rFonts w:ascii="Times New Roman" w:hAnsi="Times New Roman" w:cs="Times New Roman"/>
              </w:rPr>
              <w:t>мельный участок   (пользование)</w:t>
            </w:r>
          </w:p>
        </w:tc>
        <w:tc>
          <w:tcPr>
            <w:tcW w:w="2038" w:type="dxa"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970,0</w:t>
            </w: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DB5030" w:rsidRPr="00755A98" w:rsidRDefault="00DB5030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5030" w:rsidTr="009515A5">
        <w:trPr>
          <w:trHeight w:val="490"/>
        </w:trPr>
        <w:tc>
          <w:tcPr>
            <w:tcW w:w="79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DB5030" w:rsidRPr="00755A98" w:rsidRDefault="00DB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DB5030" w:rsidRPr="00755A98" w:rsidRDefault="00DB5030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(пользование).</w:t>
            </w:r>
          </w:p>
          <w:p w:rsidR="00DB5030" w:rsidRPr="00755A98" w:rsidRDefault="00DB5030" w:rsidP="00584E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128,9</w:t>
            </w:r>
          </w:p>
        </w:tc>
        <w:tc>
          <w:tcPr>
            <w:tcW w:w="2075" w:type="dxa"/>
            <w:vMerge/>
          </w:tcPr>
          <w:p w:rsidR="00DB5030" w:rsidRPr="00755A98" w:rsidRDefault="00DB5030" w:rsidP="00125E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DB5030" w:rsidRPr="00755A98" w:rsidRDefault="00DB5030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>
            <w:pPr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8" w:type="dxa"/>
          </w:tcPr>
          <w:p w:rsidR="003D3456" w:rsidRPr="00755A98" w:rsidRDefault="00DB5030" w:rsidP="00584E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802,0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61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584E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56,0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584E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 w:rsidR="00DB5030">
              <w:rPr>
                <w:rFonts w:ascii="Times New Roman" w:hAnsi="Times New Roman" w:cs="Times New Roman"/>
              </w:rPr>
              <w:t>мельный участок   (пользование)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970,0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100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128,9</w:t>
            </w: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40"/>
        </w:trPr>
        <w:tc>
          <w:tcPr>
            <w:tcW w:w="794" w:type="dxa"/>
            <w:vMerge w:val="restart"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Митрофанова Татьяна Михайловна 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Заведующий сектором по учету и отчетности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411393,51</w:t>
            </w:r>
          </w:p>
        </w:tc>
        <w:tc>
          <w:tcPr>
            <w:tcW w:w="2088" w:type="dxa"/>
          </w:tcPr>
          <w:p w:rsidR="003D3456" w:rsidRPr="00755A98" w:rsidRDefault="00DB5030" w:rsidP="002B7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27,5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585"/>
        </w:trPr>
        <w:tc>
          <w:tcPr>
            <w:tcW w:w="794" w:type="dxa"/>
            <w:vMerge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(пользование)</w:t>
            </w:r>
          </w:p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1500,0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20"/>
        </w:trPr>
        <w:tc>
          <w:tcPr>
            <w:tcW w:w="794" w:type="dxa"/>
            <w:vMerge/>
          </w:tcPr>
          <w:p w:rsidR="003D3456" w:rsidRPr="00755A98" w:rsidRDefault="003D3456" w:rsidP="00CF2A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2B7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2B7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2075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679900,04</w:t>
            </w: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</w:t>
            </w:r>
            <w:r w:rsidR="00DB5030">
              <w:rPr>
                <w:rFonts w:ascii="Times New Roman" w:hAnsi="Times New Roman" w:cs="Times New Roman"/>
              </w:rPr>
              <w:t>мельный участок (собственность)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1500,0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Автомобили легковые: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Логан</w:t>
            </w:r>
            <w:proofErr w:type="spellEnd"/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ВАЗ 21063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A98">
              <w:rPr>
                <w:rFonts w:ascii="Times New Roman" w:hAnsi="Times New Roman" w:cs="Times New Roman"/>
              </w:rPr>
              <w:t>Мототранспортное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средство: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A98">
              <w:rPr>
                <w:rFonts w:ascii="Times New Roman" w:hAnsi="Times New Roman" w:cs="Times New Roman"/>
              </w:rPr>
              <w:t>Мото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ИЖ 6114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Иное транспортное средство: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Прицеп легковой КМЗ 8119</w:t>
            </w:r>
          </w:p>
        </w:tc>
      </w:tr>
      <w:tr w:rsidR="003D3456" w:rsidTr="003D3456">
        <w:trPr>
          <w:trHeight w:val="75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2B76A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D3456" w:rsidRPr="00755A98" w:rsidRDefault="00DB5030" w:rsidP="002B7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58,3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84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2B7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8" w:type="dxa"/>
          </w:tcPr>
          <w:p w:rsidR="003D3456" w:rsidRPr="00755A98" w:rsidRDefault="003D3456" w:rsidP="00C013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1500,0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7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34AD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D3456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(пользование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58,3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8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075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A98">
              <w:rPr>
                <w:rFonts w:ascii="Times New Roman" w:hAnsi="Times New Roman" w:cs="Times New Roman"/>
              </w:rPr>
              <w:t>Стексова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Валентина Ивановна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Ведущий специалист по социальным гарантиям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286155,75</w:t>
            </w:r>
          </w:p>
        </w:tc>
        <w:tc>
          <w:tcPr>
            <w:tcW w:w="2088" w:type="dxa"/>
          </w:tcPr>
          <w:p w:rsidR="003D3456" w:rsidRPr="00755A98" w:rsidRDefault="003D3456" w:rsidP="00CA57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1271,0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Автомобиль грузовой: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ГАЗ 2705</w:t>
            </w:r>
          </w:p>
        </w:tc>
      </w:tr>
      <w:tr w:rsidR="003D3456" w:rsidTr="003D3456">
        <w:trPr>
          <w:trHeight w:val="58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CA57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81,9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90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CA57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 w:val="restart"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Сорокина Анна Валерьевна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Ведущий специалист по реализации мер социальной поддержки по обеспечению жильем отдельных категорий граждан 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126106,94</w:t>
            </w:r>
          </w:p>
        </w:tc>
        <w:tc>
          <w:tcPr>
            <w:tcW w:w="2088" w:type="dxa"/>
          </w:tcPr>
          <w:p w:rsidR="003D3456" w:rsidRPr="00755A98" w:rsidRDefault="00DB5030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63,3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9515A5">
        <w:trPr>
          <w:trHeight w:val="150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(пользовани</w:t>
            </w:r>
            <w:r w:rsidR="00DB5030">
              <w:rPr>
                <w:rFonts w:ascii="Times New Roman" w:hAnsi="Times New Roman" w:cs="Times New Roman"/>
              </w:rPr>
              <w:t>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603,0</w:t>
            </w:r>
          </w:p>
        </w:tc>
        <w:tc>
          <w:tcPr>
            <w:tcW w:w="2075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36000,01</w:t>
            </w:r>
          </w:p>
        </w:tc>
        <w:tc>
          <w:tcPr>
            <w:tcW w:w="2088" w:type="dxa"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43,4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ВАЗ 2109</w:t>
            </w:r>
          </w:p>
        </w:tc>
      </w:tr>
      <w:tr w:rsidR="003D3456" w:rsidTr="003D3456">
        <w:trPr>
          <w:trHeight w:val="36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6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63,3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79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</w:t>
            </w:r>
            <w:r>
              <w:rPr>
                <w:rFonts w:ascii="Times New Roman" w:hAnsi="Times New Roman" w:cs="Times New Roman"/>
              </w:rPr>
              <w:t>часток            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603,0</w:t>
            </w:r>
          </w:p>
        </w:tc>
        <w:tc>
          <w:tcPr>
            <w:tcW w:w="2075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9600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63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6960,0</w:t>
            </w: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63,3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9515A5">
        <w:trPr>
          <w:trHeight w:val="75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(пользование).</w:t>
            </w:r>
          </w:p>
          <w:p w:rsidR="003D3456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603,0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 w:val="restart"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A98">
              <w:rPr>
                <w:rFonts w:ascii="Times New Roman" w:hAnsi="Times New Roman" w:cs="Times New Roman"/>
              </w:rPr>
              <w:t>Кадерова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Любовь Викторовна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Ведущий специалист-бухгалтер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235771,06</w:t>
            </w:r>
          </w:p>
        </w:tc>
        <w:tc>
          <w:tcPr>
            <w:tcW w:w="2088" w:type="dxa"/>
          </w:tcPr>
          <w:p w:rsidR="003D3456" w:rsidRPr="00755A98" w:rsidRDefault="00DB5030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39,2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ВАЗ 21099</w:t>
            </w:r>
          </w:p>
        </w:tc>
      </w:tr>
      <w:tr w:rsidR="003D3456" w:rsidTr="003D3456">
        <w:trPr>
          <w:trHeight w:val="74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</w:t>
            </w:r>
            <w:r>
              <w:rPr>
                <w:rFonts w:ascii="Times New Roman" w:hAnsi="Times New Roman" w:cs="Times New Roman"/>
              </w:rPr>
              <w:t>часток            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1087,0</w:t>
            </w:r>
          </w:p>
        </w:tc>
        <w:tc>
          <w:tcPr>
            <w:tcW w:w="2075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4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Нежилое здание (пользование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38" w:type="dxa"/>
          </w:tcPr>
          <w:p w:rsidR="003D3456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30,9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85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</w:t>
            </w:r>
            <w:r>
              <w:rPr>
                <w:rFonts w:ascii="Times New Roman" w:hAnsi="Times New Roman" w:cs="Times New Roman"/>
              </w:rPr>
              <w:t>часток            (пользование)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81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Нежилое здание (пользование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2075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214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8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364601,18</w:t>
            </w:r>
          </w:p>
        </w:tc>
        <w:tc>
          <w:tcPr>
            <w:tcW w:w="2088" w:type="dxa"/>
          </w:tcPr>
          <w:p w:rsidR="003D3456" w:rsidRPr="00755A98" w:rsidRDefault="003D3456" w:rsidP="002845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(собственность).</w:t>
            </w:r>
          </w:p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1087,0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МАЗДА 323</w:t>
            </w:r>
          </w:p>
        </w:tc>
      </w:tr>
      <w:tr w:rsidR="003D3456" w:rsidTr="003D3456">
        <w:trPr>
          <w:trHeight w:val="58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2845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(собственность).</w:t>
            </w:r>
          </w:p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Default="003D3456" w:rsidP="002845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2845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(собственность).</w:t>
            </w:r>
          </w:p>
        </w:tc>
        <w:tc>
          <w:tcPr>
            <w:tcW w:w="2038" w:type="dxa"/>
          </w:tcPr>
          <w:p w:rsidR="003D3456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39,2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8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2845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2845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Нежилое здание (собственность).</w:t>
            </w:r>
          </w:p>
          <w:p w:rsidR="003D3456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30,9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1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Нежилое здание (собственность).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324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49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39,2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7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</w:t>
            </w:r>
            <w:r>
              <w:rPr>
                <w:rFonts w:ascii="Times New Roman" w:hAnsi="Times New Roman" w:cs="Times New Roman"/>
              </w:rPr>
              <w:t xml:space="preserve"> 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1087,0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30,9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662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 w:val="restart"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5A98">
              <w:rPr>
                <w:rFonts w:ascii="Times New Roman" w:hAnsi="Times New Roman" w:cs="Times New Roman"/>
              </w:rPr>
              <w:t>Хвалев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Дмитрий Анатольевич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Ведущий специалист системный администратор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245894,64</w:t>
            </w:r>
          </w:p>
        </w:tc>
        <w:tc>
          <w:tcPr>
            <w:tcW w:w="2088" w:type="dxa"/>
          </w:tcPr>
          <w:p w:rsidR="003D3456" w:rsidRPr="00755A98" w:rsidRDefault="003D3456" w:rsidP="00EF7A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</w:t>
            </w:r>
            <w:r>
              <w:rPr>
                <w:rFonts w:ascii="Times New Roman" w:hAnsi="Times New Roman" w:cs="Times New Roman"/>
              </w:rPr>
              <w:t>сток            (собственность)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987,0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725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EF7A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118,5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6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EF7A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300 000,0</w:t>
            </w:r>
          </w:p>
        </w:tc>
        <w:tc>
          <w:tcPr>
            <w:tcW w:w="2088" w:type="dxa"/>
          </w:tcPr>
          <w:p w:rsidR="003D3456" w:rsidRPr="00755A98" w:rsidRDefault="00DB5030" w:rsidP="004F43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4F43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3D3456" w:rsidRPr="00755A98" w:rsidRDefault="003D3456" w:rsidP="004F43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МАЗДА 3</w:t>
            </w:r>
          </w:p>
        </w:tc>
      </w:tr>
      <w:tr w:rsidR="003D3456" w:rsidTr="003D3456">
        <w:trPr>
          <w:trHeight w:val="61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F43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</w:t>
            </w:r>
            <w:r w:rsidR="00DB5030">
              <w:rPr>
                <w:rFonts w:ascii="Times New Roman" w:hAnsi="Times New Roman" w:cs="Times New Roman"/>
              </w:rPr>
              <w:t>ой дом (пользование)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118,5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4F43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75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987,0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4F43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 w:val="restart"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5A98">
              <w:rPr>
                <w:rFonts w:ascii="Times New Roman" w:hAnsi="Times New Roman" w:cs="Times New Roman"/>
              </w:rPr>
              <w:t>Боровых</w:t>
            </w:r>
            <w:proofErr w:type="gramEnd"/>
            <w:r w:rsidRPr="00755A98">
              <w:rPr>
                <w:rFonts w:ascii="Times New Roman" w:hAnsi="Times New Roman" w:cs="Times New Roman"/>
              </w:rPr>
              <w:t xml:space="preserve"> Елена Геннадьевна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Ведущий специалист по реализации </w:t>
            </w:r>
            <w:r w:rsidRPr="00755A98">
              <w:rPr>
                <w:rFonts w:ascii="Times New Roman" w:hAnsi="Times New Roman" w:cs="Times New Roman"/>
              </w:rPr>
              <w:lastRenderedPageBreak/>
              <w:t xml:space="preserve">мер социальной поддержки по обеспечению жильем отдельных категорий </w:t>
            </w:r>
            <w:proofErr w:type="gramStart"/>
            <w:r w:rsidRPr="00755A98">
              <w:rPr>
                <w:rFonts w:ascii="Times New Roman" w:hAnsi="Times New Roman" w:cs="Times New Roman"/>
              </w:rPr>
              <w:t>граждан Управления социальной защиты населения администрации</w:t>
            </w:r>
            <w:proofErr w:type="gramEnd"/>
            <w:r w:rsidRPr="00755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lastRenderedPageBreak/>
              <w:t>246 053,03</w:t>
            </w:r>
          </w:p>
        </w:tc>
        <w:tc>
          <w:tcPr>
            <w:tcW w:w="2088" w:type="dxa"/>
          </w:tcPr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466,0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77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(собственность)</w:t>
            </w:r>
          </w:p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95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дом, бан</w:t>
            </w:r>
            <w:r w:rsidR="00DB5030">
              <w:rPr>
                <w:rFonts w:ascii="Times New Roman" w:hAnsi="Times New Roman" w:cs="Times New Roman"/>
              </w:rPr>
              <w:t>я, конюшня, сарай (пользование)</w:t>
            </w:r>
          </w:p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78,2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855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3F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578,0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8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131 239,33</w:t>
            </w:r>
          </w:p>
        </w:tc>
        <w:tc>
          <w:tcPr>
            <w:tcW w:w="2088" w:type="dxa"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(собственность)</w:t>
            </w:r>
          </w:p>
          <w:p w:rsidR="003D3456" w:rsidRPr="00755A98" w:rsidRDefault="003D3456" w:rsidP="00951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578,0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Автомобили легковые: </w:t>
            </w: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ФОРД МОНДЕО</w:t>
            </w: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ВАЗ 2104</w:t>
            </w: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Прицеп 2ПГС-4</w:t>
            </w: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Иные транспортные средства:</w:t>
            </w:r>
          </w:p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Прицеп 821303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9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дом, баня,</w:t>
            </w:r>
            <w:r w:rsidR="00DB5030">
              <w:rPr>
                <w:rFonts w:ascii="Times New Roman" w:hAnsi="Times New Roman" w:cs="Times New Roman"/>
              </w:rPr>
              <w:t xml:space="preserve"> конюшня, сарай (собственность)</w:t>
            </w:r>
          </w:p>
          <w:p w:rsidR="003D3456" w:rsidRPr="00755A98" w:rsidRDefault="003D3456" w:rsidP="00951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78,2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60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596C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951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48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596C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466,0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72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951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(по</w:t>
            </w:r>
            <w:r w:rsidR="00DB5030">
              <w:rPr>
                <w:rFonts w:ascii="Times New Roman" w:hAnsi="Times New Roman" w:cs="Times New Roman"/>
              </w:rPr>
              <w:t>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D16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578,0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75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DB50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дом, баня, конюшня, сарай 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78,2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75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DB5030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Земельный участок            (пользова</w:t>
            </w:r>
            <w:r w:rsidR="00DB5030">
              <w:rPr>
                <w:rFonts w:ascii="Times New Roman" w:hAnsi="Times New Roman" w:cs="Times New Roman"/>
              </w:rPr>
              <w:t>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466,0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75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4060,0</w:t>
            </w: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578,0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101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дом, бан</w:t>
            </w:r>
            <w:r w:rsidR="00DB5030">
              <w:rPr>
                <w:rFonts w:ascii="Times New Roman" w:hAnsi="Times New Roman" w:cs="Times New Roman"/>
              </w:rPr>
              <w:t>я, конюшня, сарай 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78,2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5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 (пользовани</w:t>
            </w:r>
            <w:r w:rsidR="00DB5030">
              <w:rPr>
                <w:rFonts w:ascii="Times New Roman" w:hAnsi="Times New Roman" w:cs="Times New Roman"/>
              </w:rPr>
              <w:t>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39,0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8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466,0</w:t>
            </w: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79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B43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25"/>
        </w:trPr>
        <w:tc>
          <w:tcPr>
            <w:tcW w:w="794" w:type="dxa"/>
            <w:vMerge w:val="restart"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329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Нестеренко Людмила Валентиновна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Ведущий специалист по назначению пособий на детей и компенсаций Управления социальной защиты населения администрации </w:t>
            </w:r>
            <w:proofErr w:type="spellStart"/>
            <w:r w:rsidRPr="00755A98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755A98">
              <w:rPr>
                <w:rFonts w:ascii="Times New Roman" w:hAnsi="Times New Roman" w:cs="Times New Roman"/>
              </w:rPr>
              <w:t xml:space="preserve"> района Пензенской области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260 190,93</w:t>
            </w:r>
          </w:p>
        </w:tc>
        <w:tc>
          <w:tcPr>
            <w:tcW w:w="2088" w:type="dxa"/>
          </w:tcPr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642,0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825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(собственность)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296,0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1000"/>
        </w:trPr>
        <w:tc>
          <w:tcPr>
            <w:tcW w:w="794" w:type="dxa"/>
            <w:vMerge/>
          </w:tcPr>
          <w:p w:rsidR="003D3456" w:rsidRPr="00755A98" w:rsidRDefault="003D3456" w:rsidP="00755A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DB5030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1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408 050,31</w:t>
            </w:r>
          </w:p>
        </w:tc>
        <w:tc>
          <w:tcPr>
            <w:tcW w:w="2088" w:type="dxa"/>
          </w:tcPr>
          <w:p w:rsidR="003D3456" w:rsidRPr="00755A98" w:rsidRDefault="00DB5030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52,0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Автомобиль легковой: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ХУНДАЙ </w:t>
            </w:r>
            <w:proofErr w:type="spellStart"/>
            <w:r w:rsidRPr="00755A98">
              <w:rPr>
                <w:rFonts w:ascii="Times New Roman" w:hAnsi="Times New Roman" w:cs="Times New Roman"/>
              </w:rPr>
              <w:t>Элантра</w:t>
            </w:r>
            <w:proofErr w:type="spellEnd"/>
          </w:p>
        </w:tc>
      </w:tr>
      <w:tr w:rsidR="003D3456" w:rsidTr="003D3456">
        <w:trPr>
          <w:trHeight w:val="78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</w:t>
            </w:r>
          </w:p>
          <w:p w:rsidR="003D3456" w:rsidRPr="00755A98" w:rsidRDefault="00DB5030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100,0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7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642,0</w:t>
            </w: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69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8D61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4F2E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296,0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3D3456">
        <w:trPr>
          <w:trHeight w:val="51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 w:val="restart"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2098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27000,0</w:t>
            </w:r>
          </w:p>
        </w:tc>
        <w:tc>
          <w:tcPr>
            <w:tcW w:w="2088" w:type="dxa"/>
          </w:tcPr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Жилой дом</w:t>
            </w:r>
          </w:p>
          <w:p w:rsidR="003D3456" w:rsidRPr="00755A98" w:rsidRDefault="00DB5030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2038" w:type="dxa"/>
          </w:tcPr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100,0</w:t>
            </w:r>
          </w:p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 w:val="restart"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364" w:type="dxa"/>
            <w:vMerge w:val="restart"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нет</w:t>
            </w:r>
          </w:p>
        </w:tc>
      </w:tr>
      <w:tr w:rsidR="003D3456" w:rsidTr="003D3456">
        <w:trPr>
          <w:trHeight w:val="840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</w:p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8" w:type="dxa"/>
          </w:tcPr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642,0</w:t>
            </w:r>
          </w:p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456" w:rsidTr="009515A5">
        <w:trPr>
          <w:trHeight w:val="525"/>
        </w:trPr>
        <w:tc>
          <w:tcPr>
            <w:tcW w:w="79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9" w:type="dxa"/>
            <w:vMerge/>
          </w:tcPr>
          <w:p w:rsidR="003D3456" w:rsidRPr="00755A98" w:rsidRDefault="003D3456" w:rsidP="00434A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 xml:space="preserve">Земельный участок            </w:t>
            </w:r>
            <w:r w:rsidR="00DB5030">
              <w:rPr>
                <w:rFonts w:ascii="Times New Roman" w:hAnsi="Times New Roman" w:cs="Times New Roman"/>
              </w:rPr>
              <w:t>(пользование)</w:t>
            </w:r>
            <w:bookmarkStart w:id="0" w:name="_GoBack"/>
            <w:bookmarkEnd w:id="0"/>
          </w:p>
        </w:tc>
        <w:tc>
          <w:tcPr>
            <w:tcW w:w="2038" w:type="dxa"/>
          </w:tcPr>
          <w:p w:rsidR="003D3456" w:rsidRPr="00755A98" w:rsidRDefault="003D3456" w:rsidP="009657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5A98">
              <w:rPr>
                <w:rFonts w:ascii="Times New Roman" w:hAnsi="Times New Roman" w:cs="Times New Roman"/>
              </w:rPr>
              <w:t>296,0</w:t>
            </w:r>
          </w:p>
        </w:tc>
        <w:tc>
          <w:tcPr>
            <w:tcW w:w="2075" w:type="dxa"/>
            <w:vMerge/>
          </w:tcPr>
          <w:p w:rsidR="003D3456" w:rsidRPr="00755A98" w:rsidRDefault="003D3456" w:rsidP="003D34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</w:tcPr>
          <w:p w:rsidR="003D3456" w:rsidRPr="00755A98" w:rsidRDefault="003D3456" w:rsidP="006914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236D" w:rsidRDefault="00E4236D" w:rsidP="00E4236D">
      <w:pPr>
        <w:pStyle w:val="ConsPlusNormal"/>
        <w:ind w:firstLine="540"/>
        <w:jc w:val="both"/>
      </w:pPr>
    </w:p>
    <w:p w:rsidR="00E4236D" w:rsidRDefault="00E4236D" w:rsidP="00E4236D">
      <w:pPr>
        <w:pStyle w:val="ConsPlusNormal"/>
        <w:ind w:firstLine="540"/>
        <w:jc w:val="both"/>
      </w:pPr>
      <w:bookmarkStart w:id="1" w:name="Par175"/>
      <w:bookmarkEnd w:id="1"/>
    </w:p>
    <w:p w:rsidR="00E4236D" w:rsidRDefault="00E4236D" w:rsidP="00E4236D">
      <w:pPr>
        <w:pStyle w:val="ConsPlusNormal"/>
        <w:ind w:firstLine="540"/>
        <w:jc w:val="both"/>
      </w:pPr>
    </w:p>
    <w:p w:rsidR="00E4236D" w:rsidRDefault="00E4236D" w:rsidP="00E4236D">
      <w:pPr>
        <w:pStyle w:val="ConsPlusNormal"/>
        <w:ind w:firstLine="540"/>
        <w:jc w:val="both"/>
      </w:pPr>
    </w:p>
    <w:p w:rsidR="00E4236D" w:rsidRDefault="00E4236D" w:rsidP="00E4236D">
      <w:pPr>
        <w:pStyle w:val="ConsPlusNormal"/>
        <w:ind w:firstLine="540"/>
        <w:jc w:val="both"/>
      </w:pPr>
    </w:p>
    <w:p w:rsidR="00E4236D" w:rsidRDefault="00E4236D" w:rsidP="00E4236D">
      <w:pPr>
        <w:pStyle w:val="ConsPlusNormal"/>
        <w:ind w:firstLine="540"/>
        <w:jc w:val="both"/>
      </w:pPr>
    </w:p>
    <w:p w:rsidR="006914A9" w:rsidRDefault="00E4236D" w:rsidP="00755A98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 указывается "(пользование)".</w:t>
      </w:r>
    </w:p>
    <w:sectPr w:rsidR="006914A9" w:rsidSect="006914A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A9"/>
    <w:rsid w:val="00000D5E"/>
    <w:rsid w:val="000104D3"/>
    <w:rsid w:val="00017AE7"/>
    <w:rsid w:val="00021CED"/>
    <w:rsid w:val="00023665"/>
    <w:rsid w:val="000369D1"/>
    <w:rsid w:val="00044C52"/>
    <w:rsid w:val="000460C0"/>
    <w:rsid w:val="0004735B"/>
    <w:rsid w:val="00062884"/>
    <w:rsid w:val="00065D19"/>
    <w:rsid w:val="0006741B"/>
    <w:rsid w:val="0007347F"/>
    <w:rsid w:val="00083E61"/>
    <w:rsid w:val="000848F4"/>
    <w:rsid w:val="0008647A"/>
    <w:rsid w:val="00086E98"/>
    <w:rsid w:val="00091FC7"/>
    <w:rsid w:val="00096348"/>
    <w:rsid w:val="00097825"/>
    <w:rsid w:val="00097BF5"/>
    <w:rsid w:val="000A27CF"/>
    <w:rsid w:val="000A3ED8"/>
    <w:rsid w:val="000A57AA"/>
    <w:rsid w:val="000B6011"/>
    <w:rsid w:val="000D2EB0"/>
    <w:rsid w:val="000D48B3"/>
    <w:rsid w:val="000D52BB"/>
    <w:rsid w:val="000E4D8F"/>
    <w:rsid w:val="000E5C7D"/>
    <w:rsid w:val="000F6C9A"/>
    <w:rsid w:val="00100148"/>
    <w:rsid w:val="00102826"/>
    <w:rsid w:val="00103A5B"/>
    <w:rsid w:val="0010717E"/>
    <w:rsid w:val="00111DC4"/>
    <w:rsid w:val="0011656F"/>
    <w:rsid w:val="00125439"/>
    <w:rsid w:val="00125E4F"/>
    <w:rsid w:val="00126723"/>
    <w:rsid w:val="00131B07"/>
    <w:rsid w:val="001347BE"/>
    <w:rsid w:val="00134F28"/>
    <w:rsid w:val="00143858"/>
    <w:rsid w:val="00145C1B"/>
    <w:rsid w:val="001544F9"/>
    <w:rsid w:val="0016427C"/>
    <w:rsid w:val="00165207"/>
    <w:rsid w:val="00175259"/>
    <w:rsid w:val="00175447"/>
    <w:rsid w:val="0018048B"/>
    <w:rsid w:val="0018094F"/>
    <w:rsid w:val="00187653"/>
    <w:rsid w:val="00193257"/>
    <w:rsid w:val="001941AA"/>
    <w:rsid w:val="001946D8"/>
    <w:rsid w:val="00195D92"/>
    <w:rsid w:val="001A63D1"/>
    <w:rsid w:val="001B1D0E"/>
    <w:rsid w:val="001D4454"/>
    <w:rsid w:val="001D4E5C"/>
    <w:rsid w:val="001E104F"/>
    <w:rsid w:val="001E444F"/>
    <w:rsid w:val="001E606F"/>
    <w:rsid w:val="001E72CC"/>
    <w:rsid w:val="001F2CD5"/>
    <w:rsid w:val="001F52E9"/>
    <w:rsid w:val="001F688C"/>
    <w:rsid w:val="0020551B"/>
    <w:rsid w:val="00205828"/>
    <w:rsid w:val="00212F64"/>
    <w:rsid w:val="002143E2"/>
    <w:rsid w:val="00233291"/>
    <w:rsid w:val="00241345"/>
    <w:rsid w:val="00244C92"/>
    <w:rsid w:val="002476CC"/>
    <w:rsid w:val="0025124C"/>
    <w:rsid w:val="00262558"/>
    <w:rsid w:val="002661DB"/>
    <w:rsid w:val="002749A3"/>
    <w:rsid w:val="00282708"/>
    <w:rsid w:val="0028413A"/>
    <w:rsid w:val="002845B1"/>
    <w:rsid w:val="002867C2"/>
    <w:rsid w:val="00287D1A"/>
    <w:rsid w:val="002A272F"/>
    <w:rsid w:val="002B1A5B"/>
    <w:rsid w:val="002B20EC"/>
    <w:rsid w:val="002B26C9"/>
    <w:rsid w:val="002B37E1"/>
    <w:rsid w:val="002B630C"/>
    <w:rsid w:val="002B76AD"/>
    <w:rsid w:val="002C03ED"/>
    <w:rsid w:val="002C66F4"/>
    <w:rsid w:val="002E23C8"/>
    <w:rsid w:val="002E3337"/>
    <w:rsid w:val="002F3596"/>
    <w:rsid w:val="002F47A1"/>
    <w:rsid w:val="003113D9"/>
    <w:rsid w:val="00313C31"/>
    <w:rsid w:val="00316FBB"/>
    <w:rsid w:val="003246B5"/>
    <w:rsid w:val="00330F43"/>
    <w:rsid w:val="00346F35"/>
    <w:rsid w:val="00347694"/>
    <w:rsid w:val="003521F7"/>
    <w:rsid w:val="0035345E"/>
    <w:rsid w:val="003649C6"/>
    <w:rsid w:val="00373300"/>
    <w:rsid w:val="00374FBB"/>
    <w:rsid w:val="0037744F"/>
    <w:rsid w:val="003835FB"/>
    <w:rsid w:val="003A4927"/>
    <w:rsid w:val="003B05BA"/>
    <w:rsid w:val="003B2588"/>
    <w:rsid w:val="003C3EA7"/>
    <w:rsid w:val="003D0863"/>
    <w:rsid w:val="003D3456"/>
    <w:rsid w:val="003F0C38"/>
    <w:rsid w:val="003F32C5"/>
    <w:rsid w:val="00400416"/>
    <w:rsid w:val="00400CAD"/>
    <w:rsid w:val="0040139A"/>
    <w:rsid w:val="00401C52"/>
    <w:rsid w:val="00404121"/>
    <w:rsid w:val="0040592A"/>
    <w:rsid w:val="004257E4"/>
    <w:rsid w:val="00425F3E"/>
    <w:rsid w:val="004260C2"/>
    <w:rsid w:val="00432518"/>
    <w:rsid w:val="00434AD9"/>
    <w:rsid w:val="00444C7D"/>
    <w:rsid w:val="004524D7"/>
    <w:rsid w:val="00455093"/>
    <w:rsid w:val="00456A3A"/>
    <w:rsid w:val="004624F2"/>
    <w:rsid w:val="004669A1"/>
    <w:rsid w:val="00483AC7"/>
    <w:rsid w:val="004973D4"/>
    <w:rsid w:val="004A03D4"/>
    <w:rsid w:val="004A4EF8"/>
    <w:rsid w:val="004A630B"/>
    <w:rsid w:val="004A7B5D"/>
    <w:rsid w:val="004B5803"/>
    <w:rsid w:val="004C3E6A"/>
    <w:rsid w:val="004D1815"/>
    <w:rsid w:val="004D1DAE"/>
    <w:rsid w:val="004D65B4"/>
    <w:rsid w:val="004F2E7B"/>
    <w:rsid w:val="004F43F8"/>
    <w:rsid w:val="004F5D70"/>
    <w:rsid w:val="00511899"/>
    <w:rsid w:val="0052237E"/>
    <w:rsid w:val="00524725"/>
    <w:rsid w:val="005254C3"/>
    <w:rsid w:val="00525C38"/>
    <w:rsid w:val="00531178"/>
    <w:rsid w:val="005367F1"/>
    <w:rsid w:val="00544069"/>
    <w:rsid w:val="005564E7"/>
    <w:rsid w:val="00565DED"/>
    <w:rsid w:val="0056722C"/>
    <w:rsid w:val="00581275"/>
    <w:rsid w:val="00584E58"/>
    <w:rsid w:val="00593A8A"/>
    <w:rsid w:val="005949E4"/>
    <w:rsid w:val="00596C97"/>
    <w:rsid w:val="00596CF3"/>
    <w:rsid w:val="005B23C3"/>
    <w:rsid w:val="005B3122"/>
    <w:rsid w:val="005C1CBB"/>
    <w:rsid w:val="005D05C0"/>
    <w:rsid w:val="005D21F0"/>
    <w:rsid w:val="005E0B41"/>
    <w:rsid w:val="005F0EBC"/>
    <w:rsid w:val="005F296D"/>
    <w:rsid w:val="005F3BED"/>
    <w:rsid w:val="00600489"/>
    <w:rsid w:val="00604860"/>
    <w:rsid w:val="0063264D"/>
    <w:rsid w:val="00632D7D"/>
    <w:rsid w:val="00634C06"/>
    <w:rsid w:val="00640216"/>
    <w:rsid w:val="0064132B"/>
    <w:rsid w:val="0064478B"/>
    <w:rsid w:val="00645F51"/>
    <w:rsid w:val="00647520"/>
    <w:rsid w:val="00647FEB"/>
    <w:rsid w:val="00654726"/>
    <w:rsid w:val="00657EAB"/>
    <w:rsid w:val="00660F44"/>
    <w:rsid w:val="00667B57"/>
    <w:rsid w:val="00667C38"/>
    <w:rsid w:val="00677607"/>
    <w:rsid w:val="00681D23"/>
    <w:rsid w:val="00683CEF"/>
    <w:rsid w:val="00683CF6"/>
    <w:rsid w:val="006914A9"/>
    <w:rsid w:val="0069400B"/>
    <w:rsid w:val="00694486"/>
    <w:rsid w:val="00695805"/>
    <w:rsid w:val="00697D05"/>
    <w:rsid w:val="006A4E67"/>
    <w:rsid w:val="006B616A"/>
    <w:rsid w:val="006C585A"/>
    <w:rsid w:val="006E1FED"/>
    <w:rsid w:val="006F08E2"/>
    <w:rsid w:val="006F2AE1"/>
    <w:rsid w:val="00702DEE"/>
    <w:rsid w:val="00711217"/>
    <w:rsid w:val="00740FF8"/>
    <w:rsid w:val="00741A65"/>
    <w:rsid w:val="007423B0"/>
    <w:rsid w:val="00742FB9"/>
    <w:rsid w:val="00743C1F"/>
    <w:rsid w:val="00755A98"/>
    <w:rsid w:val="007573BF"/>
    <w:rsid w:val="00766D4D"/>
    <w:rsid w:val="00766E47"/>
    <w:rsid w:val="00774D20"/>
    <w:rsid w:val="007756BA"/>
    <w:rsid w:val="0077721B"/>
    <w:rsid w:val="00790DAD"/>
    <w:rsid w:val="007A528B"/>
    <w:rsid w:val="007A72E0"/>
    <w:rsid w:val="007B26B2"/>
    <w:rsid w:val="007B6744"/>
    <w:rsid w:val="007C21D4"/>
    <w:rsid w:val="007D37FF"/>
    <w:rsid w:val="007D4400"/>
    <w:rsid w:val="007D4A4E"/>
    <w:rsid w:val="007E5135"/>
    <w:rsid w:val="007E60A3"/>
    <w:rsid w:val="007E6D52"/>
    <w:rsid w:val="007F2A9C"/>
    <w:rsid w:val="007F70F7"/>
    <w:rsid w:val="00811881"/>
    <w:rsid w:val="00815C18"/>
    <w:rsid w:val="00817D13"/>
    <w:rsid w:val="00817D6A"/>
    <w:rsid w:val="008269DE"/>
    <w:rsid w:val="00834C39"/>
    <w:rsid w:val="008411F1"/>
    <w:rsid w:val="00842D1F"/>
    <w:rsid w:val="0084558A"/>
    <w:rsid w:val="008544BA"/>
    <w:rsid w:val="00870405"/>
    <w:rsid w:val="00875657"/>
    <w:rsid w:val="00876B54"/>
    <w:rsid w:val="00876FA0"/>
    <w:rsid w:val="008809A4"/>
    <w:rsid w:val="0088665D"/>
    <w:rsid w:val="00890734"/>
    <w:rsid w:val="00891E94"/>
    <w:rsid w:val="00892E0D"/>
    <w:rsid w:val="0089450B"/>
    <w:rsid w:val="00895085"/>
    <w:rsid w:val="008A1866"/>
    <w:rsid w:val="008B25A9"/>
    <w:rsid w:val="008B7756"/>
    <w:rsid w:val="008C0BDF"/>
    <w:rsid w:val="008C187C"/>
    <w:rsid w:val="008C44D2"/>
    <w:rsid w:val="008C681B"/>
    <w:rsid w:val="008D6145"/>
    <w:rsid w:val="008D6285"/>
    <w:rsid w:val="008D7BF5"/>
    <w:rsid w:val="008F09D4"/>
    <w:rsid w:val="008F67FA"/>
    <w:rsid w:val="00902BCE"/>
    <w:rsid w:val="00904AE8"/>
    <w:rsid w:val="009053C6"/>
    <w:rsid w:val="00910E44"/>
    <w:rsid w:val="00917CA7"/>
    <w:rsid w:val="00930AF7"/>
    <w:rsid w:val="0095003B"/>
    <w:rsid w:val="009515A5"/>
    <w:rsid w:val="009547AA"/>
    <w:rsid w:val="0096008E"/>
    <w:rsid w:val="00960771"/>
    <w:rsid w:val="00965793"/>
    <w:rsid w:val="009934C9"/>
    <w:rsid w:val="009944A8"/>
    <w:rsid w:val="00995A0D"/>
    <w:rsid w:val="009A28B8"/>
    <w:rsid w:val="009B1ACD"/>
    <w:rsid w:val="009B41F2"/>
    <w:rsid w:val="009B4C06"/>
    <w:rsid w:val="009C1E79"/>
    <w:rsid w:val="009C7C77"/>
    <w:rsid w:val="009D711E"/>
    <w:rsid w:val="009E60F4"/>
    <w:rsid w:val="009E6A4F"/>
    <w:rsid w:val="009F3231"/>
    <w:rsid w:val="009F6EB6"/>
    <w:rsid w:val="009F71EA"/>
    <w:rsid w:val="00A00582"/>
    <w:rsid w:val="00A01CDF"/>
    <w:rsid w:val="00A07BE9"/>
    <w:rsid w:val="00A139B5"/>
    <w:rsid w:val="00A15451"/>
    <w:rsid w:val="00A2310E"/>
    <w:rsid w:val="00A243B2"/>
    <w:rsid w:val="00A326FE"/>
    <w:rsid w:val="00A32A2D"/>
    <w:rsid w:val="00A33EE1"/>
    <w:rsid w:val="00A50FD3"/>
    <w:rsid w:val="00A51517"/>
    <w:rsid w:val="00A54001"/>
    <w:rsid w:val="00A61A08"/>
    <w:rsid w:val="00A65D66"/>
    <w:rsid w:val="00A66F77"/>
    <w:rsid w:val="00A72D29"/>
    <w:rsid w:val="00A7525D"/>
    <w:rsid w:val="00A8072F"/>
    <w:rsid w:val="00A82B19"/>
    <w:rsid w:val="00A82EAD"/>
    <w:rsid w:val="00A93F5A"/>
    <w:rsid w:val="00A94CF1"/>
    <w:rsid w:val="00A96154"/>
    <w:rsid w:val="00AA1066"/>
    <w:rsid w:val="00AA10B7"/>
    <w:rsid w:val="00AA1BE6"/>
    <w:rsid w:val="00AB18F3"/>
    <w:rsid w:val="00AB2F67"/>
    <w:rsid w:val="00AB6BCF"/>
    <w:rsid w:val="00AE0F02"/>
    <w:rsid w:val="00AE2336"/>
    <w:rsid w:val="00AE2BA5"/>
    <w:rsid w:val="00AF2B05"/>
    <w:rsid w:val="00B00C26"/>
    <w:rsid w:val="00B07DF8"/>
    <w:rsid w:val="00B07EBA"/>
    <w:rsid w:val="00B2145A"/>
    <w:rsid w:val="00B315D5"/>
    <w:rsid w:val="00B43FD9"/>
    <w:rsid w:val="00B479F0"/>
    <w:rsid w:val="00B73598"/>
    <w:rsid w:val="00B85558"/>
    <w:rsid w:val="00B9068A"/>
    <w:rsid w:val="00B9358C"/>
    <w:rsid w:val="00B93F34"/>
    <w:rsid w:val="00BA5C08"/>
    <w:rsid w:val="00BA6F09"/>
    <w:rsid w:val="00BA73CF"/>
    <w:rsid w:val="00BA788E"/>
    <w:rsid w:val="00BA7B9A"/>
    <w:rsid w:val="00BB310F"/>
    <w:rsid w:val="00BC14EF"/>
    <w:rsid w:val="00BD4057"/>
    <w:rsid w:val="00BD4A39"/>
    <w:rsid w:val="00BE2337"/>
    <w:rsid w:val="00BE45B6"/>
    <w:rsid w:val="00BF283F"/>
    <w:rsid w:val="00BF3BD0"/>
    <w:rsid w:val="00C01398"/>
    <w:rsid w:val="00C04EBB"/>
    <w:rsid w:val="00C059DE"/>
    <w:rsid w:val="00C06336"/>
    <w:rsid w:val="00C120C3"/>
    <w:rsid w:val="00C14BFB"/>
    <w:rsid w:val="00C20E24"/>
    <w:rsid w:val="00C25FED"/>
    <w:rsid w:val="00C37A76"/>
    <w:rsid w:val="00C40878"/>
    <w:rsid w:val="00C5167C"/>
    <w:rsid w:val="00C53CD4"/>
    <w:rsid w:val="00C579D9"/>
    <w:rsid w:val="00C579F4"/>
    <w:rsid w:val="00C63478"/>
    <w:rsid w:val="00C72DA5"/>
    <w:rsid w:val="00C7657F"/>
    <w:rsid w:val="00C8247C"/>
    <w:rsid w:val="00C83900"/>
    <w:rsid w:val="00C950F3"/>
    <w:rsid w:val="00C9587E"/>
    <w:rsid w:val="00C961EE"/>
    <w:rsid w:val="00CA03FF"/>
    <w:rsid w:val="00CA5731"/>
    <w:rsid w:val="00CB0D8A"/>
    <w:rsid w:val="00CB559A"/>
    <w:rsid w:val="00CB6D37"/>
    <w:rsid w:val="00CC04FB"/>
    <w:rsid w:val="00CC5DCC"/>
    <w:rsid w:val="00CD4D7B"/>
    <w:rsid w:val="00CE3192"/>
    <w:rsid w:val="00CE7AAE"/>
    <w:rsid w:val="00CE7BFF"/>
    <w:rsid w:val="00CF088E"/>
    <w:rsid w:val="00CF0D97"/>
    <w:rsid w:val="00CF2A99"/>
    <w:rsid w:val="00D0169B"/>
    <w:rsid w:val="00D03DF6"/>
    <w:rsid w:val="00D138B9"/>
    <w:rsid w:val="00D1638E"/>
    <w:rsid w:val="00D16CFC"/>
    <w:rsid w:val="00D202A3"/>
    <w:rsid w:val="00D2417C"/>
    <w:rsid w:val="00D25C80"/>
    <w:rsid w:val="00D37F8E"/>
    <w:rsid w:val="00D477F2"/>
    <w:rsid w:val="00D61EDB"/>
    <w:rsid w:val="00D635DB"/>
    <w:rsid w:val="00D6669C"/>
    <w:rsid w:val="00D805E4"/>
    <w:rsid w:val="00D814CF"/>
    <w:rsid w:val="00D843B6"/>
    <w:rsid w:val="00D87041"/>
    <w:rsid w:val="00D900A5"/>
    <w:rsid w:val="00D903FA"/>
    <w:rsid w:val="00D9791E"/>
    <w:rsid w:val="00DA01E1"/>
    <w:rsid w:val="00DA0BDB"/>
    <w:rsid w:val="00DA0F76"/>
    <w:rsid w:val="00DA6786"/>
    <w:rsid w:val="00DB5030"/>
    <w:rsid w:val="00DB6A1B"/>
    <w:rsid w:val="00DB7859"/>
    <w:rsid w:val="00DD3C3D"/>
    <w:rsid w:val="00DD5469"/>
    <w:rsid w:val="00DD60A3"/>
    <w:rsid w:val="00DD7519"/>
    <w:rsid w:val="00DE03B5"/>
    <w:rsid w:val="00DE379D"/>
    <w:rsid w:val="00DE6CA4"/>
    <w:rsid w:val="00DF211A"/>
    <w:rsid w:val="00DF79D4"/>
    <w:rsid w:val="00E00EB8"/>
    <w:rsid w:val="00E04A9E"/>
    <w:rsid w:val="00E06A3E"/>
    <w:rsid w:val="00E10EA4"/>
    <w:rsid w:val="00E12531"/>
    <w:rsid w:val="00E12A52"/>
    <w:rsid w:val="00E130B8"/>
    <w:rsid w:val="00E134C6"/>
    <w:rsid w:val="00E2162B"/>
    <w:rsid w:val="00E21AF5"/>
    <w:rsid w:val="00E263B3"/>
    <w:rsid w:val="00E3392F"/>
    <w:rsid w:val="00E4236D"/>
    <w:rsid w:val="00E428F4"/>
    <w:rsid w:val="00E42D61"/>
    <w:rsid w:val="00E55FFF"/>
    <w:rsid w:val="00E63BD9"/>
    <w:rsid w:val="00E771A5"/>
    <w:rsid w:val="00E84F3C"/>
    <w:rsid w:val="00E943B0"/>
    <w:rsid w:val="00EA5D82"/>
    <w:rsid w:val="00EA6EF7"/>
    <w:rsid w:val="00EB7D4E"/>
    <w:rsid w:val="00ED1E27"/>
    <w:rsid w:val="00ED2B50"/>
    <w:rsid w:val="00ED51A9"/>
    <w:rsid w:val="00ED733E"/>
    <w:rsid w:val="00EE75AB"/>
    <w:rsid w:val="00EF1847"/>
    <w:rsid w:val="00EF1F34"/>
    <w:rsid w:val="00EF7ADE"/>
    <w:rsid w:val="00F007D3"/>
    <w:rsid w:val="00F05D8E"/>
    <w:rsid w:val="00F0765E"/>
    <w:rsid w:val="00F100D7"/>
    <w:rsid w:val="00F130B3"/>
    <w:rsid w:val="00F21F87"/>
    <w:rsid w:val="00F21F9F"/>
    <w:rsid w:val="00F24318"/>
    <w:rsid w:val="00F365C8"/>
    <w:rsid w:val="00F3713C"/>
    <w:rsid w:val="00F41837"/>
    <w:rsid w:val="00F4404C"/>
    <w:rsid w:val="00F50B3F"/>
    <w:rsid w:val="00F54752"/>
    <w:rsid w:val="00F576A6"/>
    <w:rsid w:val="00F6666B"/>
    <w:rsid w:val="00F70CEB"/>
    <w:rsid w:val="00F75997"/>
    <w:rsid w:val="00F911D7"/>
    <w:rsid w:val="00F932FD"/>
    <w:rsid w:val="00FA0022"/>
    <w:rsid w:val="00FA0D1C"/>
    <w:rsid w:val="00FA2880"/>
    <w:rsid w:val="00FA32A7"/>
    <w:rsid w:val="00FA559C"/>
    <w:rsid w:val="00FA6312"/>
    <w:rsid w:val="00FB2444"/>
    <w:rsid w:val="00FB3569"/>
    <w:rsid w:val="00FB5C08"/>
    <w:rsid w:val="00FC5A2E"/>
    <w:rsid w:val="00FC6081"/>
    <w:rsid w:val="00FD28C5"/>
    <w:rsid w:val="00FE7E87"/>
    <w:rsid w:val="00FF1A7B"/>
    <w:rsid w:val="00FF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4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91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4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91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2ACFB-4513-45F5-A7EA-0957D595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13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администрации Городищенского района</Company>
  <LinksUpToDate>false</LinksUpToDate>
  <CharactersWithSpaces>11700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УСЗН администрации Городищенского района</dc:creator>
  <cp:keywords/>
  <dc:description/>
  <cp:lastModifiedBy>УСЗН администрации Городищенского района</cp:lastModifiedBy>
  <cp:revision>54</cp:revision>
  <cp:lastPrinted>2015-04-28T12:30:00Z</cp:lastPrinted>
  <dcterms:created xsi:type="dcterms:W3CDTF">2015-04-28T09:05:00Z</dcterms:created>
  <dcterms:modified xsi:type="dcterms:W3CDTF">2015-05-08T06:14:00Z</dcterms:modified>
</cp:coreProperties>
</file>