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60" w:rsidRDefault="00923660" w:rsidP="00923660">
      <w:pPr>
        <w:jc w:val="center"/>
        <w:rPr>
          <w:sz w:val="28"/>
          <w:szCs w:val="28"/>
        </w:rPr>
      </w:pPr>
      <w:r w:rsidRPr="004D5F97">
        <w:rPr>
          <w:sz w:val="28"/>
          <w:szCs w:val="28"/>
        </w:rPr>
        <w:t>Сведения</w:t>
      </w:r>
    </w:p>
    <w:p w:rsidR="00923660" w:rsidRPr="004D5F97" w:rsidRDefault="00923660" w:rsidP="00923660">
      <w:pPr>
        <w:jc w:val="center"/>
        <w:rPr>
          <w:sz w:val="28"/>
          <w:szCs w:val="28"/>
        </w:rPr>
      </w:pPr>
      <w:r w:rsidRPr="004D5F97">
        <w:rPr>
          <w:sz w:val="28"/>
          <w:szCs w:val="28"/>
        </w:rPr>
        <w:t>о доходах</w:t>
      </w:r>
      <w:r>
        <w:rPr>
          <w:sz w:val="28"/>
          <w:szCs w:val="28"/>
        </w:rPr>
        <w:t>,</w:t>
      </w:r>
      <w:r w:rsidRPr="004D5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4D5F97">
        <w:rPr>
          <w:sz w:val="28"/>
          <w:szCs w:val="28"/>
        </w:rPr>
        <w:t>имуществе и обязательствах имущественного характера</w:t>
      </w:r>
    </w:p>
    <w:p w:rsidR="002A729A" w:rsidRDefault="00923660" w:rsidP="00923660">
      <w:pPr>
        <w:jc w:val="center"/>
        <w:rPr>
          <w:sz w:val="28"/>
          <w:szCs w:val="28"/>
        </w:rPr>
      </w:pPr>
      <w:r w:rsidRPr="004D5F97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период</w:t>
      </w:r>
      <w:r w:rsidRPr="004D5F97">
        <w:rPr>
          <w:sz w:val="28"/>
          <w:szCs w:val="28"/>
        </w:rPr>
        <w:t xml:space="preserve"> с 1 января 201</w:t>
      </w:r>
      <w:r>
        <w:rPr>
          <w:sz w:val="28"/>
          <w:szCs w:val="28"/>
        </w:rPr>
        <w:t>4</w:t>
      </w:r>
      <w:r w:rsidRPr="004D5F97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4</w:t>
      </w:r>
      <w:r w:rsidRPr="004D5F97">
        <w:rPr>
          <w:sz w:val="28"/>
          <w:szCs w:val="28"/>
        </w:rPr>
        <w:t xml:space="preserve"> года</w:t>
      </w:r>
    </w:p>
    <w:p w:rsidR="00923660" w:rsidRDefault="00923660" w:rsidP="00923660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383"/>
        <w:tblW w:w="15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60"/>
        <w:gridCol w:w="2127"/>
        <w:gridCol w:w="2835"/>
        <w:gridCol w:w="1984"/>
        <w:gridCol w:w="1843"/>
        <w:gridCol w:w="2977"/>
      </w:tblGrid>
      <w:tr w:rsidR="00923660" w:rsidRPr="004D5F97" w:rsidTr="00F177F6">
        <w:tc>
          <w:tcPr>
            <w:tcW w:w="720" w:type="dxa"/>
            <w:vMerge w:val="restart"/>
          </w:tcPr>
          <w:p w:rsidR="00923660" w:rsidRPr="003F4BE8" w:rsidRDefault="00923660" w:rsidP="00F177F6">
            <w:pPr>
              <w:jc w:val="center"/>
            </w:pPr>
            <w:r w:rsidRPr="003F4BE8">
              <w:t xml:space="preserve">№ </w:t>
            </w:r>
            <w:proofErr w:type="gramStart"/>
            <w:r w:rsidRPr="003F4BE8">
              <w:t>п</w:t>
            </w:r>
            <w:proofErr w:type="gramEnd"/>
            <w:r w:rsidRPr="003F4BE8"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923660" w:rsidRPr="008A50D3" w:rsidRDefault="00923660" w:rsidP="00F177F6">
            <w:pPr>
              <w:jc w:val="center"/>
              <w:rPr>
                <w:highlight w:val="yellow"/>
              </w:rPr>
            </w:pPr>
            <w:r w:rsidRPr="008A50D3">
              <w:t>Фамилия, инициалы и должность лица, чьи сведения размещаются</w:t>
            </w:r>
          </w:p>
        </w:tc>
        <w:tc>
          <w:tcPr>
            <w:tcW w:w="2127" w:type="dxa"/>
            <w:vMerge w:val="restart"/>
            <w:vAlign w:val="center"/>
          </w:tcPr>
          <w:p w:rsidR="00923660" w:rsidRPr="0045641D" w:rsidRDefault="00923660" w:rsidP="00F177F6">
            <w:pPr>
              <w:jc w:val="center"/>
            </w:pPr>
            <w:r>
              <w:t>Д</w:t>
            </w:r>
            <w:r w:rsidRPr="0045641D">
              <w:t>екларированн</w:t>
            </w:r>
            <w:r>
              <w:t>ый</w:t>
            </w:r>
            <w:r w:rsidRPr="0045641D">
              <w:t xml:space="preserve"> годово</w:t>
            </w:r>
            <w:r>
              <w:t>й</w:t>
            </w:r>
            <w:r w:rsidRPr="0045641D">
              <w:t xml:space="preserve"> доход</w:t>
            </w:r>
            <w:r>
              <w:t xml:space="preserve"> (р</w:t>
            </w:r>
            <w:r w:rsidRPr="0045641D">
              <w:t>уб.)</w:t>
            </w:r>
          </w:p>
        </w:tc>
        <w:tc>
          <w:tcPr>
            <w:tcW w:w="6662" w:type="dxa"/>
            <w:gridSpan w:val="3"/>
            <w:vAlign w:val="center"/>
          </w:tcPr>
          <w:p w:rsidR="00923660" w:rsidRPr="0045641D" w:rsidRDefault="00923660" w:rsidP="00F177F6">
            <w:pPr>
              <w:jc w:val="center"/>
            </w:pPr>
            <w:r w:rsidRPr="0045641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vAlign w:val="center"/>
          </w:tcPr>
          <w:p w:rsidR="00923660" w:rsidRPr="004D5F97" w:rsidRDefault="00923660" w:rsidP="00F177F6">
            <w:pPr>
              <w:jc w:val="center"/>
            </w:pPr>
            <w:r w:rsidRPr="004D5F97">
              <w:t>Перечень транспортных средств, принадлежащих на праве собственности</w:t>
            </w:r>
          </w:p>
          <w:p w:rsidR="00923660" w:rsidRPr="004D5F97" w:rsidRDefault="00923660" w:rsidP="00F177F6">
            <w:pPr>
              <w:jc w:val="center"/>
            </w:pPr>
            <w:r w:rsidRPr="004D5F97">
              <w:t>(вид, марка)</w:t>
            </w:r>
          </w:p>
        </w:tc>
      </w:tr>
      <w:tr w:rsidR="00923660" w:rsidRPr="004D5F97" w:rsidTr="00F177F6">
        <w:tc>
          <w:tcPr>
            <w:tcW w:w="720" w:type="dxa"/>
            <w:vMerge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923660" w:rsidRPr="008A50D3" w:rsidRDefault="00923660" w:rsidP="00F177F6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923660" w:rsidRPr="0045641D" w:rsidRDefault="00923660" w:rsidP="00F177F6">
            <w:pPr>
              <w:jc w:val="center"/>
            </w:pPr>
          </w:p>
        </w:tc>
        <w:tc>
          <w:tcPr>
            <w:tcW w:w="2835" w:type="dxa"/>
            <w:vAlign w:val="center"/>
          </w:tcPr>
          <w:p w:rsidR="00923660" w:rsidRPr="0045641D" w:rsidRDefault="00923660" w:rsidP="00F177F6">
            <w:pPr>
              <w:jc w:val="center"/>
              <w:rPr>
                <w:spacing w:val="-20"/>
              </w:rPr>
            </w:pPr>
            <w:r>
              <w:t>вид объекта</w:t>
            </w:r>
          </w:p>
        </w:tc>
        <w:tc>
          <w:tcPr>
            <w:tcW w:w="1984" w:type="dxa"/>
            <w:vAlign w:val="center"/>
          </w:tcPr>
          <w:p w:rsidR="00923660" w:rsidRPr="0045641D" w:rsidRDefault="00923660" w:rsidP="00F177F6">
            <w:pPr>
              <w:jc w:val="center"/>
            </w:pPr>
            <w:r>
              <w:t>п</w:t>
            </w:r>
            <w:r w:rsidRPr="0045641D">
              <w:t>лощадь</w:t>
            </w:r>
          </w:p>
          <w:p w:rsidR="00923660" w:rsidRPr="0045641D" w:rsidRDefault="00923660" w:rsidP="00F177F6">
            <w:pPr>
              <w:jc w:val="center"/>
            </w:pPr>
            <w:r w:rsidRPr="0045641D">
              <w:t>(кв.</w:t>
            </w:r>
            <w:r>
              <w:t xml:space="preserve"> </w:t>
            </w:r>
            <w:r w:rsidRPr="0045641D">
              <w:t>м)</w:t>
            </w:r>
          </w:p>
        </w:tc>
        <w:tc>
          <w:tcPr>
            <w:tcW w:w="1843" w:type="dxa"/>
            <w:vAlign w:val="center"/>
          </w:tcPr>
          <w:p w:rsidR="00923660" w:rsidRPr="0045641D" w:rsidRDefault="00923660" w:rsidP="00F177F6">
            <w:pPr>
              <w:ind w:left="-108" w:right="-108"/>
              <w:jc w:val="center"/>
            </w:pPr>
            <w:r>
              <w:t>с</w:t>
            </w:r>
            <w:r w:rsidRPr="0045641D">
              <w:t>трана расположения</w:t>
            </w:r>
          </w:p>
        </w:tc>
        <w:tc>
          <w:tcPr>
            <w:tcW w:w="2977" w:type="dxa"/>
            <w:vMerge/>
            <w:vAlign w:val="center"/>
          </w:tcPr>
          <w:p w:rsidR="00923660" w:rsidRPr="004D5F97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 w:rsidRPr="003F4BE8">
              <w:t>1</w:t>
            </w:r>
          </w:p>
        </w:tc>
        <w:tc>
          <w:tcPr>
            <w:tcW w:w="3260" w:type="dxa"/>
          </w:tcPr>
          <w:p w:rsidR="00923660" w:rsidRPr="008A50D3" w:rsidRDefault="00923660" w:rsidP="00F177F6">
            <w:pPr>
              <w:jc w:val="center"/>
              <w:rPr>
                <w:highlight w:val="yellow"/>
              </w:rPr>
            </w:pPr>
            <w:r w:rsidRPr="008A50D3">
              <w:t>2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 w:rsidRPr="00862A1E">
              <w:t>3</w:t>
            </w:r>
          </w:p>
        </w:tc>
        <w:tc>
          <w:tcPr>
            <w:tcW w:w="2835" w:type="dxa"/>
          </w:tcPr>
          <w:p w:rsidR="00923660" w:rsidRPr="00862A1E" w:rsidRDefault="00923660" w:rsidP="00F177F6">
            <w:pPr>
              <w:jc w:val="center"/>
            </w:pPr>
            <w:r w:rsidRPr="00862A1E">
              <w:t>4</w:t>
            </w:r>
          </w:p>
        </w:tc>
        <w:tc>
          <w:tcPr>
            <w:tcW w:w="1984" w:type="dxa"/>
          </w:tcPr>
          <w:p w:rsidR="00923660" w:rsidRPr="00862A1E" w:rsidRDefault="00923660" w:rsidP="00F177F6">
            <w:pPr>
              <w:jc w:val="center"/>
            </w:pPr>
            <w:r w:rsidRPr="00862A1E">
              <w:t>5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 w:rsidRPr="00862A1E">
              <w:t>6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 w:rsidRPr="00862A1E">
              <w:t>7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923660" w:rsidRPr="006F6182" w:rsidRDefault="00923660" w:rsidP="00F177F6">
            <w:pPr>
              <w:jc w:val="both"/>
            </w:pPr>
            <w:r w:rsidRPr="006F6182">
              <w:t>Саванков Александр Сергеевич</w:t>
            </w:r>
          </w:p>
          <w:p w:rsidR="00923660" w:rsidRPr="008A50D3" w:rsidRDefault="00923660" w:rsidP="00F177F6">
            <w:pPr>
              <w:jc w:val="both"/>
            </w:pPr>
            <w:r w:rsidRPr="006F6182">
              <w:t>Глава администрации Башмаковского района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1 484 163,49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1</w:t>
            </w:r>
            <w:proofErr w:type="gramEnd"/>
            <w:r>
              <w:t>/3)</w:t>
            </w:r>
          </w:p>
          <w:p w:rsidR="00923660" w:rsidRPr="00862A1E" w:rsidRDefault="00923660" w:rsidP="00F177F6">
            <w:pPr>
              <w:jc w:val="center"/>
            </w:pPr>
            <w:r>
              <w:t>Квартира (пользование)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>
              <w:rPr>
                <w:szCs w:val="20"/>
              </w:rPr>
              <w:t>89,0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6F6182" w:rsidRDefault="00923660" w:rsidP="00F177F6">
            <w:pPr>
              <w:jc w:val="center"/>
            </w:pPr>
            <w:r>
              <w:t>Автомобиль</w:t>
            </w:r>
            <w:r w:rsidRPr="006F6182">
              <w:t xml:space="preserve"> ЕРАЗ 762</w:t>
            </w:r>
          </w:p>
          <w:p w:rsidR="00923660" w:rsidRPr="00862A1E" w:rsidRDefault="00923660" w:rsidP="00F177F6">
            <w:pPr>
              <w:jc w:val="center"/>
            </w:pPr>
            <w:r>
              <w:t>Автомобиль</w:t>
            </w:r>
            <w:r w:rsidRPr="006F6182">
              <w:t xml:space="preserve"> Грейт вол </w:t>
            </w:r>
            <w:proofErr w:type="spellStart"/>
            <w:r w:rsidRPr="006F6182">
              <w:t>ховер</w:t>
            </w:r>
            <w:proofErr w:type="spellEnd"/>
            <w:r w:rsidRPr="006F6182">
              <w:t xml:space="preserve"> 5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F6182" w:rsidRDefault="00923660" w:rsidP="00F177F6">
            <w:r w:rsidRPr="006F6182">
              <w:t>Супруга</w:t>
            </w:r>
          </w:p>
          <w:p w:rsidR="00923660" w:rsidRPr="008A50D3" w:rsidRDefault="00923660" w:rsidP="00F177F6">
            <w:pPr>
              <w:jc w:val="center"/>
            </w:pP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264 400,00</w:t>
            </w:r>
          </w:p>
        </w:tc>
        <w:tc>
          <w:tcPr>
            <w:tcW w:w="2835" w:type="dxa"/>
          </w:tcPr>
          <w:p w:rsidR="00923660" w:rsidRPr="00862A1E" w:rsidRDefault="00923660" w:rsidP="00F177F6">
            <w:pPr>
              <w:jc w:val="center"/>
            </w:pPr>
            <w:r>
              <w:t>Квартира (долевая собственность</w:t>
            </w:r>
            <w:proofErr w:type="gramStart"/>
            <w:r>
              <w:t>1</w:t>
            </w:r>
            <w:proofErr w:type="gramEnd"/>
            <w:r>
              <w:t>/3)</w:t>
            </w:r>
          </w:p>
        </w:tc>
        <w:tc>
          <w:tcPr>
            <w:tcW w:w="1984" w:type="dxa"/>
          </w:tcPr>
          <w:p w:rsidR="00923660" w:rsidRPr="00862A1E" w:rsidRDefault="00923660" w:rsidP="00F177F6">
            <w:pPr>
              <w:jc w:val="center"/>
            </w:pPr>
            <w:r>
              <w:rPr>
                <w:szCs w:val="20"/>
              </w:rPr>
              <w:t>69,0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923660" w:rsidRDefault="00F177F6" w:rsidP="00F177F6">
            <w:pPr>
              <w:jc w:val="both"/>
            </w:pPr>
            <w:r>
              <w:t>Юняш</w:t>
            </w:r>
            <w:r w:rsidR="00923660" w:rsidRPr="007206F4">
              <w:t>ин Александр Петрович</w:t>
            </w:r>
          </w:p>
          <w:p w:rsidR="00923660" w:rsidRPr="008A50D3" w:rsidRDefault="00923660" w:rsidP="00F177F6">
            <w:pPr>
              <w:jc w:val="both"/>
            </w:pPr>
            <w:r>
              <w:t xml:space="preserve"> Заместитель главы администрации Башмаковского района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723 976,20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both"/>
            </w:pPr>
            <w:r>
              <w:t>Земельные участки для с/х использования (долевая собственность ¼)</w:t>
            </w:r>
          </w:p>
          <w:p w:rsidR="00923660" w:rsidRDefault="00923660" w:rsidP="00F177F6">
            <w:pPr>
              <w:jc w:val="both"/>
            </w:pPr>
            <w:r>
              <w:t xml:space="preserve">Земельные участки </w:t>
            </w:r>
            <w:proofErr w:type="gramStart"/>
            <w:r>
              <w:t>приусадебный</w:t>
            </w:r>
            <w:proofErr w:type="gramEnd"/>
            <w:r>
              <w:t xml:space="preserve"> (индивидуальная собственность)</w:t>
            </w:r>
          </w:p>
          <w:p w:rsidR="00923660" w:rsidRDefault="00923660" w:rsidP="00F177F6">
            <w:pPr>
              <w:jc w:val="both"/>
            </w:pPr>
            <w:r>
              <w:t>Жилой дом (индивидуальная собственность)</w:t>
            </w:r>
          </w:p>
          <w:p w:rsidR="00923660" w:rsidRDefault="00923660" w:rsidP="00F177F6">
            <w:pPr>
              <w:jc w:val="both"/>
            </w:pPr>
            <w:r>
              <w:t>Квартира (долевая собственность 1/2)</w:t>
            </w:r>
          </w:p>
          <w:p w:rsidR="00923660" w:rsidRPr="00862A1E" w:rsidRDefault="00923660" w:rsidP="00F177F6">
            <w:pPr>
              <w:jc w:val="both"/>
            </w:pPr>
            <w:r>
              <w:t>Жилой дом (пользование)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516 000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1 400,0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  <w:p w:rsidR="00923660" w:rsidRPr="00862A1E" w:rsidRDefault="00923660" w:rsidP="00F177F6">
            <w:pPr>
              <w:jc w:val="center"/>
            </w:pPr>
            <w:r>
              <w:rPr>
                <w:szCs w:val="20"/>
              </w:rPr>
              <w:t>113,8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7206F4" w:rsidRDefault="00923660" w:rsidP="00F177F6">
            <w:pPr>
              <w:jc w:val="center"/>
            </w:pPr>
            <w:r>
              <w:t xml:space="preserve">Автомобиль </w:t>
            </w:r>
            <w:r w:rsidRPr="007206F4">
              <w:t>ВАЗ 21063</w:t>
            </w:r>
          </w:p>
          <w:p w:rsidR="00923660" w:rsidRPr="007206F4" w:rsidRDefault="00923660" w:rsidP="00F177F6">
            <w:pPr>
              <w:jc w:val="center"/>
            </w:pPr>
            <w:r>
              <w:t>Автомобиль</w:t>
            </w:r>
            <w:r w:rsidRPr="007206F4">
              <w:t xml:space="preserve"> ВАЗ21053</w:t>
            </w:r>
          </w:p>
          <w:p w:rsidR="00923660" w:rsidRPr="007206F4" w:rsidRDefault="00923660" w:rsidP="00F177F6">
            <w:pPr>
              <w:jc w:val="center"/>
            </w:pPr>
            <w:r>
              <w:t>Автомобиль</w:t>
            </w:r>
            <w:r w:rsidRPr="007206F4">
              <w:t xml:space="preserve"> АУДИ 100</w:t>
            </w:r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rPr>
          <w:trHeight w:val="675"/>
        </w:trPr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F6182" w:rsidRDefault="00923660" w:rsidP="00F177F6">
            <w:r w:rsidRPr="006F6182">
              <w:t>Супруга</w:t>
            </w:r>
          </w:p>
          <w:p w:rsidR="00923660" w:rsidRPr="008A50D3" w:rsidRDefault="00923660" w:rsidP="00F177F6">
            <w:pPr>
              <w:jc w:val="center"/>
            </w:pP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235 258,60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both"/>
            </w:pPr>
            <w:r>
              <w:t>Квартира (долевая собственность 1/2)</w:t>
            </w:r>
          </w:p>
          <w:p w:rsidR="00923660" w:rsidRPr="00862A1E" w:rsidRDefault="00923660" w:rsidP="00F177F6">
            <w:pPr>
              <w:jc w:val="both"/>
            </w:pPr>
            <w:r>
              <w:t>Жилой дом (пользование)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>
              <w:rPr>
                <w:szCs w:val="20"/>
              </w:rPr>
              <w:t>113,8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923660" w:rsidRDefault="00923660" w:rsidP="00F177F6">
            <w:pPr>
              <w:jc w:val="both"/>
            </w:pPr>
            <w:r w:rsidRPr="00183882">
              <w:t>Павлуткина Тамара Анатольевна</w:t>
            </w:r>
            <w:r w:rsidRPr="00A46ECF">
              <w:t xml:space="preserve"> </w:t>
            </w:r>
          </w:p>
          <w:p w:rsidR="00923660" w:rsidRPr="008A50D3" w:rsidRDefault="00923660" w:rsidP="00F177F6">
            <w:pPr>
              <w:jc w:val="both"/>
            </w:pPr>
            <w:r>
              <w:t xml:space="preserve">Заместитель главы администрации по </w:t>
            </w:r>
            <w:r w:rsidRPr="00A46ECF">
              <w:t>социальным вопросам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2 255 456,11</w:t>
            </w:r>
          </w:p>
        </w:tc>
        <w:tc>
          <w:tcPr>
            <w:tcW w:w="2835" w:type="dxa"/>
          </w:tcPr>
          <w:p w:rsidR="00923660" w:rsidRPr="007206F4" w:rsidRDefault="00923660" w:rsidP="00F177F6">
            <w:pPr>
              <w:jc w:val="both"/>
            </w:pPr>
            <w:r w:rsidRPr="007206F4">
              <w:t>Земельный участок для размещения домов индивидуальной жилой застройки</w:t>
            </w:r>
          </w:p>
          <w:p w:rsidR="00923660" w:rsidRDefault="00923660" w:rsidP="00F177F6">
            <w:pPr>
              <w:jc w:val="both"/>
            </w:pPr>
            <w:r w:rsidRPr="007206F4">
              <w:t>(индивидуальная собственность)</w:t>
            </w:r>
          </w:p>
          <w:p w:rsidR="00923660" w:rsidRPr="007206F4" w:rsidRDefault="00923660" w:rsidP="00F177F6">
            <w:pPr>
              <w:jc w:val="both"/>
            </w:pPr>
            <w:r w:rsidRPr="007206F4">
              <w:t>Жилой дом</w:t>
            </w:r>
          </w:p>
          <w:p w:rsidR="00923660" w:rsidRDefault="00923660" w:rsidP="00F177F6">
            <w:pPr>
              <w:jc w:val="both"/>
            </w:pPr>
            <w:r w:rsidRPr="007206F4">
              <w:t>(индивидуальная собственность)</w:t>
            </w:r>
          </w:p>
          <w:p w:rsidR="00923660" w:rsidRPr="007206F4" w:rsidRDefault="00923660" w:rsidP="00F177F6">
            <w:pPr>
              <w:jc w:val="both"/>
            </w:pPr>
            <w:r w:rsidRPr="007206F4">
              <w:t xml:space="preserve">Квартира </w:t>
            </w:r>
          </w:p>
          <w:p w:rsidR="00923660" w:rsidRPr="00862A1E" w:rsidRDefault="00923660" w:rsidP="00F177F6">
            <w:pPr>
              <w:jc w:val="both"/>
            </w:pPr>
            <w:r w:rsidRPr="007206F4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1069,0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124,1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 w:rsidRPr="00A46ECF">
              <w:rPr>
                <w:szCs w:val="20"/>
              </w:rPr>
              <w:t>49,7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</w:t>
            </w:r>
            <w:r w:rsidRPr="007206F4">
              <w:t xml:space="preserve"> </w:t>
            </w:r>
          </w:p>
          <w:p w:rsidR="00923660" w:rsidRPr="007206F4" w:rsidRDefault="00923660" w:rsidP="00F177F6">
            <w:pPr>
              <w:jc w:val="center"/>
            </w:pPr>
            <w:r w:rsidRPr="007206F4">
              <w:t xml:space="preserve">Тойота </w:t>
            </w:r>
            <w:proofErr w:type="spellStart"/>
            <w:r w:rsidRPr="007206F4">
              <w:t>Королла</w:t>
            </w:r>
            <w:proofErr w:type="spellEnd"/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923660" w:rsidRDefault="00923660" w:rsidP="00F177F6">
            <w:pPr>
              <w:jc w:val="both"/>
            </w:pPr>
            <w:r w:rsidRPr="00D90587">
              <w:t>Петрушин Алексей Геннадьевич</w:t>
            </w:r>
          </w:p>
          <w:p w:rsidR="00923660" w:rsidRPr="008A50D3" w:rsidRDefault="00923660" w:rsidP="00F177F6">
            <w:pPr>
              <w:jc w:val="both"/>
            </w:pPr>
            <w:r w:rsidRPr="00A46ECF">
              <w:t>Начальник отдела архитектуры,                              строительства, муниципального хозяйства</w:t>
            </w:r>
            <w:r>
              <w:t xml:space="preserve"> администрации Башмаковского района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612 707,74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center"/>
            </w:pPr>
            <w:r w:rsidRPr="00A46ECF">
              <w:t xml:space="preserve">Земельный участок </w:t>
            </w:r>
            <w:r>
              <w:t>для размещения домов</w:t>
            </w:r>
            <w:r w:rsidRPr="00A46ECF">
              <w:t xml:space="preserve"> индивидуально</w:t>
            </w:r>
            <w:r>
              <w:t xml:space="preserve">й жилой застройки </w:t>
            </w:r>
            <w:r w:rsidRPr="00A46ECF">
              <w:t>(индивидуальная собственность)</w:t>
            </w:r>
          </w:p>
          <w:p w:rsidR="00923660" w:rsidRPr="0055493D" w:rsidRDefault="00923660" w:rsidP="00F177F6">
            <w:pPr>
              <w:jc w:val="center"/>
            </w:pPr>
            <w:r w:rsidRPr="0055493D">
              <w:t>Жилой дом</w:t>
            </w:r>
          </w:p>
          <w:p w:rsidR="00923660" w:rsidRPr="00862A1E" w:rsidRDefault="00923660" w:rsidP="00F177F6">
            <w:pPr>
              <w:jc w:val="center"/>
            </w:pPr>
            <w:r w:rsidRPr="0055493D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1717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 w:rsidRPr="00A46ECF">
              <w:rPr>
                <w:szCs w:val="20"/>
              </w:rPr>
              <w:t>98,5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</w:t>
            </w:r>
            <w:r w:rsidRPr="007206F4">
              <w:t xml:space="preserve"> </w:t>
            </w:r>
          </w:p>
          <w:p w:rsidR="00923660" w:rsidRPr="0055493D" w:rsidRDefault="00923660" w:rsidP="00F177F6">
            <w:pPr>
              <w:jc w:val="center"/>
            </w:pPr>
            <w:r w:rsidRPr="0055493D">
              <w:t xml:space="preserve">Шевроле </w:t>
            </w:r>
            <w:proofErr w:type="spellStart"/>
            <w:r w:rsidRPr="0055493D">
              <w:t>Ланос</w:t>
            </w:r>
            <w:proofErr w:type="spellEnd"/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8A50D3" w:rsidRDefault="00923660" w:rsidP="00F177F6">
            <w:pPr>
              <w:jc w:val="both"/>
            </w:pPr>
            <w:r>
              <w:t>Супруга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315 311,47</w:t>
            </w:r>
          </w:p>
        </w:tc>
        <w:tc>
          <w:tcPr>
            <w:tcW w:w="2835" w:type="dxa"/>
          </w:tcPr>
          <w:p w:rsidR="00923660" w:rsidRPr="0055493D" w:rsidRDefault="00923660" w:rsidP="00F177F6">
            <w:pPr>
              <w:jc w:val="center"/>
            </w:pPr>
            <w:r w:rsidRPr="0055493D">
              <w:t xml:space="preserve">Квартира </w:t>
            </w:r>
          </w:p>
          <w:p w:rsidR="00923660" w:rsidRDefault="00923660" w:rsidP="00F177F6">
            <w:pPr>
              <w:jc w:val="center"/>
            </w:pPr>
            <w:r w:rsidRPr="0055493D">
              <w:t>(</w:t>
            </w:r>
            <w:r>
              <w:t>долевая собственность, 1/3 доли)</w:t>
            </w:r>
          </w:p>
          <w:p w:rsidR="00923660" w:rsidRDefault="00923660" w:rsidP="00F177F6">
            <w:pPr>
              <w:jc w:val="center"/>
            </w:pPr>
            <w:r>
              <w:t>Земельный участок для размещения домов индивидуальной жилой застройк</w:t>
            </w:r>
            <w:proofErr w:type="gramStart"/>
            <w:r>
              <w:t>и(</w:t>
            </w:r>
            <w:proofErr w:type="gramEnd"/>
            <w:r>
              <w:t>пользование)</w:t>
            </w:r>
          </w:p>
          <w:p w:rsidR="00923660" w:rsidRPr="00862A1E" w:rsidRDefault="00923660" w:rsidP="00F177F6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1717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 w:rsidRPr="00A46ECF">
              <w:rPr>
                <w:szCs w:val="20"/>
              </w:rPr>
              <w:t>98,5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8A50D3" w:rsidRDefault="00923660" w:rsidP="00F177F6">
            <w:pPr>
              <w:jc w:val="both"/>
            </w:pPr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both"/>
            </w:pPr>
            <w:r>
              <w:t>Земельный участок для размещения домов индивидуальной жилой застройк</w:t>
            </w:r>
            <w:proofErr w:type="gramStart"/>
            <w:r>
              <w:t>и(</w:t>
            </w:r>
            <w:proofErr w:type="gramEnd"/>
            <w:r>
              <w:t>пользование)</w:t>
            </w:r>
          </w:p>
          <w:p w:rsidR="00923660" w:rsidRPr="00862A1E" w:rsidRDefault="00923660" w:rsidP="00F177F6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1717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 w:rsidRPr="00A46ECF">
              <w:rPr>
                <w:szCs w:val="20"/>
              </w:rPr>
              <w:t>98,5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8A50D3" w:rsidRDefault="00923660" w:rsidP="00F177F6">
            <w:pPr>
              <w:jc w:val="both"/>
            </w:pPr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Default="00923660" w:rsidP="00F177F6">
            <w:pPr>
              <w:jc w:val="both"/>
            </w:pPr>
            <w:r>
              <w:t>Земельный участок для размещения домов индивидуальной жилой застройк</w:t>
            </w:r>
            <w:proofErr w:type="gramStart"/>
            <w:r>
              <w:t>и(</w:t>
            </w:r>
            <w:proofErr w:type="gramEnd"/>
            <w:r>
              <w:t>пользование)</w:t>
            </w:r>
          </w:p>
          <w:p w:rsidR="00923660" w:rsidRPr="00862A1E" w:rsidRDefault="00923660" w:rsidP="00F177F6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1717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Pr="00862A1E" w:rsidRDefault="00923660" w:rsidP="00F177F6">
            <w:pPr>
              <w:jc w:val="center"/>
            </w:pPr>
            <w:r w:rsidRPr="00A46ECF">
              <w:rPr>
                <w:szCs w:val="20"/>
              </w:rPr>
              <w:t>98,5</w:t>
            </w:r>
          </w:p>
        </w:tc>
        <w:tc>
          <w:tcPr>
            <w:tcW w:w="1843" w:type="dxa"/>
          </w:tcPr>
          <w:p w:rsidR="00923660" w:rsidRPr="00862A1E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923660" w:rsidRDefault="00923660" w:rsidP="00F177F6">
            <w:pPr>
              <w:jc w:val="both"/>
            </w:pPr>
            <w:r w:rsidRPr="002D3BC0">
              <w:t>Порукова Наталья Ивановна</w:t>
            </w:r>
          </w:p>
          <w:p w:rsidR="00923660" w:rsidRPr="009654A0" w:rsidRDefault="00923660" w:rsidP="00F177F6">
            <w:pPr>
              <w:jc w:val="both"/>
            </w:pPr>
            <w:r w:rsidRPr="00A46ECF">
              <w:t>Руководитель аппарата</w:t>
            </w:r>
            <w:r>
              <w:t xml:space="preserve">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671 217,07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Земельный участок огородный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Земельный участок огородный</w:t>
            </w:r>
          </w:p>
          <w:p w:rsidR="00923660" w:rsidRDefault="00923660" w:rsidP="00F177F6">
            <w:pPr>
              <w:jc w:val="both"/>
            </w:pPr>
            <w:r w:rsidRPr="00F259FD">
              <w:t>(индивидуальная собственность)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½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387,0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3 000,00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Земельный участок огородный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r>
              <w:t xml:space="preserve">(долевая </w:t>
            </w:r>
            <w:r>
              <w:lastRenderedPageBreak/>
              <w:t>собственность,</w:t>
            </w:r>
            <w:r w:rsidRPr="00F259FD">
              <w:rPr>
                <w:sz w:val="20"/>
                <w:szCs w:val="20"/>
              </w:rPr>
              <w:t xml:space="preserve">1/4  </w:t>
            </w:r>
            <w:r w:rsidRPr="00F259FD">
              <w:t>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882,0</w:t>
            </w: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103 471,26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Земельный участок огородный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pPr>
              <w:jc w:val="both"/>
            </w:pPr>
            <w:r w:rsidRPr="00F259FD">
              <w:t>(долевая собственность, ¼ доли)</w:t>
            </w:r>
          </w:p>
          <w:p w:rsidR="00923660" w:rsidRDefault="00923660" w:rsidP="00F177F6">
            <w:pPr>
              <w:jc w:val="center"/>
            </w:pP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882,0</w:t>
            </w: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64,4</w:t>
            </w: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 w:rsidRPr="00F259FD">
              <w:t>Костерина Наталья Викторовна</w:t>
            </w:r>
            <w:r w:rsidRPr="00A46ECF">
              <w:t xml:space="preserve"> помощник главы по профилактике правонарушений</w:t>
            </w:r>
            <w:r>
              <w:t xml:space="preserve"> администрации Башмаковского района 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423 848,12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Квартира</w:t>
            </w:r>
          </w:p>
          <w:p w:rsidR="00923660" w:rsidRDefault="00923660" w:rsidP="00F177F6">
            <w:pPr>
              <w:jc w:val="both"/>
            </w:pPr>
            <w:r w:rsidRPr="00F259FD">
              <w:t>(индивидуальная собственность)</w:t>
            </w:r>
          </w:p>
          <w:p w:rsidR="00923660" w:rsidRPr="00F259FD" w:rsidRDefault="00923660" w:rsidP="00F177F6">
            <w:pPr>
              <w:jc w:val="both"/>
            </w:pPr>
            <w:r w:rsidRPr="00F259FD">
              <w:t>Жилой дом</w:t>
            </w:r>
          </w:p>
          <w:p w:rsidR="00923660" w:rsidRDefault="00923660" w:rsidP="00F177F6">
            <w:pPr>
              <w:jc w:val="both"/>
            </w:pPr>
            <w:r w:rsidRPr="00F259FD">
              <w:t>(пользование)</w:t>
            </w:r>
          </w:p>
          <w:p w:rsidR="00923660" w:rsidRPr="00F259FD" w:rsidRDefault="00923660" w:rsidP="00F177F6">
            <w:r w:rsidRPr="00F259FD">
              <w:t>Земельный участок для размещения домов индивидуальной жилой застройки</w:t>
            </w:r>
          </w:p>
          <w:p w:rsidR="00923660" w:rsidRDefault="00923660" w:rsidP="00F177F6">
            <w:r>
              <w:t>(</w:t>
            </w:r>
            <w:r w:rsidRPr="00F259FD">
              <w:t>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20,6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100,5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1357,0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1 010 025,00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Жилой дом</w:t>
            </w:r>
          </w:p>
          <w:p w:rsidR="00923660" w:rsidRDefault="00923660" w:rsidP="00F177F6">
            <w:pPr>
              <w:jc w:val="both"/>
            </w:pPr>
            <w:r w:rsidRPr="00F259FD">
              <w:t>(индивидуальная собственность)</w:t>
            </w:r>
          </w:p>
          <w:p w:rsidR="00923660" w:rsidRPr="00F259FD" w:rsidRDefault="00923660" w:rsidP="00F177F6">
            <w:r w:rsidRPr="00F259FD">
              <w:t>Земельный участок для размещения домов индивидуальной жилой застройки</w:t>
            </w:r>
          </w:p>
          <w:p w:rsidR="00923660" w:rsidRDefault="00923660" w:rsidP="00F177F6">
            <w:r>
              <w:t>(</w:t>
            </w:r>
            <w:r w:rsidRPr="00F259FD">
              <w:t xml:space="preserve"> 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100,5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1357,0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</w:t>
            </w:r>
          </w:p>
          <w:p w:rsidR="00923660" w:rsidRPr="00EB1DA1" w:rsidRDefault="00923660" w:rsidP="00F177F6">
            <w:pPr>
              <w:jc w:val="center"/>
              <w:rPr>
                <w:lang w:val="en-US"/>
              </w:rPr>
            </w:pPr>
            <w:r w:rsidRPr="00EB1DA1">
              <w:t xml:space="preserve"> Шевроле </w:t>
            </w:r>
            <w:r w:rsidRPr="00EB1DA1">
              <w:rPr>
                <w:lang w:val="en-US"/>
              </w:rPr>
              <w:t>CRUZE</w:t>
            </w:r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F259FD" w:rsidRDefault="00923660" w:rsidP="00F177F6">
            <w:pPr>
              <w:jc w:val="both"/>
            </w:pPr>
            <w:r w:rsidRPr="00F259FD">
              <w:t>Жилой дом</w:t>
            </w:r>
          </w:p>
          <w:p w:rsidR="00923660" w:rsidRDefault="00923660" w:rsidP="00F177F6">
            <w:pPr>
              <w:jc w:val="both"/>
            </w:pPr>
            <w:r w:rsidRPr="00F259FD">
              <w:t>(пользование)</w:t>
            </w:r>
          </w:p>
          <w:p w:rsidR="00923660" w:rsidRPr="00F259FD" w:rsidRDefault="00923660" w:rsidP="00F177F6">
            <w:r w:rsidRPr="00F259FD">
              <w:t xml:space="preserve">Земельный участок для размещения домов индивидуальной жилой </w:t>
            </w:r>
            <w:r w:rsidRPr="00F259FD">
              <w:lastRenderedPageBreak/>
              <w:t>застройки</w:t>
            </w:r>
          </w:p>
          <w:p w:rsidR="00923660" w:rsidRDefault="00923660" w:rsidP="00F177F6">
            <w:r>
              <w:t>(</w:t>
            </w:r>
            <w:r w:rsidRPr="00F259FD">
              <w:t>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100,5</w:t>
            </w:r>
          </w:p>
          <w:p w:rsidR="00923660" w:rsidRDefault="00923660" w:rsidP="00F177F6">
            <w:pPr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1357,0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lastRenderedPageBreak/>
              <w:t>7</w:t>
            </w:r>
          </w:p>
        </w:tc>
        <w:tc>
          <w:tcPr>
            <w:tcW w:w="3260" w:type="dxa"/>
          </w:tcPr>
          <w:p w:rsidR="00923660" w:rsidRPr="00690A2C" w:rsidRDefault="00923660" w:rsidP="00F177F6">
            <w:r w:rsidRPr="00690A2C">
              <w:t>Булаева</w:t>
            </w:r>
          </w:p>
          <w:p w:rsidR="00923660" w:rsidRPr="009654A0" w:rsidRDefault="00923660" w:rsidP="00F177F6">
            <w:pPr>
              <w:jc w:val="both"/>
            </w:pPr>
            <w:r w:rsidRPr="00690A2C">
              <w:t>Ольга Николаевна</w:t>
            </w:r>
            <w:r w:rsidRPr="00A46ECF">
              <w:t xml:space="preserve"> Начальник отдела культуры, молодежной политики, физкультуры и спорта</w:t>
            </w:r>
            <w:r>
              <w:t xml:space="preserve">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593 008,12</w:t>
            </w:r>
          </w:p>
        </w:tc>
        <w:tc>
          <w:tcPr>
            <w:tcW w:w="2835" w:type="dxa"/>
          </w:tcPr>
          <w:p w:rsidR="00923660" w:rsidRPr="00690A2C" w:rsidRDefault="00923660" w:rsidP="00F177F6">
            <w:r w:rsidRPr="00690A2C">
              <w:t>Квартира</w:t>
            </w:r>
          </w:p>
          <w:p w:rsidR="00923660" w:rsidRDefault="00923660" w:rsidP="00F177F6">
            <w:pPr>
              <w:jc w:val="both"/>
            </w:pPr>
            <w:r w:rsidRPr="00690A2C">
              <w:t>(индивидуальная собственность)</w:t>
            </w:r>
          </w:p>
          <w:p w:rsidR="00923660" w:rsidRPr="00690A2C" w:rsidRDefault="00923660" w:rsidP="00F177F6">
            <w:r w:rsidRPr="00690A2C">
              <w:t>Квартира</w:t>
            </w:r>
          </w:p>
          <w:p w:rsidR="00923660" w:rsidRPr="00F259FD" w:rsidRDefault="00923660" w:rsidP="00F177F6">
            <w:pPr>
              <w:jc w:val="both"/>
            </w:pPr>
            <w:r w:rsidRPr="00690A2C">
              <w:t>(пользование)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31,2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49,1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690A2C" w:rsidRDefault="00923660" w:rsidP="00F177F6">
            <w:pPr>
              <w:jc w:val="center"/>
            </w:pPr>
            <w:r>
              <w:t xml:space="preserve">Автомобиль </w:t>
            </w:r>
            <w:r w:rsidRPr="00690A2C">
              <w:t>Опель Астра</w:t>
            </w:r>
          </w:p>
          <w:p w:rsidR="00923660" w:rsidRPr="00690A2C" w:rsidRDefault="00923660" w:rsidP="00F177F6">
            <w:pPr>
              <w:jc w:val="center"/>
            </w:pPr>
          </w:p>
          <w:p w:rsidR="00923660" w:rsidRPr="00690A2C" w:rsidRDefault="00923660" w:rsidP="00F177F6">
            <w:pPr>
              <w:jc w:val="center"/>
            </w:pPr>
            <w:r>
              <w:t xml:space="preserve">Автомобиль </w:t>
            </w:r>
            <w:r w:rsidRPr="00690A2C">
              <w:t xml:space="preserve">Хендай </w:t>
            </w:r>
            <w:proofErr w:type="spellStart"/>
            <w:r w:rsidRPr="00690A2C">
              <w:t>Гетс</w:t>
            </w:r>
            <w:proofErr w:type="spellEnd"/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rPr>
          <w:trHeight w:val="683"/>
        </w:trPr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pPr>
              <w:jc w:val="both"/>
            </w:pPr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147 784,81</w:t>
            </w:r>
          </w:p>
        </w:tc>
        <w:tc>
          <w:tcPr>
            <w:tcW w:w="2835" w:type="dxa"/>
          </w:tcPr>
          <w:p w:rsidR="00923660" w:rsidRPr="00690A2C" w:rsidRDefault="00923660" w:rsidP="00F177F6">
            <w:r w:rsidRPr="00690A2C">
              <w:t>Квартира</w:t>
            </w:r>
          </w:p>
          <w:p w:rsidR="00923660" w:rsidRPr="00F259FD" w:rsidRDefault="00923660" w:rsidP="00F177F6">
            <w:pPr>
              <w:jc w:val="both"/>
            </w:pPr>
            <w:r w:rsidRPr="00690A2C">
              <w:t>(пользование)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49,1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862A1E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Pr="003F4BE8" w:rsidRDefault="00923660" w:rsidP="00F177F6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923660" w:rsidRPr="00690A2C" w:rsidRDefault="00923660" w:rsidP="00F177F6">
            <w:r w:rsidRPr="00690A2C">
              <w:t>Костина</w:t>
            </w:r>
          </w:p>
          <w:p w:rsidR="00923660" w:rsidRPr="009654A0" w:rsidRDefault="00923660" w:rsidP="00F177F6">
            <w:pPr>
              <w:jc w:val="both"/>
            </w:pPr>
            <w:r w:rsidRPr="00690A2C">
              <w:t>Оксана Александровна</w:t>
            </w:r>
            <w:r w:rsidRPr="00A46ECF">
              <w:t xml:space="preserve"> Начальник отдела по экономике</w:t>
            </w:r>
            <w:r>
              <w:t xml:space="preserve">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596 072,74</w:t>
            </w:r>
          </w:p>
        </w:tc>
        <w:tc>
          <w:tcPr>
            <w:tcW w:w="2835" w:type="dxa"/>
          </w:tcPr>
          <w:p w:rsidR="00923660" w:rsidRPr="00690A2C" w:rsidRDefault="00923660" w:rsidP="00F177F6">
            <w:r w:rsidRPr="00690A2C">
              <w:t>Земельный участок для размещения домов индивидуальной жилой застройки</w:t>
            </w:r>
          </w:p>
          <w:p w:rsidR="00923660" w:rsidRDefault="00923660" w:rsidP="00F177F6">
            <w:pPr>
              <w:jc w:val="both"/>
            </w:pPr>
            <w:r w:rsidRPr="00690A2C">
              <w:t>(индивидуальная собственность)</w:t>
            </w:r>
          </w:p>
          <w:p w:rsidR="00923660" w:rsidRPr="00690A2C" w:rsidRDefault="00923660" w:rsidP="00F177F6">
            <w:r w:rsidRPr="00690A2C">
              <w:t>Жилой дом</w:t>
            </w:r>
          </w:p>
          <w:p w:rsidR="00923660" w:rsidRPr="00F259FD" w:rsidRDefault="00923660" w:rsidP="00F177F6">
            <w:pPr>
              <w:jc w:val="both"/>
            </w:pPr>
            <w:r w:rsidRPr="00690A2C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1635,0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123,4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690A2C" w:rsidRDefault="00923660" w:rsidP="00F177F6">
            <w:pPr>
              <w:jc w:val="center"/>
            </w:pPr>
            <w:r>
              <w:t xml:space="preserve">Автомобиль </w:t>
            </w:r>
            <w:r w:rsidRPr="00690A2C">
              <w:t xml:space="preserve">НИССАН </w:t>
            </w:r>
            <w:r w:rsidRPr="00690A2C">
              <w:rPr>
                <w:lang w:val="en-US"/>
              </w:rPr>
              <w:t>X</w:t>
            </w:r>
            <w:r w:rsidRPr="00690A2C">
              <w:t>-</w:t>
            </w:r>
            <w:r w:rsidRPr="00690A2C">
              <w:rPr>
                <w:lang w:val="en-US"/>
              </w:rPr>
              <w:t>Trail</w:t>
            </w:r>
          </w:p>
          <w:p w:rsidR="00923660" w:rsidRPr="00690A2C" w:rsidRDefault="00923660" w:rsidP="00F177F6">
            <w:pPr>
              <w:jc w:val="center"/>
            </w:pPr>
          </w:p>
          <w:p w:rsidR="00923660" w:rsidRPr="00690A2C" w:rsidRDefault="00923660" w:rsidP="00F177F6">
            <w:pPr>
              <w:jc w:val="center"/>
            </w:pPr>
            <w:r>
              <w:t xml:space="preserve">Автомобиль </w:t>
            </w:r>
            <w:r w:rsidRPr="00690A2C">
              <w:t>УАЗ-31514</w:t>
            </w:r>
          </w:p>
          <w:p w:rsidR="00923660" w:rsidRPr="00862A1E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 w:rsidRPr="00690A2C">
              <w:t>Тугушев</w:t>
            </w:r>
            <w:proofErr w:type="spellEnd"/>
            <w:r w:rsidRPr="00690A2C">
              <w:t xml:space="preserve"> Али </w:t>
            </w:r>
            <w:proofErr w:type="spellStart"/>
            <w:r w:rsidRPr="00690A2C">
              <w:t>Камильевич</w:t>
            </w:r>
            <w:proofErr w:type="spellEnd"/>
          </w:p>
          <w:p w:rsidR="00923660" w:rsidRPr="00690A2C" w:rsidRDefault="00923660" w:rsidP="00F177F6">
            <w:r>
              <w:t>Начальник отдела сельского хозяйства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342 281,74</w:t>
            </w:r>
          </w:p>
        </w:tc>
        <w:tc>
          <w:tcPr>
            <w:tcW w:w="2835" w:type="dxa"/>
          </w:tcPr>
          <w:p w:rsidR="00923660" w:rsidRDefault="00923660" w:rsidP="00F177F6">
            <w:r>
              <w:t>Жилой дом (</w:t>
            </w:r>
            <w:r w:rsidRPr="00A46ECF">
              <w:t>пользование)</w:t>
            </w:r>
          </w:p>
          <w:p w:rsidR="00923660" w:rsidRPr="00690A2C" w:rsidRDefault="00923660" w:rsidP="00F177F6"/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84,5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 ВАЗ 2106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 w:rsidRPr="005B315C">
              <w:t>Супруга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381 171,22</w:t>
            </w:r>
          </w:p>
        </w:tc>
        <w:tc>
          <w:tcPr>
            <w:tcW w:w="2835" w:type="dxa"/>
          </w:tcPr>
          <w:p w:rsidR="00923660" w:rsidRPr="00473611" w:rsidRDefault="00923660" w:rsidP="00F177F6">
            <w:r w:rsidRPr="00473611">
              <w:t>Земельный участок для размещения домов индивидуальной жилой застройки</w:t>
            </w:r>
          </w:p>
          <w:p w:rsidR="00923660" w:rsidRDefault="00923660" w:rsidP="00F177F6">
            <w:r w:rsidRPr="00473611">
              <w:t>(индивидуальная собственность)</w:t>
            </w:r>
          </w:p>
          <w:p w:rsidR="00923660" w:rsidRPr="00473611" w:rsidRDefault="00923660" w:rsidP="00F177F6">
            <w:r w:rsidRPr="00473611">
              <w:t>Жилой дом</w:t>
            </w:r>
          </w:p>
          <w:p w:rsidR="00923660" w:rsidRDefault="00923660" w:rsidP="00F177F6">
            <w:r w:rsidRPr="00473611">
              <w:t xml:space="preserve">(индивидуальная </w:t>
            </w:r>
            <w:r w:rsidRPr="00473611">
              <w:lastRenderedPageBreak/>
              <w:t>собственность)</w:t>
            </w:r>
          </w:p>
          <w:p w:rsidR="00923660" w:rsidRDefault="00923660" w:rsidP="00F177F6">
            <w:r>
              <w:t>Жилой дом (</w:t>
            </w:r>
            <w:r w:rsidRPr="00A46ECF">
              <w:t>пользование)</w:t>
            </w:r>
          </w:p>
          <w:p w:rsidR="00923660" w:rsidRPr="00473611" w:rsidRDefault="00923660" w:rsidP="00F177F6">
            <w:r w:rsidRPr="00473611">
              <w:t>Земельный участок для размещения домов индивидуальной жилой застройки</w:t>
            </w:r>
          </w:p>
          <w:p w:rsidR="00923660" w:rsidRPr="00690A2C" w:rsidRDefault="00923660" w:rsidP="00F177F6">
            <w:r w:rsidRPr="00473611">
              <w:t>(пользование)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1522,0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29,8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2000,0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 ВАЗ 2131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lastRenderedPageBreak/>
              <w:t>10</w:t>
            </w:r>
          </w:p>
        </w:tc>
        <w:tc>
          <w:tcPr>
            <w:tcW w:w="3260" w:type="dxa"/>
          </w:tcPr>
          <w:p w:rsidR="00923660" w:rsidRPr="00473611" w:rsidRDefault="00923660" w:rsidP="00F177F6">
            <w:r w:rsidRPr="00473611">
              <w:t>Ускова</w:t>
            </w:r>
            <w:r>
              <w:t xml:space="preserve"> </w:t>
            </w:r>
            <w:r w:rsidRPr="00473611">
              <w:t>Наталия</w:t>
            </w:r>
          </w:p>
          <w:p w:rsidR="00923660" w:rsidRDefault="00923660" w:rsidP="00F177F6">
            <w:r w:rsidRPr="00473611">
              <w:t>Александровна</w:t>
            </w:r>
            <w:r w:rsidRPr="005B315C">
              <w:t xml:space="preserve"> </w:t>
            </w:r>
          </w:p>
          <w:p w:rsidR="00923660" w:rsidRDefault="00923660" w:rsidP="00F177F6">
            <w:r w:rsidRPr="005B315C">
              <w:t>Начальн</w:t>
            </w:r>
            <w:r>
              <w:t>ик о</w:t>
            </w:r>
            <w:r w:rsidRPr="00A46ECF">
              <w:t>тдел</w:t>
            </w:r>
            <w:r>
              <w:t>а</w:t>
            </w:r>
            <w:r w:rsidRPr="00A46ECF">
              <w:t xml:space="preserve"> организационной,        кадровой, архивной работы,</w:t>
            </w:r>
            <w:r>
              <w:t xml:space="preserve"> </w:t>
            </w:r>
            <w:r w:rsidRPr="00A46ECF">
              <w:t>делопроизводства и контроля</w:t>
            </w:r>
          </w:p>
          <w:p w:rsidR="00923660" w:rsidRPr="00690A2C" w:rsidRDefault="00923660" w:rsidP="00F177F6">
            <w:r>
              <w:t>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625 668,63</w:t>
            </w:r>
          </w:p>
        </w:tc>
        <w:tc>
          <w:tcPr>
            <w:tcW w:w="2835" w:type="dxa"/>
          </w:tcPr>
          <w:p w:rsidR="00923660" w:rsidRPr="00473611" w:rsidRDefault="00923660" w:rsidP="00F177F6">
            <w:r w:rsidRPr="00473611">
              <w:t>Земельный участок для размещения гаражей и автостоянок</w:t>
            </w:r>
          </w:p>
          <w:p w:rsidR="00923660" w:rsidRDefault="00923660" w:rsidP="00F177F6">
            <w:r w:rsidRPr="00473611">
              <w:t>(индивидуальная собственность)</w:t>
            </w:r>
          </w:p>
          <w:p w:rsidR="00923660" w:rsidRPr="00473611" w:rsidRDefault="00923660" w:rsidP="00F177F6">
            <w:r w:rsidRPr="00473611">
              <w:t>Квартира</w:t>
            </w:r>
          </w:p>
          <w:p w:rsidR="00923660" w:rsidRDefault="00923660" w:rsidP="00F177F6">
            <w:r w:rsidRPr="00473611">
              <w:t>(долевая собственность, 1/2  доли)</w:t>
            </w:r>
          </w:p>
          <w:p w:rsidR="00923660" w:rsidRPr="00473611" w:rsidRDefault="00923660" w:rsidP="00F177F6">
            <w:r w:rsidRPr="00473611">
              <w:t>Гараж</w:t>
            </w:r>
          </w:p>
          <w:p w:rsidR="00923660" w:rsidRPr="00690A2C" w:rsidRDefault="00923660" w:rsidP="00F177F6">
            <w:r w:rsidRPr="00473611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48,5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14,0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Pr="00473611" w:rsidRDefault="00923660" w:rsidP="00F177F6">
            <w:pPr>
              <w:jc w:val="center"/>
            </w:pPr>
            <w:r>
              <w:t>Автомобиль</w:t>
            </w:r>
            <w:r w:rsidRPr="00473611">
              <w:t xml:space="preserve"> Шевроле </w:t>
            </w:r>
            <w:proofErr w:type="spellStart"/>
            <w:r w:rsidRPr="00473611">
              <w:t>авео</w:t>
            </w:r>
            <w:proofErr w:type="spellEnd"/>
          </w:p>
          <w:p w:rsidR="00923660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43 205,00</w:t>
            </w:r>
          </w:p>
        </w:tc>
        <w:tc>
          <w:tcPr>
            <w:tcW w:w="2835" w:type="dxa"/>
          </w:tcPr>
          <w:p w:rsidR="00923660" w:rsidRPr="00473611" w:rsidRDefault="00923660" w:rsidP="00F177F6">
            <w:r w:rsidRPr="00473611">
              <w:t>Квартира</w:t>
            </w:r>
          </w:p>
          <w:p w:rsidR="00923660" w:rsidRPr="00690A2C" w:rsidRDefault="00923660" w:rsidP="00F177F6">
            <w:r w:rsidRPr="00473611">
              <w:t>(долевая собственность, ¼ 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48,5</w:t>
            </w: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473611" w:rsidRDefault="00923660" w:rsidP="00F177F6">
            <w:r w:rsidRPr="00473611">
              <w:t>Квартира</w:t>
            </w:r>
          </w:p>
          <w:p w:rsidR="00923660" w:rsidRPr="00690A2C" w:rsidRDefault="00923660" w:rsidP="00F177F6">
            <w:r w:rsidRPr="00473611">
              <w:t>(долевая собственность, ¼ 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48,5</w:t>
            </w: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 w:rsidRPr="00123DD3">
              <w:t>Бражникова</w:t>
            </w:r>
            <w:proofErr w:type="spellEnd"/>
            <w:r w:rsidRPr="00123DD3">
              <w:t xml:space="preserve"> Ирина Алексеевна</w:t>
            </w:r>
            <w:r>
              <w:t xml:space="preserve"> </w:t>
            </w:r>
          </w:p>
          <w:p w:rsidR="00923660" w:rsidRPr="00690A2C" w:rsidRDefault="00923660" w:rsidP="00F177F6">
            <w:r>
              <w:t xml:space="preserve">Заведующий сектором </w:t>
            </w:r>
            <w:r w:rsidRPr="00A46ECF">
              <w:t xml:space="preserve"> бухгалтерско</w:t>
            </w:r>
            <w:r>
              <w:t>го</w:t>
            </w:r>
            <w:r w:rsidRPr="00A46ECF">
              <w:t xml:space="preserve"> учет</w:t>
            </w:r>
            <w:r>
              <w:t>а</w:t>
            </w:r>
            <w:r w:rsidRPr="00A46ECF">
              <w:t xml:space="preserve"> и отчетности </w:t>
            </w:r>
            <w:r>
              <w:t>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420 409,04</w:t>
            </w:r>
          </w:p>
        </w:tc>
        <w:tc>
          <w:tcPr>
            <w:tcW w:w="2835" w:type="dxa"/>
          </w:tcPr>
          <w:p w:rsidR="00923660" w:rsidRPr="00EB1DA1" w:rsidRDefault="00923660" w:rsidP="00F177F6">
            <w:r w:rsidRPr="00EB1DA1">
              <w:t>Земельный участок  для размещения домов индивидуальной жилой застройки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Жилой дом</w:t>
            </w:r>
          </w:p>
          <w:p w:rsidR="00923660" w:rsidRDefault="00923660" w:rsidP="00F177F6">
            <w:r w:rsidRPr="00EB1DA1">
              <w:t xml:space="preserve">(долевая собственность, </w:t>
            </w:r>
            <w:r w:rsidRPr="00EB1DA1">
              <w:lastRenderedPageBreak/>
              <w:t>1/6 доли)</w:t>
            </w:r>
          </w:p>
          <w:p w:rsidR="00923660" w:rsidRPr="00EB1DA1" w:rsidRDefault="00923660" w:rsidP="00F177F6">
            <w:r w:rsidRPr="00EB1DA1">
              <w:t>Квартира</w:t>
            </w:r>
          </w:p>
          <w:p w:rsidR="00923660" w:rsidRPr="00690A2C" w:rsidRDefault="00923660" w:rsidP="00F177F6">
            <w:r w:rsidRPr="00EB1DA1">
              <w:t>(долевая собственность, ¼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1500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118,4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bookmarkStart w:id="0" w:name="_GoBack"/>
            <w:r>
              <w:t>841 086,99</w:t>
            </w:r>
            <w:bookmarkEnd w:id="0"/>
          </w:p>
        </w:tc>
        <w:tc>
          <w:tcPr>
            <w:tcW w:w="2835" w:type="dxa"/>
          </w:tcPr>
          <w:p w:rsidR="00923660" w:rsidRPr="00EB1DA1" w:rsidRDefault="00923660" w:rsidP="00F177F6">
            <w:r w:rsidRPr="00EB1DA1">
              <w:t>Земельный участок  для размещения домов индивидуальной жилой застройки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Жилой дом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Квартира</w:t>
            </w:r>
          </w:p>
          <w:p w:rsidR="00923660" w:rsidRPr="00690A2C" w:rsidRDefault="00923660" w:rsidP="00F177F6">
            <w:r w:rsidRPr="00EB1DA1">
              <w:t>(долевая собственность, ¼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1500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118,4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Автомобиль</w:t>
            </w:r>
          </w:p>
          <w:p w:rsidR="00923660" w:rsidRDefault="00923660" w:rsidP="00F177F6">
            <w:pPr>
              <w:jc w:val="center"/>
            </w:pPr>
            <w:r>
              <w:t xml:space="preserve">Ниссан  </w:t>
            </w:r>
            <w:r>
              <w:rPr>
                <w:lang w:val="en-US"/>
              </w:rPr>
              <w:t>QASHQAL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EB1DA1" w:rsidRDefault="00923660" w:rsidP="00F177F6">
            <w:r w:rsidRPr="00EB1DA1">
              <w:t>Земельный участок  для размещения домов индивидуальной жилой застройки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Жилой дом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Квартира</w:t>
            </w:r>
          </w:p>
          <w:p w:rsidR="00923660" w:rsidRPr="00690A2C" w:rsidRDefault="00923660" w:rsidP="00F177F6">
            <w:r w:rsidRPr="00EB1DA1">
              <w:t>(долевая собственность, ¼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1500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118,4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690A2C" w:rsidRDefault="00923660" w:rsidP="00F177F6"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EB1DA1" w:rsidRDefault="00923660" w:rsidP="00F177F6">
            <w:r w:rsidRPr="00EB1DA1">
              <w:t>Земельный участок  для размещения домов индивидуальной жилой застройки</w:t>
            </w:r>
          </w:p>
          <w:p w:rsidR="00923660" w:rsidRDefault="00923660" w:rsidP="00F177F6">
            <w:r w:rsidRPr="00EB1DA1">
              <w:t xml:space="preserve">(долевая собственность, </w:t>
            </w:r>
            <w:r w:rsidRPr="00EB1DA1">
              <w:lastRenderedPageBreak/>
              <w:t>1/6 доли)</w:t>
            </w:r>
          </w:p>
          <w:p w:rsidR="00923660" w:rsidRPr="00EB1DA1" w:rsidRDefault="00923660" w:rsidP="00F177F6">
            <w:r w:rsidRPr="00EB1DA1">
              <w:t>Жилой дом</w:t>
            </w:r>
          </w:p>
          <w:p w:rsidR="00923660" w:rsidRDefault="00923660" w:rsidP="00F177F6">
            <w:r w:rsidRPr="00EB1DA1">
              <w:t>(долевая собственность, 1/6 доли)</w:t>
            </w:r>
          </w:p>
          <w:p w:rsidR="00923660" w:rsidRPr="00EB1DA1" w:rsidRDefault="00923660" w:rsidP="00F177F6">
            <w:r w:rsidRPr="00EB1DA1">
              <w:t>Квартира</w:t>
            </w:r>
          </w:p>
          <w:p w:rsidR="00923660" w:rsidRPr="00690A2C" w:rsidRDefault="00923660" w:rsidP="00F177F6">
            <w:r w:rsidRPr="00EB1DA1">
              <w:t>(долевая собственность, ¼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1500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118,4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49,9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 w:rsidRPr="009654A0"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690A2C" w:rsidRDefault="00923660" w:rsidP="00F177F6">
            <w:r>
              <w:t>-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923660" w:rsidRDefault="00923660" w:rsidP="00F177F6">
            <w:r>
              <w:t>Инякин Игорь Викторович</w:t>
            </w:r>
          </w:p>
          <w:p w:rsidR="00923660" w:rsidRPr="009654A0" w:rsidRDefault="00923660" w:rsidP="00F177F6">
            <w:r>
              <w:t>Заведующий сектором информационно – технического обеспечения и связей с общественностью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359 817,91</w:t>
            </w:r>
          </w:p>
        </w:tc>
        <w:tc>
          <w:tcPr>
            <w:tcW w:w="2835" w:type="dxa"/>
          </w:tcPr>
          <w:p w:rsidR="00923660" w:rsidRDefault="00923660" w:rsidP="00F177F6">
            <w:r w:rsidRPr="00A46ECF">
              <w:t>Земельный участо</w:t>
            </w:r>
            <w:proofErr w:type="gramStart"/>
            <w:r w:rsidRPr="00A46ECF">
              <w:t>к(</w:t>
            </w:r>
            <w:proofErr w:type="gramEnd"/>
            <w:r w:rsidRPr="00A46ECF">
              <w:t>долевая собственность, ¼  доли)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(долевая собственность, ¼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22,8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88 651,53</w:t>
            </w:r>
          </w:p>
        </w:tc>
        <w:tc>
          <w:tcPr>
            <w:tcW w:w="2835" w:type="dxa"/>
          </w:tcPr>
          <w:p w:rsidR="00923660" w:rsidRDefault="00923660" w:rsidP="00F177F6">
            <w:r w:rsidRPr="00A46ECF">
              <w:t>Земельный участо</w:t>
            </w:r>
            <w:proofErr w:type="gramStart"/>
            <w:r w:rsidRPr="00A46ECF">
              <w:t>к(</w:t>
            </w:r>
            <w:proofErr w:type="gramEnd"/>
            <w:r w:rsidRPr="00A46ECF">
              <w:t>долевая собственность, ¼  доли)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(долевая собственность, ¼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22,8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>Форд Фокус</w:t>
            </w:r>
          </w:p>
          <w:p w:rsidR="00923660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Default="00923660" w:rsidP="00F177F6">
            <w:r w:rsidRPr="00A46ECF">
              <w:t>Земельный участо</w:t>
            </w:r>
            <w:proofErr w:type="gramStart"/>
            <w:r w:rsidRPr="00A46ECF">
              <w:t>к(</w:t>
            </w:r>
            <w:proofErr w:type="gramEnd"/>
            <w:r w:rsidRPr="00A46ECF">
              <w:t>долевая собственность, ¼  доли)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(долевая собственность, ¼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22,8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923660" w:rsidRDefault="00923660" w:rsidP="00F177F6">
            <w:r>
              <w:t xml:space="preserve">Максина Светлана Николаевна, </w:t>
            </w:r>
          </w:p>
          <w:p w:rsidR="00923660" w:rsidRPr="009654A0" w:rsidRDefault="00923660" w:rsidP="00F177F6">
            <w:r>
              <w:t xml:space="preserve">заведующая сектором юридических вопросов администрации </w:t>
            </w:r>
            <w:r>
              <w:lastRenderedPageBreak/>
              <w:t>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lastRenderedPageBreak/>
              <w:t>374 383,63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Квартира</w:t>
            </w:r>
          </w:p>
          <w:p w:rsidR="00923660" w:rsidRDefault="00923660" w:rsidP="00F177F6">
            <w:r w:rsidRPr="00A46ECF">
              <w:t>(долевая собственность, ¼ доли)</w:t>
            </w:r>
          </w:p>
          <w:p w:rsidR="00923660" w:rsidRPr="00A46ECF" w:rsidRDefault="00923660" w:rsidP="00F177F6">
            <w:r w:rsidRPr="00A46ECF">
              <w:t xml:space="preserve">Жилой дом </w:t>
            </w:r>
          </w:p>
          <w:p w:rsidR="00923660" w:rsidRDefault="00923660" w:rsidP="00F177F6">
            <w:r w:rsidRPr="00A46ECF">
              <w:t xml:space="preserve">(индивидуальная </w:t>
            </w:r>
            <w:r w:rsidRPr="00A46ECF">
              <w:lastRenderedPageBreak/>
              <w:t>собственность)</w:t>
            </w:r>
          </w:p>
          <w:p w:rsidR="00923660" w:rsidRPr="00A46ECF" w:rsidRDefault="00923660" w:rsidP="00F177F6"/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57,5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105,6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48 652,81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 xml:space="preserve">Жилой дом </w:t>
            </w:r>
          </w:p>
          <w:p w:rsidR="00923660" w:rsidRDefault="00923660" w:rsidP="00F177F6">
            <w:r w:rsidRPr="00A46ECF">
              <w:t>(</w:t>
            </w:r>
            <w:r>
              <w:t>безвозмездное пользование</w:t>
            </w:r>
            <w:r w:rsidRPr="00A46ECF">
              <w:t>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105,6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48 657,81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Квартира</w:t>
            </w:r>
          </w:p>
          <w:p w:rsidR="00923660" w:rsidRDefault="00923660" w:rsidP="00F177F6">
            <w:r w:rsidRPr="00A46ECF">
              <w:t>(долевая собственность, ¼ доли)</w:t>
            </w:r>
          </w:p>
          <w:p w:rsidR="00923660" w:rsidRPr="00A46ECF" w:rsidRDefault="00923660" w:rsidP="00F177F6">
            <w:r w:rsidRPr="00A46ECF">
              <w:t xml:space="preserve">Жилой дом </w:t>
            </w:r>
          </w:p>
          <w:p w:rsidR="00923660" w:rsidRPr="00A46ECF" w:rsidRDefault="00923660" w:rsidP="00F177F6">
            <w:r w:rsidRPr="00A46ECF">
              <w:t>(</w:t>
            </w:r>
            <w:r>
              <w:t>безвозмездное пользование</w:t>
            </w:r>
            <w:r w:rsidRPr="00A46ECF">
              <w:t>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57,5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105,6</w:t>
            </w:r>
          </w:p>
          <w:p w:rsidR="00923660" w:rsidRPr="00A46ECF" w:rsidRDefault="00923660" w:rsidP="00F177F6">
            <w:pPr>
              <w:rPr>
                <w:szCs w:val="20"/>
              </w:rPr>
            </w:pP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14</w:t>
            </w:r>
          </w:p>
        </w:tc>
        <w:tc>
          <w:tcPr>
            <w:tcW w:w="3260" w:type="dxa"/>
          </w:tcPr>
          <w:p w:rsidR="00923660" w:rsidRDefault="00923660" w:rsidP="00F177F6">
            <w:r>
              <w:t xml:space="preserve">Митянин Сергей Никифорович </w:t>
            </w:r>
          </w:p>
          <w:p w:rsidR="00923660" w:rsidRPr="009654A0" w:rsidRDefault="00923660" w:rsidP="00F177F6">
            <w:r>
              <w:t>заведующий сектором муниципального хозяйства отдела архитектуры, строительства, муниципального хозяйства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431 799,51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Земельный участок приусадебный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1525,0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76,9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ВАЗ – 2107 </w:t>
            </w:r>
          </w:p>
          <w:p w:rsidR="00923660" w:rsidRPr="00A46ECF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  <w:p w:rsidR="00923660" w:rsidRPr="00A46ECF" w:rsidRDefault="00923660" w:rsidP="00F177F6">
            <w:pPr>
              <w:jc w:val="center"/>
            </w:pPr>
          </w:p>
          <w:p w:rsidR="00923660" w:rsidRPr="00A46ECF" w:rsidRDefault="00923660" w:rsidP="00F177F6">
            <w:pPr>
              <w:jc w:val="center"/>
            </w:pPr>
            <w:r w:rsidRPr="00A46ECF">
              <w:t>ВАЗ-21102</w:t>
            </w:r>
          </w:p>
          <w:p w:rsidR="00923660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213 202,77</w:t>
            </w:r>
          </w:p>
        </w:tc>
        <w:tc>
          <w:tcPr>
            <w:tcW w:w="2835" w:type="dxa"/>
          </w:tcPr>
          <w:p w:rsidR="00923660" w:rsidRPr="00A46ECF" w:rsidRDefault="00923660" w:rsidP="00F177F6">
            <w:pPr>
              <w:jc w:val="center"/>
            </w:pPr>
            <w:r w:rsidRPr="00A46ECF">
              <w:t>Жилой дом</w:t>
            </w:r>
          </w:p>
          <w:p w:rsidR="00923660" w:rsidRDefault="00923660" w:rsidP="00F177F6">
            <w:r w:rsidRPr="00A46ECF">
              <w:t>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15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Праслов</w:t>
            </w:r>
            <w:proofErr w:type="spellEnd"/>
            <w:r>
              <w:t xml:space="preserve"> Александр Алексеевич  </w:t>
            </w:r>
          </w:p>
          <w:p w:rsidR="00923660" w:rsidRPr="009654A0" w:rsidRDefault="00923660" w:rsidP="00F177F6">
            <w:r>
              <w:t>заведующий сектором архитектуры, строительства  отдела архитектуры, строительства, муниципального хозяйства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371 761,26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Земельный участок приусадебный</w:t>
            </w:r>
          </w:p>
          <w:p w:rsidR="00923660" w:rsidRPr="00A46ECF" w:rsidRDefault="00923660" w:rsidP="00F177F6">
            <w:proofErr w:type="gramStart"/>
            <w:r w:rsidRPr="00A46ECF">
              <w:t>(индивидуальная</w:t>
            </w:r>
            <w:proofErr w:type="gramEnd"/>
          </w:p>
          <w:p w:rsidR="00923660" w:rsidRDefault="00923660" w:rsidP="00F177F6">
            <w:r w:rsidRPr="00A46ECF">
              <w:t>собственность)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2900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96,9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Лада ВАЗ – 21065 </w:t>
            </w:r>
          </w:p>
          <w:p w:rsidR="00923660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lastRenderedPageBreak/>
              <w:t>90 210,58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Жилой дом</w:t>
            </w:r>
          </w:p>
          <w:p w:rsidR="00923660" w:rsidRDefault="00923660" w:rsidP="00F177F6">
            <w:r w:rsidRPr="00A46ECF">
              <w:lastRenderedPageBreak/>
              <w:t>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96,9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lastRenderedPageBreak/>
              <w:t>16</w:t>
            </w:r>
          </w:p>
        </w:tc>
        <w:tc>
          <w:tcPr>
            <w:tcW w:w="3260" w:type="dxa"/>
          </w:tcPr>
          <w:p w:rsidR="00923660" w:rsidRDefault="00923660" w:rsidP="00F177F6">
            <w:r>
              <w:t xml:space="preserve">Севостьянова Елена Алексеевна </w:t>
            </w:r>
          </w:p>
          <w:p w:rsidR="00923660" w:rsidRPr="009654A0" w:rsidRDefault="00923660" w:rsidP="00F177F6">
            <w:r>
              <w:t>заведующая сектором бухгалтерского учета и отчетности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272 605,77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</w:t>
            </w:r>
            <w:r>
              <w:t>фактическое предоставление</w:t>
            </w:r>
            <w:r w:rsidRPr="00A46ECF">
              <w:t>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80,0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Default="00923660" w:rsidP="00F177F6">
            <w:r>
              <w:t xml:space="preserve">Жилой дом </w:t>
            </w:r>
          </w:p>
          <w:p w:rsidR="00923660" w:rsidRDefault="00923660" w:rsidP="00F177F6">
            <w:r>
              <w:t>(общая долевая 1/6 доли)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121,6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17</w:t>
            </w:r>
          </w:p>
        </w:tc>
        <w:tc>
          <w:tcPr>
            <w:tcW w:w="3260" w:type="dxa"/>
          </w:tcPr>
          <w:p w:rsidR="00923660" w:rsidRDefault="00923660" w:rsidP="00F177F6">
            <w:r>
              <w:t>Денисова Анастасия Николаевна</w:t>
            </w:r>
          </w:p>
          <w:p w:rsidR="00923660" w:rsidRPr="009654A0" w:rsidRDefault="00923660" w:rsidP="00F177F6">
            <w:r>
              <w:t>Главный специалист отдела по экономике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299 744,51</w:t>
            </w:r>
          </w:p>
        </w:tc>
        <w:tc>
          <w:tcPr>
            <w:tcW w:w="2835" w:type="dxa"/>
            <w:vAlign w:val="center"/>
          </w:tcPr>
          <w:p w:rsidR="00923660" w:rsidRPr="00A46ECF" w:rsidRDefault="00923660" w:rsidP="00F177F6">
            <w:r w:rsidRPr="00A46ECF">
              <w:t>Земельный участок</w:t>
            </w:r>
          </w:p>
          <w:p w:rsidR="00923660" w:rsidRPr="00A46ECF" w:rsidRDefault="00923660" w:rsidP="00F177F6">
            <w:r w:rsidRPr="00A46ECF">
              <w:t>под жилой застройкой</w:t>
            </w:r>
          </w:p>
          <w:p w:rsidR="00923660" w:rsidRDefault="00923660" w:rsidP="00F177F6">
            <w:r w:rsidRPr="00A46ECF">
              <w:t>(общедолевая собственность (доля в праве ½))</w:t>
            </w:r>
          </w:p>
          <w:p w:rsidR="00923660" w:rsidRPr="00A46ECF" w:rsidRDefault="00923660" w:rsidP="00F177F6">
            <w:r w:rsidRPr="00A46ECF">
              <w:t>Квартира</w:t>
            </w:r>
          </w:p>
          <w:p w:rsidR="00923660" w:rsidRPr="00A46ECF" w:rsidRDefault="00923660" w:rsidP="00F177F6">
            <w:r w:rsidRPr="00A46ECF">
              <w:t>(индивидуальная собственность)</w:t>
            </w:r>
          </w:p>
        </w:tc>
        <w:tc>
          <w:tcPr>
            <w:tcW w:w="1984" w:type="dxa"/>
            <w:vAlign w:val="center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</w:t>
            </w:r>
            <w:r>
              <w:rPr>
                <w:szCs w:val="20"/>
              </w:rPr>
              <w:t>561,0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77,3</w:t>
            </w:r>
          </w:p>
        </w:tc>
        <w:tc>
          <w:tcPr>
            <w:tcW w:w="1843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 xml:space="preserve">Россия 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488 729,34</w:t>
            </w:r>
          </w:p>
        </w:tc>
        <w:tc>
          <w:tcPr>
            <w:tcW w:w="2835" w:type="dxa"/>
          </w:tcPr>
          <w:p w:rsidR="00923660" w:rsidRDefault="00923660" w:rsidP="00F177F6">
            <w:r>
              <w:t>Квартира (фактическое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77,3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18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Ионкина</w:t>
            </w:r>
            <w:proofErr w:type="spellEnd"/>
            <w:r>
              <w:t xml:space="preserve"> Елена Владимировна</w:t>
            </w:r>
          </w:p>
          <w:p w:rsidR="00923660" w:rsidRPr="009654A0" w:rsidRDefault="00923660" w:rsidP="00F177F6">
            <w:r>
              <w:t>Главный специалист по опеке и попечительству несовершеннолетних и защите их прав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339 126,04</w:t>
            </w:r>
          </w:p>
        </w:tc>
        <w:tc>
          <w:tcPr>
            <w:tcW w:w="2835" w:type="dxa"/>
          </w:tcPr>
          <w:p w:rsidR="00923660" w:rsidRDefault="00923660" w:rsidP="00F177F6">
            <w:r>
              <w:t>Земельный участок для ведения личного подсобного хозяйства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23660" w:rsidRDefault="00923660" w:rsidP="00F177F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1605,0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116,2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806 044,89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116,2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АУДИ 80-2</w:t>
            </w:r>
          </w:p>
          <w:p w:rsidR="00923660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19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Табаева</w:t>
            </w:r>
            <w:proofErr w:type="spellEnd"/>
            <w:r>
              <w:t xml:space="preserve"> Татьяна </w:t>
            </w:r>
            <w:r>
              <w:lastRenderedPageBreak/>
              <w:t>Владимировна</w:t>
            </w:r>
          </w:p>
          <w:p w:rsidR="00923660" w:rsidRPr="009654A0" w:rsidRDefault="00923660" w:rsidP="00F177F6">
            <w:r>
              <w:t>Главный специалист по опеке и попечительству несовершеннолетних и защите их прав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lastRenderedPageBreak/>
              <w:t>358 873,32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 xml:space="preserve">Квартира </w:t>
            </w:r>
          </w:p>
          <w:p w:rsidR="00923660" w:rsidRPr="00A46ECF" w:rsidRDefault="00923660" w:rsidP="00F177F6">
            <w:proofErr w:type="gramStart"/>
            <w:r w:rsidRPr="00A46ECF">
              <w:lastRenderedPageBreak/>
              <w:t>(общедолевая собственность ¼ доля</w:t>
            </w:r>
            <w:proofErr w:type="gramEnd"/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38,3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799 284,38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Квартира</w:t>
            </w:r>
          </w:p>
          <w:p w:rsidR="00923660" w:rsidRDefault="00923660" w:rsidP="00F177F6">
            <w:proofErr w:type="gramStart"/>
            <w:r w:rsidRPr="00A46ECF">
              <w:t xml:space="preserve">(общедолевая собственность </w:t>
            </w:r>
            <w:r>
              <w:t>3/4</w:t>
            </w:r>
            <w:r w:rsidRPr="00A46ECF">
              <w:t xml:space="preserve"> доля</w:t>
            </w:r>
            <w:proofErr w:type="gramEnd"/>
          </w:p>
          <w:p w:rsidR="00923660" w:rsidRPr="00A46ECF" w:rsidRDefault="00923660" w:rsidP="00F177F6">
            <w:r w:rsidRPr="00A46ECF">
              <w:t xml:space="preserve">Гараж 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>
              <w:t>Земельный участок для ведения личного подсобного хозяйства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38,3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61,0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proofErr w:type="gramStart"/>
            <w:r w:rsidRPr="00A46ECF">
              <w:t>Шкода</w:t>
            </w:r>
            <w:proofErr w:type="gramEnd"/>
            <w:r w:rsidRPr="00A46ECF">
              <w:t xml:space="preserve"> </w:t>
            </w:r>
            <w:proofErr w:type="spellStart"/>
            <w:r w:rsidRPr="00A46ECF">
              <w:t>Октавиа</w:t>
            </w:r>
            <w:proofErr w:type="spellEnd"/>
            <w:r w:rsidRPr="00A46ECF">
              <w:t xml:space="preserve"> </w:t>
            </w:r>
            <w:r>
              <w:t>(индивидуальная  собственность)</w:t>
            </w:r>
          </w:p>
          <w:p w:rsidR="00923660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 xml:space="preserve">Квартира </w:t>
            </w:r>
          </w:p>
          <w:p w:rsidR="00923660" w:rsidRPr="00A46ECF" w:rsidRDefault="00923660" w:rsidP="00F177F6">
            <w:r w:rsidRPr="00A46ECF">
              <w:t>(</w:t>
            </w:r>
            <w:r>
              <w:t>безвозмездное пользование)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38,3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923660" w:rsidRDefault="00923660" w:rsidP="00F177F6">
            <w:r>
              <w:t>Ямщикова Ольга Петровна</w:t>
            </w:r>
          </w:p>
          <w:p w:rsidR="00923660" w:rsidRPr="009654A0" w:rsidRDefault="00923660" w:rsidP="00F177F6">
            <w:r>
              <w:t>Главный специалист отдела по экономике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275 962,66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(безвозмездное пользование)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90,5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172 000,0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Земельный участок под индивидуальное жилищное строительство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Земельный участок под производственное помещение</w:t>
            </w:r>
          </w:p>
          <w:p w:rsidR="00923660" w:rsidRDefault="00923660" w:rsidP="00F177F6">
            <w:r w:rsidRPr="00A46ECF">
              <w:lastRenderedPageBreak/>
              <w:t>(индивидуальная собственность)</w:t>
            </w:r>
          </w:p>
          <w:p w:rsidR="00923660" w:rsidRPr="00A46ECF" w:rsidRDefault="00923660" w:rsidP="00F177F6">
            <w:r w:rsidRPr="00A46ECF">
              <w:t xml:space="preserve">Производственное помещение 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1100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8739,0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613,4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90,5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>ГАЗ – 33</w:t>
            </w:r>
            <w:r>
              <w:t>023</w:t>
            </w:r>
            <w:r w:rsidRPr="00A46ECF">
              <w:t xml:space="preserve"> </w:t>
            </w:r>
          </w:p>
          <w:p w:rsidR="00923660" w:rsidRPr="00A46ECF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  <w:p w:rsidR="00923660" w:rsidRDefault="00923660" w:rsidP="00F177F6">
            <w:pPr>
              <w:jc w:val="center"/>
            </w:pP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Жилой дом</w:t>
            </w:r>
          </w:p>
          <w:p w:rsidR="00923660" w:rsidRPr="00A46ECF" w:rsidRDefault="00923660" w:rsidP="00F177F6">
            <w:r w:rsidRPr="00A46ECF">
              <w:t>(безвозмездное пользование)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90,5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21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Милованова</w:t>
            </w:r>
            <w:proofErr w:type="spellEnd"/>
            <w:r>
              <w:t xml:space="preserve"> Юлия Васильевна</w:t>
            </w:r>
          </w:p>
          <w:p w:rsidR="00923660" w:rsidRPr="009654A0" w:rsidRDefault="00923660" w:rsidP="00F177F6">
            <w:r>
              <w:t>Ведущий специалист сектора муниципального хозяйства отдела архитектуры, строительства, муниципального хозяйства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1 098 964,52</w:t>
            </w:r>
          </w:p>
        </w:tc>
        <w:tc>
          <w:tcPr>
            <w:tcW w:w="2835" w:type="dxa"/>
            <w:vAlign w:val="center"/>
          </w:tcPr>
          <w:p w:rsidR="00923660" w:rsidRDefault="00923660" w:rsidP="00F177F6">
            <w:r>
              <w:t>Жилой дом</w:t>
            </w:r>
          </w:p>
          <w:p w:rsidR="00923660" w:rsidRDefault="00923660" w:rsidP="00F177F6">
            <w:proofErr w:type="gramStart"/>
            <w:r>
              <w:t>(долевая собственность,1/3</w:t>
            </w:r>
            <w:proofErr w:type="gramEnd"/>
          </w:p>
          <w:p w:rsidR="00923660" w:rsidRDefault="00923660" w:rsidP="00F177F6">
            <w:r>
              <w:t>доли</w:t>
            </w:r>
            <w:proofErr w:type="gramStart"/>
            <w:r>
              <w:t xml:space="preserve"> )</w:t>
            </w:r>
            <w:proofErr w:type="gramEnd"/>
          </w:p>
          <w:p w:rsidR="00923660" w:rsidRDefault="00923660" w:rsidP="00F177F6">
            <w:r w:rsidRPr="00A46ECF">
              <w:t>Земельный участок</w:t>
            </w:r>
            <w:r>
              <w:t xml:space="preserve"> для ведения личного подсобного хозяйства </w:t>
            </w:r>
            <w:r w:rsidRPr="00A46ECF">
              <w:t xml:space="preserve">(долевая собственность, </w:t>
            </w:r>
            <w:r>
              <w:t>1/3</w:t>
            </w:r>
            <w:r w:rsidRPr="00A46ECF">
              <w:t xml:space="preserve">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86,7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1092,0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ВАЗ-21703 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72 000,0</w:t>
            </w:r>
          </w:p>
        </w:tc>
        <w:tc>
          <w:tcPr>
            <w:tcW w:w="2835" w:type="dxa"/>
            <w:vAlign w:val="center"/>
          </w:tcPr>
          <w:p w:rsidR="00923660" w:rsidRDefault="00923660" w:rsidP="00F177F6">
            <w:r>
              <w:t>Жилой дом</w:t>
            </w:r>
          </w:p>
          <w:p w:rsidR="00923660" w:rsidRDefault="00923660" w:rsidP="00F177F6">
            <w:proofErr w:type="gramStart"/>
            <w:r>
              <w:t>(долевая собственность,1/3</w:t>
            </w:r>
            <w:proofErr w:type="gramEnd"/>
          </w:p>
          <w:p w:rsidR="00923660" w:rsidRDefault="00923660" w:rsidP="00F177F6">
            <w:r>
              <w:t>доли</w:t>
            </w:r>
            <w:proofErr w:type="gramStart"/>
            <w:r>
              <w:t xml:space="preserve"> )</w:t>
            </w:r>
            <w:proofErr w:type="gramEnd"/>
          </w:p>
          <w:p w:rsidR="00923660" w:rsidRDefault="00923660" w:rsidP="00F177F6">
            <w:r w:rsidRPr="00A46ECF">
              <w:t>Земельный участок</w:t>
            </w:r>
            <w:r>
              <w:t xml:space="preserve"> для ведения личного подсобного хозяйства </w:t>
            </w:r>
            <w:r w:rsidRPr="00A46ECF">
              <w:t xml:space="preserve">(долевая собственность, </w:t>
            </w:r>
            <w:r>
              <w:t>1/3</w:t>
            </w:r>
            <w:r w:rsidRPr="00A46ECF">
              <w:t xml:space="preserve">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86,7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1092,0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43200,0</w:t>
            </w:r>
          </w:p>
        </w:tc>
        <w:tc>
          <w:tcPr>
            <w:tcW w:w="2835" w:type="dxa"/>
            <w:vAlign w:val="center"/>
          </w:tcPr>
          <w:p w:rsidR="00923660" w:rsidRDefault="00923660" w:rsidP="00F177F6">
            <w:r>
              <w:t>Жилой дом</w:t>
            </w:r>
          </w:p>
          <w:p w:rsidR="00923660" w:rsidRDefault="00923660" w:rsidP="00F177F6">
            <w:proofErr w:type="gramStart"/>
            <w:r>
              <w:t>(долевая собственность,1/3</w:t>
            </w:r>
            <w:proofErr w:type="gramEnd"/>
          </w:p>
          <w:p w:rsidR="00923660" w:rsidRDefault="00923660" w:rsidP="00F177F6">
            <w:r>
              <w:lastRenderedPageBreak/>
              <w:t>доли</w:t>
            </w:r>
            <w:proofErr w:type="gramStart"/>
            <w:r>
              <w:t xml:space="preserve"> )</w:t>
            </w:r>
            <w:proofErr w:type="gramEnd"/>
          </w:p>
          <w:p w:rsidR="00923660" w:rsidRDefault="00923660" w:rsidP="00F177F6">
            <w:r w:rsidRPr="00A46ECF">
              <w:t>Земельный участок</w:t>
            </w:r>
            <w:r>
              <w:t xml:space="preserve"> для ведения личного подсобного хозяйства </w:t>
            </w:r>
            <w:r w:rsidRPr="00A46ECF">
              <w:t xml:space="preserve">(долевая собственность, </w:t>
            </w:r>
            <w:r>
              <w:t>1/3</w:t>
            </w:r>
            <w:r w:rsidRPr="00A46ECF">
              <w:t xml:space="preserve">  доли)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86,7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1092,0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lastRenderedPageBreak/>
              <w:t>22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Абдряшитова</w:t>
            </w:r>
            <w:proofErr w:type="spellEnd"/>
            <w:r>
              <w:t xml:space="preserve"> Наталья Евгеньевна</w:t>
            </w:r>
          </w:p>
          <w:p w:rsidR="00923660" w:rsidRPr="009654A0" w:rsidRDefault="00923660" w:rsidP="00F177F6">
            <w:r>
              <w:t>Начальник Управления финансов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677 336,90</w:t>
            </w:r>
          </w:p>
        </w:tc>
        <w:tc>
          <w:tcPr>
            <w:tcW w:w="2835" w:type="dxa"/>
          </w:tcPr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Земельный участок для ведения личного подсобного хозяйства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953,0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414 345,28</w:t>
            </w:r>
          </w:p>
        </w:tc>
        <w:tc>
          <w:tcPr>
            <w:tcW w:w="2835" w:type="dxa"/>
          </w:tcPr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Земельный участок для ведения личного подсобного хозяйства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953,0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ВАЗ-2110</w:t>
            </w:r>
          </w:p>
          <w:p w:rsidR="00923660" w:rsidRDefault="00923660" w:rsidP="00F177F6">
            <w:pPr>
              <w:jc w:val="center"/>
            </w:pPr>
            <w:r>
              <w:t>Индивидуальная</w:t>
            </w:r>
          </w:p>
          <w:p w:rsidR="00923660" w:rsidRDefault="00923660" w:rsidP="00F177F6">
            <w:pPr>
              <w:jc w:val="center"/>
            </w:pPr>
            <w:r>
              <w:t>УАЗ-3303</w:t>
            </w:r>
          </w:p>
          <w:p w:rsidR="00923660" w:rsidRDefault="00923660" w:rsidP="00F177F6">
            <w:pPr>
              <w:jc w:val="center"/>
            </w:pPr>
            <w:r>
              <w:t>индивидуальная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23</w:t>
            </w:r>
          </w:p>
        </w:tc>
        <w:tc>
          <w:tcPr>
            <w:tcW w:w="3260" w:type="dxa"/>
          </w:tcPr>
          <w:p w:rsidR="00923660" w:rsidRDefault="00923660" w:rsidP="00F177F6">
            <w:r>
              <w:t>Токарев Вячеслав Викторович</w:t>
            </w:r>
          </w:p>
          <w:p w:rsidR="00923660" w:rsidRPr="009654A0" w:rsidRDefault="00923660" w:rsidP="00F177F6">
            <w:r>
              <w:t>Начальник отдела образования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621 469,29</w:t>
            </w:r>
          </w:p>
        </w:tc>
        <w:tc>
          <w:tcPr>
            <w:tcW w:w="2835" w:type="dxa"/>
          </w:tcPr>
          <w:p w:rsidR="00923660" w:rsidRDefault="00923660" w:rsidP="00F177F6">
            <w:r>
              <w:t>Земельный участок земли населенных пунктов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23660" w:rsidRDefault="00923660" w:rsidP="00F177F6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923660" w:rsidRDefault="00923660" w:rsidP="00F177F6">
            <w:r>
              <w:t>Гараж (безвозмездное пользование)</w:t>
            </w:r>
          </w:p>
          <w:p w:rsidR="00923660" w:rsidRDefault="00923660" w:rsidP="00F177F6">
            <w:r>
              <w:t>Баня (безвозмездное пользование)</w:t>
            </w:r>
          </w:p>
          <w:p w:rsidR="00923660" w:rsidRDefault="00923660" w:rsidP="00F177F6">
            <w:r>
              <w:t xml:space="preserve">Хозяйственная </w:t>
            </w:r>
            <w:r>
              <w:lastRenderedPageBreak/>
              <w:t>постройка (безвозмездное пользование)</w:t>
            </w:r>
          </w:p>
          <w:p w:rsidR="00923660" w:rsidRDefault="00923660" w:rsidP="00F177F6">
            <w:r>
              <w:t>Хозяйственная постройка (безвозмездное пользование)</w:t>
            </w:r>
          </w:p>
          <w:p w:rsidR="00923660" w:rsidRDefault="00923660" w:rsidP="00F177F6"/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2282,0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82,7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24,6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ДЭО </w:t>
            </w:r>
            <w:proofErr w:type="spellStart"/>
            <w:r w:rsidRPr="00A46ECF">
              <w:t>Нексиа</w:t>
            </w:r>
            <w:proofErr w:type="spellEnd"/>
          </w:p>
          <w:p w:rsidR="00923660" w:rsidRPr="00A46ECF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704 479,25</w:t>
            </w:r>
          </w:p>
        </w:tc>
        <w:tc>
          <w:tcPr>
            <w:tcW w:w="2835" w:type="dxa"/>
          </w:tcPr>
          <w:p w:rsidR="00923660" w:rsidRDefault="00923660" w:rsidP="00F177F6">
            <w:r>
              <w:t>Земельный участок земли населенных пунктов  (безвозмездное пользование)</w:t>
            </w:r>
          </w:p>
          <w:p w:rsidR="00923660" w:rsidRDefault="00923660" w:rsidP="00F177F6">
            <w:r>
              <w:t>Жилой дом  (фактическое предоставление)</w:t>
            </w:r>
          </w:p>
          <w:p w:rsidR="00923660" w:rsidRDefault="00923660" w:rsidP="00F177F6">
            <w:r>
              <w:t>Гараж (безвозмездное пользование)</w:t>
            </w:r>
          </w:p>
          <w:p w:rsidR="00923660" w:rsidRDefault="00923660" w:rsidP="00F177F6">
            <w:r>
              <w:t>Баня (безвозмездное пользование)</w:t>
            </w:r>
          </w:p>
          <w:p w:rsidR="00923660" w:rsidRDefault="00923660" w:rsidP="00F177F6">
            <w:r>
              <w:t>Хозяйственная постройка (безвозмездное пользование)</w:t>
            </w:r>
          </w:p>
          <w:p w:rsidR="00923660" w:rsidRDefault="00923660" w:rsidP="00F177F6">
            <w:r>
              <w:t>Хозяйственная постройка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2282,0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82,7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24,6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УАЗ-33036</w:t>
            </w:r>
          </w:p>
          <w:p w:rsidR="00923660" w:rsidRDefault="00923660" w:rsidP="00F177F6">
            <w:pPr>
              <w:jc w:val="center"/>
            </w:pPr>
            <w:r>
              <w:t>(индивидуальная)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24</w:t>
            </w:r>
          </w:p>
        </w:tc>
        <w:tc>
          <w:tcPr>
            <w:tcW w:w="3260" w:type="dxa"/>
          </w:tcPr>
          <w:p w:rsidR="00923660" w:rsidRDefault="00923660" w:rsidP="00F177F6">
            <w:r>
              <w:t>Сулина Татьяна Петровна</w:t>
            </w:r>
          </w:p>
          <w:p w:rsidR="00923660" w:rsidRPr="009654A0" w:rsidRDefault="00923660" w:rsidP="00F177F6">
            <w:r>
              <w:t>Начальник Управления социальной защиты населения администрации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859 241,45</w:t>
            </w:r>
          </w:p>
        </w:tc>
        <w:tc>
          <w:tcPr>
            <w:tcW w:w="2835" w:type="dxa"/>
          </w:tcPr>
          <w:p w:rsidR="00923660" w:rsidRDefault="00923660" w:rsidP="00F177F6">
            <w:r>
              <w:t>Земельный участок для размещения домов индивидуальной жилой застройки (аренда)</w:t>
            </w:r>
          </w:p>
          <w:p w:rsidR="00923660" w:rsidRDefault="00923660" w:rsidP="00F177F6"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 (безвозмездное пользование)</w:t>
            </w:r>
          </w:p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Гараж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874,0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900,0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ВАЗ-21074</w:t>
            </w:r>
          </w:p>
          <w:p w:rsidR="00923660" w:rsidRDefault="00923660" w:rsidP="00F177F6">
            <w:pPr>
              <w:jc w:val="center"/>
            </w:pPr>
            <w:r>
              <w:t>индивидуальная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146 356,22</w:t>
            </w:r>
          </w:p>
        </w:tc>
        <w:tc>
          <w:tcPr>
            <w:tcW w:w="2835" w:type="dxa"/>
          </w:tcPr>
          <w:p w:rsidR="00923660" w:rsidRDefault="00923660" w:rsidP="00F177F6">
            <w:r>
              <w:t>Земельный участок для размещения домов индивидуальной жилой застройки (безвозмездное пользование)</w:t>
            </w:r>
          </w:p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Гараж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900,0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УАЗ-330394</w:t>
            </w:r>
          </w:p>
          <w:p w:rsidR="00923660" w:rsidRDefault="00923660" w:rsidP="00F177F6">
            <w:pPr>
              <w:jc w:val="center"/>
            </w:pPr>
            <w:r>
              <w:t>(индивидуальная)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25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Гудожникова</w:t>
            </w:r>
            <w:proofErr w:type="spellEnd"/>
            <w:r>
              <w:t xml:space="preserve"> Ирина Николаевна</w:t>
            </w:r>
          </w:p>
          <w:p w:rsidR="00923660" w:rsidRPr="009654A0" w:rsidRDefault="00923660" w:rsidP="00F177F6">
            <w:r>
              <w:t>Директор МБОУ ДОД «Петровская ДШИ»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474 865,76</w:t>
            </w:r>
          </w:p>
        </w:tc>
        <w:tc>
          <w:tcPr>
            <w:tcW w:w="2835" w:type="dxa"/>
          </w:tcPr>
          <w:p w:rsidR="00923660" w:rsidRDefault="00923660" w:rsidP="00F177F6">
            <w:r>
              <w:t>Квартира (общая долевая ½ доли)</w:t>
            </w:r>
          </w:p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Земельный участок для размещения домов индивидуальной застройки (безвозмездное пользование)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63,8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103,1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1562,0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супруг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593 982,75</w:t>
            </w:r>
          </w:p>
        </w:tc>
        <w:tc>
          <w:tcPr>
            <w:tcW w:w="2835" w:type="dxa"/>
          </w:tcPr>
          <w:p w:rsidR="00923660" w:rsidRDefault="00923660" w:rsidP="00F177F6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  <w:p w:rsidR="00923660" w:rsidRDefault="00923660" w:rsidP="00F177F6">
            <w:r>
              <w:lastRenderedPageBreak/>
              <w:t>Земельный участок для размещения домов индивидуальной застройки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  <w:p w:rsidR="00923660" w:rsidRDefault="00923660" w:rsidP="00F177F6">
            <w:r>
              <w:t>Жилой дом (безвозмездное пользование)</w:t>
            </w:r>
          </w:p>
          <w:p w:rsidR="00923660" w:rsidRDefault="00923660" w:rsidP="00F177F6">
            <w:r>
              <w:t>Квартира (индивидуальная)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103,1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1562,0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103,1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35,1</w:t>
            </w:r>
          </w:p>
        </w:tc>
        <w:tc>
          <w:tcPr>
            <w:tcW w:w="1843" w:type="dxa"/>
          </w:tcPr>
          <w:p w:rsidR="00923660" w:rsidRDefault="00923660" w:rsidP="00F177F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977" w:type="dxa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ВАЗ – 21102 </w:t>
            </w:r>
          </w:p>
          <w:p w:rsidR="00923660" w:rsidRPr="00A46ECF" w:rsidRDefault="00923660" w:rsidP="00F177F6">
            <w:pPr>
              <w:jc w:val="center"/>
            </w:pPr>
            <w:r w:rsidRPr="00A46ECF">
              <w:t xml:space="preserve">(общая совместная </w:t>
            </w:r>
            <w:r w:rsidRPr="00A46ECF">
              <w:lastRenderedPageBreak/>
              <w:t>собственность с супруго</w:t>
            </w:r>
            <w:r>
              <w:t>й</w:t>
            </w:r>
            <w:r w:rsidRPr="00A46ECF">
              <w:t>)</w:t>
            </w:r>
          </w:p>
          <w:p w:rsidR="00923660" w:rsidRPr="00A46ECF" w:rsidRDefault="00923660" w:rsidP="00F177F6">
            <w:pPr>
              <w:jc w:val="center"/>
            </w:pPr>
            <w:r w:rsidRPr="00A46ECF">
              <w:t xml:space="preserve">УАЗ – 31512 </w:t>
            </w:r>
          </w:p>
          <w:p w:rsidR="00923660" w:rsidRDefault="00923660" w:rsidP="00F177F6">
            <w:pPr>
              <w:jc w:val="center"/>
            </w:pPr>
            <w:r w:rsidRPr="00A46ECF">
              <w:t>(общая совместная собственность с супруго</w:t>
            </w:r>
            <w:r>
              <w:t>й</w:t>
            </w:r>
            <w:r w:rsidRPr="00A46ECF">
              <w:t>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lastRenderedPageBreak/>
              <w:t>26</w:t>
            </w:r>
          </w:p>
        </w:tc>
        <w:tc>
          <w:tcPr>
            <w:tcW w:w="3260" w:type="dxa"/>
          </w:tcPr>
          <w:p w:rsidR="00923660" w:rsidRDefault="00923660" w:rsidP="00F177F6">
            <w:r>
              <w:t>Теплякова Галина Викторовна</w:t>
            </w:r>
          </w:p>
          <w:p w:rsidR="00923660" w:rsidRPr="009654A0" w:rsidRDefault="00923660" w:rsidP="00F177F6">
            <w:r>
              <w:t>Директор МБУК «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библиотека»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306 156,34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Комната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Квартира</w:t>
            </w:r>
          </w:p>
          <w:p w:rsidR="00923660" w:rsidRPr="00A46ECF" w:rsidRDefault="00923660" w:rsidP="00F177F6">
            <w:r w:rsidRPr="00A46ECF">
              <w:t>(индивидуальная собственность)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12,4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48,3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10,0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Квартира</w:t>
            </w:r>
          </w:p>
          <w:p w:rsidR="00923660" w:rsidRDefault="00923660" w:rsidP="00F177F6">
            <w:r w:rsidRPr="00A46ECF">
              <w:t>(</w:t>
            </w:r>
            <w:r>
              <w:t>безвозмездное пользование</w:t>
            </w:r>
            <w:r w:rsidRPr="00A46ECF">
              <w:t>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48,3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27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Варягина</w:t>
            </w:r>
            <w:proofErr w:type="spellEnd"/>
            <w:r>
              <w:t xml:space="preserve"> Галина Арнольдовна</w:t>
            </w:r>
          </w:p>
          <w:p w:rsidR="00923660" w:rsidRPr="009654A0" w:rsidRDefault="00923660" w:rsidP="00F177F6">
            <w:r>
              <w:t>Директор МБОУ ДОД ДШИ Башмаковского района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477 997,11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Квартира</w:t>
            </w:r>
          </w:p>
          <w:p w:rsidR="00923660" w:rsidRPr="00A46ECF" w:rsidRDefault="00923660" w:rsidP="00F177F6">
            <w:r w:rsidRPr="00A46ECF">
              <w:t>(индивидуальная  собственность)</w:t>
            </w:r>
          </w:p>
        </w:tc>
        <w:tc>
          <w:tcPr>
            <w:tcW w:w="1984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44</w:t>
            </w:r>
            <w:r>
              <w:rPr>
                <w:szCs w:val="20"/>
              </w:rPr>
              <w:t>,0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t>28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Брускова</w:t>
            </w:r>
            <w:proofErr w:type="spellEnd"/>
            <w:r>
              <w:t xml:space="preserve"> Людмила Александровна</w:t>
            </w:r>
          </w:p>
          <w:p w:rsidR="00923660" w:rsidRPr="009654A0" w:rsidRDefault="00923660" w:rsidP="00F177F6">
            <w:r>
              <w:t>Директор МАУ «МФЦ Башмаковского района»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t>323 765,68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>Земельный участок для ведения ЛПХ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Земельный участо</w:t>
            </w:r>
            <w:proofErr w:type="gramStart"/>
            <w:r w:rsidRPr="00A46ECF">
              <w:t>к(</w:t>
            </w:r>
            <w:proofErr w:type="gramEnd"/>
            <w:r w:rsidRPr="00A46ECF">
              <w:t>аренда)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807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102,9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450,0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ВАЗ Лала приора</w:t>
            </w:r>
          </w:p>
          <w:p w:rsidR="00923660" w:rsidRDefault="00923660" w:rsidP="00F177F6">
            <w:pPr>
              <w:jc w:val="center"/>
            </w:pPr>
            <w:r>
              <w:t>(индивидуальная)</w:t>
            </w:r>
          </w:p>
          <w:p w:rsidR="00923660" w:rsidRDefault="00923660" w:rsidP="00F177F6">
            <w:pPr>
              <w:jc w:val="center"/>
            </w:pPr>
            <w:r>
              <w:t>ГАЗ 270700</w:t>
            </w:r>
          </w:p>
          <w:p w:rsidR="00923660" w:rsidRDefault="00923660" w:rsidP="00F177F6">
            <w:pPr>
              <w:jc w:val="center"/>
            </w:pPr>
            <w:r>
              <w:t>(индивидуальная)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Pr="009654A0" w:rsidRDefault="00923660" w:rsidP="00F177F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127" w:type="dxa"/>
          </w:tcPr>
          <w:p w:rsidR="00923660" w:rsidRDefault="00923660" w:rsidP="00F177F6">
            <w:pPr>
              <w:jc w:val="center"/>
            </w:pPr>
            <w:r>
              <w:lastRenderedPageBreak/>
              <w:t>-</w:t>
            </w:r>
          </w:p>
        </w:tc>
        <w:tc>
          <w:tcPr>
            <w:tcW w:w="2835" w:type="dxa"/>
          </w:tcPr>
          <w:p w:rsidR="00923660" w:rsidRPr="00A46ECF" w:rsidRDefault="00923660" w:rsidP="00F177F6">
            <w:r w:rsidRPr="00A46ECF">
              <w:t xml:space="preserve">Земельный участок для </w:t>
            </w:r>
            <w:r w:rsidRPr="00A46ECF">
              <w:lastRenderedPageBreak/>
              <w:t>ведения ЛПХ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Жилой дом</w:t>
            </w:r>
          </w:p>
          <w:p w:rsidR="00923660" w:rsidRDefault="00923660" w:rsidP="00F177F6">
            <w:r w:rsidRPr="00A46ECF">
              <w:t>(индивидуальная собственность)</w:t>
            </w:r>
          </w:p>
          <w:p w:rsidR="00923660" w:rsidRPr="00A46ECF" w:rsidRDefault="00923660" w:rsidP="00F177F6">
            <w:r w:rsidRPr="00A46ECF">
              <w:t>Земельный участо</w:t>
            </w:r>
            <w:proofErr w:type="gramStart"/>
            <w:r w:rsidRPr="00A46ECF">
              <w:t>к(</w:t>
            </w:r>
            <w:proofErr w:type="gramEnd"/>
            <w:r w:rsidRPr="00A46ECF">
              <w:t>аренда)</w:t>
            </w:r>
          </w:p>
        </w:tc>
        <w:tc>
          <w:tcPr>
            <w:tcW w:w="1984" w:type="dxa"/>
          </w:tcPr>
          <w:p w:rsidR="00923660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807</w:t>
            </w:r>
            <w:r>
              <w:rPr>
                <w:szCs w:val="20"/>
              </w:rPr>
              <w:t>,0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102,9</w:t>
            </w: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Default="00923660" w:rsidP="00F177F6">
            <w:pPr>
              <w:jc w:val="center"/>
              <w:rPr>
                <w:szCs w:val="20"/>
              </w:rPr>
            </w:pPr>
          </w:p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450,0</w:t>
            </w:r>
          </w:p>
        </w:tc>
        <w:tc>
          <w:tcPr>
            <w:tcW w:w="1843" w:type="dxa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lastRenderedPageBreak/>
              <w:t>Россия</w:t>
            </w:r>
          </w:p>
        </w:tc>
        <w:tc>
          <w:tcPr>
            <w:tcW w:w="2977" w:type="dxa"/>
          </w:tcPr>
          <w:p w:rsidR="00923660" w:rsidRDefault="00923660" w:rsidP="00F177F6">
            <w:pPr>
              <w:jc w:val="center"/>
            </w:pPr>
            <w:r>
              <w:t>ВАЗ Лала приора</w:t>
            </w:r>
          </w:p>
          <w:p w:rsidR="00923660" w:rsidRDefault="00923660" w:rsidP="00F177F6">
            <w:pPr>
              <w:jc w:val="center"/>
            </w:pPr>
            <w:r>
              <w:lastRenderedPageBreak/>
              <w:t>(индивидуальная)</w:t>
            </w:r>
          </w:p>
          <w:p w:rsidR="00923660" w:rsidRDefault="00923660" w:rsidP="00F177F6">
            <w:pPr>
              <w:jc w:val="center"/>
            </w:pPr>
            <w:r>
              <w:t>ГАЗ 270700</w:t>
            </w:r>
          </w:p>
          <w:p w:rsidR="00923660" w:rsidRDefault="00923660" w:rsidP="00F177F6">
            <w:pPr>
              <w:jc w:val="center"/>
            </w:pPr>
            <w:r>
              <w:t>(индивидуальная)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  <w:r>
              <w:lastRenderedPageBreak/>
              <w:t>29</w:t>
            </w:r>
          </w:p>
        </w:tc>
        <w:tc>
          <w:tcPr>
            <w:tcW w:w="3260" w:type="dxa"/>
          </w:tcPr>
          <w:p w:rsidR="00923660" w:rsidRDefault="00923660" w:rsidP="00F177F6">
            <w:proofErr w:type="spellStart"/>
            <w:r>
              <w:t>Валыгина</w:t>
            </w:r>
            <w:proofErr w:type="spellEnd"/>
            <w:r>
              <w:t xml:space="preserve"> Ирина Николаевна</w:t>
            </w:r>
          </w:p>
          <w:p w:rsidR="00923660" w:rsidRDefault="00923660" w:rsidP="00F177F6">
            <w:r>
              <w:t xml:space="preserve">Директор МБУК «МЦРДК» </w:t>
            </w:r>
            <w:r w:rsidRPr="00A46ECF">
              <w:t xml:space="preserve"> </w:t>
            </w:r>
          </w:p>
        </w:tc>
        <w:tc>
          <w:tcPr>
            <w:tcW w:w="2127" w:type="dxa"/>
            <w:vAlign w:val="center"/>
          </w:tcPr>
          <w:p w:rsidR="00923660" w:rsidRPr="00A46ECF" w:rsidRDefault="00923660" w:rsidP="00F177F6">
            <w:pPr>
              <w:jc w:val="center"/>
            </w:pPr>
            <w:r>
              <w:t>197405,59</w:t>
            </w:r>
          </w:p>
        </w:tc>
        <w:tc>
          <w:tcPr>
            <w:tcW w:w="2835" w:type="dxa"/>
            <w:vAlign w:val="center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Квартира </w:t>
            </w:r>
          </w:p>
          <w:p w:rsidR="00923660" w:rsidRPr="00A46ECF" w:rsidRDefault="00923660" w:rsidP="00F177F6">
            <w:pPr>
              <w:jc w:val="center"/>
            </w:pPr>
            <w:r w:rsidRPr="00A46ECF">
              <w:t>(долевая собственность, 1/</w:t>
            </w:r>
            <w:r>
              <w:t>4</w:t>
            </w:r>
            <w:r w:rsidRPr="00A46ECF">
              <w:t xml:space="preserve"> доли)</w:t>
            </w:r>
          </w:p>
        </w:tc>
        <w:tc>
          <w:tcPr>
            <w:tcW w:w="1984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88,1</w:t>
            </w:r>
          </w:p>
        </w:tc>
        <w:tc>
          <w:tcPr>
            <w:tcW w:w="1843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923660" w:rsidRPr="00A46ECF" w:rsidRDefault="00923660" w:rsidP="00F177F6">
            <w:pPr>
              <w:jc w:val="center"/>
            </w:pPr>
            <w:r>
              <w:t>-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Default="00923660" w:rsidP="00F177F6">
            <w:r>
              <w:t>Супруг</w:t>
            </w:r>
          </w:p>
        </w:tc>
        <w:tc>
          <w:tcPr>
            <w:tcW w:w="2127" w:type="dxa"/>
            <w:vAlign w:val="center"/>
          </w:tcPr>
          <w:p w:rsidR="00923660" w:rsidRPr="00A46ECF" w:rsidRDefault="00923660" w:rsidP="00F177F6">
            <w:pPr>
              <w:jc w:val="center"/>
            </w:pPr>
            <w:r>
              <w:t>980665,27</w:t>
            </w:r>
          </w:p>
        </w:tc>
        <w:tc>
          <w:tcPr>
            <w:tcW w:w="2835" w:type="dxa"/>
            <w:vAlign w:val="center"/>
          </w:tcPr>
          <w:p w:rsidR="00923660" w:rsidRPr="00A46ECF" w:rsidRDefault="00923660" w:rsidP="00F177F6">
            <w:pPr>
              <w:jc w:val="center"/>
            </w:pPr>
            <w:r w:rsidRPr="00A46ECF">
              <w:t xml:space="preserve">Квартира </w:t>
            </w:r>
          </w:p>
          <w:p w:rsidR="00923660" w:rsidRPr="00A46ECF" w:rsidRDefault="00923660" w:rsidP="00F177F6">
            <w:pPr>
              <w:jc w:val="center"/>
            </w:pPr>
            <w:r w:rsidRPr="00A46ECF">
              <w:t>(долевая собственность, 1/</w:t>
            </w:r>
            <w:r>
              <w:t>4</w:t>
            </w:r>
            <w:r w:rsidRPr="00A46ECF">
              <w:t xml:space="preserve"> доли)</w:t>
            </w:r>
          </w:p>
        </w:tc>
        <w:tc>
          <w:tcPr>
            <w:tcW w:w="1984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88,1</w:t>
            </w:r>
          </w:p>
        </w:tc>
        <w:tc>
          <w:tcPr>
            <w:tcW w:w="1843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923660" w:rsidRDefault="00923660" w:rsidP="00F177F6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923660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  <w:p w:rsidR="00923660" w:rsidRDefault="00923660" w:rsidP="00F177F6">
            <w:pPr>
              <w:jc w:val="center"/>
            </w:pPr>
            <w:r>
              <w:t xml:space="preserve">Опель </w:t>
            </w:r>
            <w:proofErr w:type="spellStart"/>
            <w:r>
              <w:t>Мокка</w:t>
            </w:r>
            <w:proofErr w:type="spellEnd"/>
          </w:p>
          <w:p w:rsidR="00923660" w:rsidRPr="00A46ECF" w:rsidRDefault="00923660" w:rsidP="00F177F6">
            <w:pPr>
              <w:jc w:val="center"/>
            </w:pPr>
            <w:r w:rsidRPr="00A46ECF">
              <w:t>(индивидуальная собственность)</w:t>
            </w:r>
          </w:p>
        </w:tc>
      </w:tr>
      <w:tr w:rsidR="00923660" w:rsidRPr="00862A1E" w:rsidTr="00F177F6">
        <w:tc>
          <w:tcPr>
            <w:tcW w:w="720" w:type="dxa"/>
          </w:tcPr>
          <w:p w:rsidR="00923660" w:rsidRDefault="00923660" w:rsidP="00F177F6">
            <w:pPr>
              <w:jc w:val="center"/>
            </w:pPr>
          </w:p>
        </w:tc>
        <w:tc>
          <w:tcPr>
            <w:tcW w:w="3260" w:type="dxa"/>
          </w:tcPr>
          <w:p w:rsidR="00923660" w:rsidRDefault="00923660" w:rsidP="00F177F6">
            <w: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923660" w:rsidRPr="00A46ECF" w:rsidRDefault="00923660" w:rsidP="00F177F6">
            <w:pPr>
              <w:jc w:val="center"/>
            </w:pPr>
            <w:r>
              <w:t>-</w:t>
            </w:r>
          </w:p>
        </w:tc>
        <w:tc>
          <w:tcPr>
            <w:tcW w:w="2835" w:type="dxa"/>
            <w:vAlign w:val="center"/>
          </w:tcPr>
          <w:p w:rsidR="00923660" w:rsidRPr="00A46ECF" w:rsidRDefault="00923660" w:rsidP="00F177F6">
            <w:pPr>
              <w:jc w:val="center"/>
            </w:pPr>
            <w:r w:rsidRPr="00A46ECF">
              <w:t>Квартира</w:t>
            </w:r>
          </w:p>
          <w:p w:rsidR="00923660" w:rsidRPr="00A46ECF" w:rsidRDefault="00923660" w:rsidP="00F177F6">
            <w:pPr>
              <w:jc w:val="center"/>
            </w:pPr>
            <w:r w:rsidRPr="00A46ECF">
              <w:t>(долевая собственность, ¼ доли)</w:t>
            </w:r>
          </w:p>
        </w:tc>
        <w:tc>
          <w:tcPr>
            <w:tcW w:w="1984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88,1</w:t>
            </w:r>
          </w:p>
        </w:tc>
        <w:tc>
          <w:tcPr>
            <w:tcW w:w="1843" w:type="dxa"/>
            <w:vAlign w:val="center"/>
          </w:tcPr>
          <w:p w:rsidR="00923660" w:rsidRPr="00A46ECF" w:rsidRDefault="00923660" w:rsidP="00F177F6">
            <w:pPr>
              <w:jc w:val="center"/>
              <w:rPr>
                <w:szCs w:val="20"/>
              </w:rPr>
            </w:pPr>
            <w:r w:rsidRPr="00A46ECF">
              <w:rPr>
                <w:szCs w:val="20"/>
              </w:rPr>
              <w:t>Россия</w:t>
            </w:r>
          </w:p>
        </w:tc>
        <w:tc>
          <w:tcPr>
            <w:tcW w:w="2977" w:type="dxa"/>
            <w:vAlign w:val="center"/>
          </w:tcPr>
          <w:p w:rsidR="00923660" w:rsidRPr="00A46ECF" w:rsidRDefault="00923660" w:rsidP="00F177F6">
            <w:pPr>
              <w:jc w:val="center"/>
            </w:pPr>
            <w:r>
              <w:t>-</w:t>
            </w:r>
          </w:p>
        </w:tc>
      </w:tr>
    </w:tbl>
    <w:p w:rsidR="00923660" w:rsidRPr="00923660" w:rsidRDefault="00923660" w:rsidP="00923660">
      <w:pPr>
        <w:jc w:val="center"/>
      </w:pPr>
    </w:p>
    <w:sectPr w:rsidR="00923660" w:rsidRPr="00923660" w:rsidSect="00923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660"/>
    <w:rsid w:val="00005DBD"/>
    <w:rsid w:val="000075D8"/>
    <w:rsid w:val="00023D45"/>
    <w:rsid w:val="00023F55"/>
    <w:rsid w:val="000250AF"/>
    <w:rsid w:val="00025940"/>
    <w:rsid w:val="00054FF2"/>
    <w:rsid w:val="0005546C"/>
    <w:rsid w:val="000763D6"/>
    <w:rsid w:val="00096D79"/>
    <w:rsid w:val="000A7A5B"/>
    <w:rsid w:val="000B0400"/>
    <w:rsid w:val="000B1322"/>
    <w:rsid w:val="000C583E"/>
    <w:rsid w:val="000C6564"/>
    <w:rsid w:val="000E15C1"/>
    <w:rsid w:val="000E3A4B"/>
    <w:rsid w:val="00113AB0"/>
    <w:rsid w:val="0011722B"/>
    <w:rsid w:val="00121867"/>
    <w:rsid w:val="001223E6"/>
    <w:rsid w:val="001557BD"/>
    <w:rsid w:val="00171263"/>
    <w:rsid w:val="00176C9D"/>
    <w:rsid w:val="001D4EE3"/>
    <w:rsid w:val="001D705B"/>
    <w:rsid w:val="001E060B"/>
    <w:rsid w:val="001F3176"/>
    <w:rsid w:val="00207DA1"/>
    <w:rsid w:val="002168CC"/>
    <w:rsid w:val="00244155"/>
    <w:rsid w:val="00246D98"/>
    <w:rsid w:val="002553F6"/>
    <w:rsid w:val="002724BE"/>
    <w:rsid w:val="00272F4A"/>
    <w:rsid w:val="00275D95"/>
    <w:rsid w:val="00275F7A"/>
    <w:rsid w:val="00281B7C"/>
    <w:rsid w:val="0028520E"/>
    <w:rsid w:val="0029745F"/>
    <w:rsid w:val="002A4C2A"/>
    <w:rsid w:val="002A5B54"/>
    <w:rsid w:val="002A71FF"/>
    <w:rsid w:val="002A729A"/>
    <w:rsid w:val="002B0CAB"/>
    <w:rsid w:val="002B1C4C"/>
    <w:rsid w:val="002C6B19"/>
    <w:rsid w:val="002D211C"/>
    <w:rsid w:val="002D320E"/>
    <w:rsid w:val="003072EA"/>
    <w:rsid w:val="003353AF"/>
    <w:rsid w:val="00341B00"/>
    <w:rsid w:val="003443AB"/>
    <w:rsid w:val="003464C1"/>
    <w:rsid w:val="003625CA"/>
    <w:rsid w:val="003714CF"/>
    <w:rsid w:val="00385CBD"/>
    <w:rsid w:val="003973DA"/>
    <w:rsid w:val="003A469D"/>
    <w:rsid w:val="003A5AF8"/>
    <w:rsid w:val="003A77D2"/>
    <w:rsid w:val="003B0BEA"/>
    <w:rsid w:val="003B2970"/>
    <w:rsid w:val="003B4304"/>
    <w:rsid w:val="003E132E"/>
    <w:rsid w:val="003F451D"/>
    <w:rsid w:val="003F78C7"/>
    <w:rsid w:val="00413F90"/>
    <w:rsid w:val="00422B1D"/>
    <w:rsid w:val="00452539"/>
    <w:rsid w:val="00463494"/>
    <w:rsid w:val="004748A0"/>
    <w:rsid w:val="00474932"/>
    <w:rsid w:val="00481411"/>
    <w:rsid w:val="00495632"/>
    <w:rsid w:val="004A2C84"/>
    <w:rsid w:val="004D0BD4"/>
    <w:rsid w:val="004D4BE0"/>
    <w:rsid w:val="00506F39"/>
    <w:rsid w:val="005113E5"/>
    <w:rsid w:val="00570030"/>
    <w:rsid w:val="005952F2"/>
    <w:rsid w:val="00596BF0"/>
    <w:rsid w:val="005A00FF"/>
    <w:rsid w:val="005C43AE"/>
    <w:rsid w:val="005D0BDC"/>
    <w:rsid w:val="005E4AE0"/>
    <w:rsid w:val="005F11CC"/>
    <w:rsid w:val="0061147E"/>
    <w:rsid w:val="006137E9"/>
    <w:rsid w:val="00615883"/>
    <w:rsid w:val="00634DE7"/>
    <w:rsid w:val="0064673C"/>
    <w:rsid w:val="0066022C"/>
    <w:rsid w:val="0067234D"/>
    <w:rsid w:val="00676548"/>
    <w:rsid w:val="00682E1D"/>
    <w:rsid w:val="00683E0B"/>
    <w:rsid w:val="00690448"/>
    <w:rsid w:val="0069498A"/>
    <w:rsid w:val="00695F83"/>
    <w:rsid w:val="006A13DB"/>
    <w:rsid w:val="006B2DA9"/>
    <w:rsid w:val="006C0303"/>
    <w:rsid w:val="006C4401"/>
    <w:rsid w:val="0071722F"/>
    <w:rsid w:val="007308F0"/>
    <w:rsid w:val="0075368A"/>
    <w:rsid w:val="00765215"/>
    <w:rsid w:val="00770051"/>
    <w:rsid w:val="00773112"/>
    <w:rsid w:val="007E0D4A"/>
    <w:rsid w:val="007E527A"/>
    <w:rsid w:val="00800A08"/>
    <w:rsid w:val="00831CA0"/>
    <w:rsid w:val="008340A9"/>
    <w:rsid w:val="00847306"/>
    <w:rsid w:val="00861CC1"/>
    <w:rsid w:val="00886EA6"/>
    <w:rsid w:val="008B5579"/>
    <w:rsid w:val="008E179E"/>
    <w:rsid w:val="008F7C11"/>
    <w:rsid w:val="008F7EE5"/>
    <w:rsid w:val="00910EC3"/>
    <w:rsid w:val="0091175A"/>
    <w:rsid w:val="00915958"/>
    <w:rsid w:val="00915E60"/>
    <w:rsid w:val="00923660"/>
    <w:rsid w:val="0094722E"/>
    <w:rsid w:val="00955C75"/>
    <w:rsid w:val="00975DF3"/>
    <w:rsid w:val="0097607E"/>
    <w:rsid w:val="009779DC"/>
    <w:rsid w:val="009945A8"/>
    <w:rsid w:val="009B7372"/>
    <w:rsid w:val="009C38E2"/>
    <w:rsid w:val="009E2005"/>
    <w:rsid w:val="009E435D"/>
    <w:rsid w:val="009F0DD1"/>
    <w:rsid w:val="00A0117F"/>
    <w:rsid w:val="00A05AA2"/>
    <w:rsid w:val="00A0634C"/>
    <w:rsid w:val="00A13108"/>
    <w:rsid w:val="00A31A98"/>
    <w:rsid w:val="00A52AE9"/>
    <w:rsid w:val="00A53C6A"/>
    <w:rsid w:val="00AA5241"/>
    <w:rsid w:val="00AC1051"/>
    <w:rsid w:val="00AE3842"/>
    <w:rsid w:val="00AF48CC"/>
    <w:rsid w:val="00B111EF"/>
    <w:rsid w:val="00B41AB6"/>
    <w:rsid w:val="00B45CA9"/>
    <w:rsid w:val="00B52CE5"/>
    <w:rsid w:val="00B642B0"/>
    <w:rsid w:val="00B72A22"/>
    <w:rsid w:val="00B926D6"/>
    <w:rsid w:val="00BA7DEC"/>
    <w:rsid w:val="00BB3FE2"/>
    <w:rsid w:val="00BB41C0"/>
    <w:rsid w:val="00BF0F07"/>
    <w:rsid w:val="00BF204B"/>
    <w:rsid w:val="00BF3C6E"/>
    <w:rsid w:val="00BF41C0"/>
    <w:rsid w:val="00C01719"/>
    <w:rsid w:val="00C01E2C"/>
    <w:rsid w:val="00C10927"/>
    <w:rsid w:val="00C150B3"/>
    <w:rsid w:val="00C209BF"/>
    <w:rsid w:val="00C22AB4"/>
    <w:rsid w:val="00C3717D"/>
    <w:rsid w:val="00C41CAF"/>
    <w:rsid w:val="00C60005"/>
    <w:rsid w:val="00C72232"/>
    <w:rsid w:val="00CA135D"/>
    <w:rsid w:val="00CA281C"/>
    <w:rsid w:val="00CA4F01"/>
    <w:rsid w:val="00CA5E7F"/>
    <w:rsid w:val="00CC0E2F"/>
    <w:rsid w:val="00CC2285"/>
    <w:rsid w:val="00CE344B"/>
    <w:rsid w:val="00CE4F98"/>
    <w:rsid w:val="00CE5172"/>
    <w:rsid w:val="00CF4AB0"/>
    <w:rsid w:val="00D17DD3"/>
    <w:rsid w:val="00D401A0"/>
    <w:rsid w:val="00D819FB"/>
    <w:rsid w:val="00D86695"/>
    <w:rsid w:val="00D90566"/>
    <w:rsid w:val="00D91DB4"/>
    <w:rsid w:val="00DA1BF6"/>
    <w:rsid w:val="00DA2CF3"/>
    <w:rsid w:val="00DA4273"/>
    <w:rsid w:val="00DF0FA4"/>
    <w:rsid w:val="00DF20ED"/>
    <w:rsid w:val="00E02F63"/>
    <w:rsid w:val="00E31E9F"/>
    <w:rsid w:val="00E45A8D"/>
    <w:rsid w:val="00E514CE"/>
    <w:rsid w:val="00E64439"/>
    <w:rsid w:val="00E71E3F"/>
    <w:rsid w:val="00E770E6"/>
    <w:rsid w:val="00EA3E00"/>
    <w:rsid w:val="00EB7706"/>
    <w:rsid w:val="00EC039A"/>
    <w:rsid w:val="00EC0E33"/>
    <w:rsid w:val="00EC1325"/>
    <w:rsid w:val="00EC1917"/>
    <w:rsid w:val="00ED0B5F"/>
    <w:rsid w:val="00ED7573"/>
    <w:rsid w:val="00EE4344"/>
    <w:rsid w:val="00EF79FA"/>
    <w:rsid w:val="00F02C8C"/>
    <w:rsid w:val="00F1118E"/>
    <w:rsid w:val="00F13399"/>
    <w:rsid w:val="00F177F6"/>
    <w:rsid w:val="00F30B0A"/>
    <w:rsid w:val="00F33A1A"/>
    <w:rsid w:val="00F555B7"/>
    <w:rsid w:val="00F56FB2"/>
    <w:rsid w:val="00F63A71"/>
    <w:rsid w:val="00F72E5A"/>
    <w:rsid w:val="00F87114"/>
    <w:rsid w:val="00FB65D8"/>
    <w:rsid w:val="00FE0C25"/>
    <w:rsid w:val="00FF17FB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6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</dc:creator>
  <cp:keywords/>
  <dc:description/>
  <cp:lastModifiedBy>Individo</cp:lastModifiedBy>
  <cp:revision>3</cp:revision>
  <dcterms:created xsi:type="dcterms:W3CDTF">2015-05-18T11:43:00Z</dcterms:created>
  <dcterms:modified xsi:type="dcterms:W3CDTF">2015-05-27T10:44:00Z</dcterms:modified>
</cp:coreProperties>
</file>