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8A5C8D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B06C8E">
        <w:rPr>
          <w:b/>
          <w:sz w:val="24"/>
          <w:szCs w:val="28"/>
        </w:rPr>
        <w:t>главного специалиста юридического отдела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</w:t>
      </w:r>
      <w:r w:rsidR="00D661D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8A5C8D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8A5C8D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8A5C8D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2D2A71">
        <w:trPr>
          <w:trHeight w:val="121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Шкодов</w:t>
            </w:r>
            <w:proofErr w:type="spellEnd"/>
            <w:r>
              <w:rPr>
                <w:b/>
                <w:sz w:val="22"/>
                <w:lang w:eastAsia="en-US"/>
              </w:rPr>
              <w:t xml:space="preserve"> Павел Владимирович</w:t>
            </w:r>
          </w:p>
          <w:p w:rsidR="002D2A71" w:rsidRPr="002D2A71" w:rsidRDefault="002D2A7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2D2A71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294 723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2D2A7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06C8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8A5C8D" w:rsidRPr="00FF52F9" w:rsidTr="008A5C8D">
        <w:trPr>
          <w:trHeight w:val="273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5F617A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160 816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8A5C8D" w:rsidRPr="00FF52F9" w:rsidRDefault="008A5C8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8A5C8D" w:rsidRPr="00FF52F9" w:rsidTr="00C973F2">
        <w:trPr>
          <w:trHeight w:val="516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5F617A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сын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5B3D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5B3D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C8D" w:rsidRPr="00FF52F9" w:rsidRDefault="008A5C8D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8A5C8D" w:rsidRPr="00FF52F9" w:rsidRDefault="008A5C8D" w:rsidP="005B3DE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bookmarkStart w:id="0" w:name="_GoBack"/>
            <w:bookmarkEnd w:id="0"/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D2A71"/>
    <w:rsid w:val="004362AD"/>
    <w:rsid w:val="005F617A"/>
    <w:rsid w:val="006D5EF1"/>
    <w:rsid w:val="006E4A16"/>
    <w:rsid w:val="008622BB"/>
    <w:rsid w:val="008A5C8D"/>
    <w:rsid w:val="00B06C8E"/>
    <w:rsid w:val="00D661D2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0857B8-ADCB-40F2-A212-D263A9068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57467-67EE-4844-B13E-236E3802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117</Words>
  <Characters>671</Characters>
  <Application>Microsoft Office Word</Application>
  <DocSecurity>0</DocSecurity>
  <Lines>5</Lines>
  <Paragraphs>1</Paragraphs>
  <ScaleCrop>false</ScaleCrop>
  <Company>Home</Company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20</cp:revision>
  <dcterms:created xsi:type="dcterms:W3CDTF">2013-04-11T05:46:00Z</dcterms:created>
  <dcterms:modified xsi:type="dcterms:W3CDTF">2015-04-28T07:21:00Z</dcterms:modified>
</cp:coreProperties>
</file>