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C27D38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FB3DB3">
        <w:rPr>
          <w:b/>
          <w:sz w:val="24"/>
          <w:szCs w:val="28"/>
        </w:rPr>
        <w:t>главного специалиста отдела ЗАГС</w:t>
      </w:r>
      <w:r w:rsidR="00A67F73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C27D38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C27D38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C27D38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67F7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Чубенко Людмила Николаевна</w:t>
            </w:r>
          </w:p>
          <w:p w:rsidR="004658A3" w:rsidRPr="004658A3" w:rsidRDefault="004658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658A3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C27D38" w:rsidP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291651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52180E">
              <w:rPr>
                <w:sz w:val="22"/>
                <w:lang w:eastAsia="en-US"/>
              </w:rPr>
              <w:t>вартира</w:t>
            </w:r>
          </w:p>
          <w:p w:rsidR="00C27D38" w:rsidRPr="00FF52F9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3DB3" w:rsidRPr="00FF52F9" w:rsidTr="002A5E38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120 000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B3DB3" w:rsidRDefault="00FB3DB3" w:rsidP="005218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 w:rsidR="004658A3">
              <w:rPr>
                <w:sz w:val="22"/>
                <w:lang w:eastAsia="en-US"/>
              </w:rPr>
              <w:t>Део</w:t>
            </w:r>
            <w:proofErr w:type="spellEnd"/>
            <w:r w:rsidR="0052180E">
              <w:rPr>
                <w:sz w:val="22"/>
                <w:lang w:eastAsia="en-US"/>
              </w:rPr>
              <w:t xml:space="preserve"> </w:t>
            </w:r>
            <w:proofErr w:type="spellStart"/>
            <w:r w:rsidR="0052180E">
              <w:rPr>
                <w:sz w:val="22"/>
                <w:lang w:eastAsia="en-US"/>
              </w:rPr>
              <w:t>Матис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52180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658A3"/>
    <w:rsid w:val="004A29E7"/>
    <w:rsid w:val="0052180E"/>
    <w:rsid w:val="00901028"/>
    <w:rsid w:val="009167E2"/>
    <w:rsid w:val="00924ED9"/>
    <w:rsid w:val="00A67F73"/>
    <w:rsid w:val="00C27D38"/>
    <w:rsid w:val="00DD377A"/>
    <w:rsid w:val="00F3126A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BBCFD-1871-4B48-AAFA-6966C5DF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B3407-B8AC-4340-9ED6-0DDF3D36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2015-04-28T07:34:00Z</dcterms:modified>
</cp:coreProperties>
</file>