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71C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FD725F">
        <w:rPr>
          <w:b/>
          <w:sz w:val="24"/>
          <w:szCs w:val="28"/>
        </w:rPr>
        <w:t>заведующей отделом учета и отчетности-главного бухгалтера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83009A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E71C83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E71C83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71C83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E71C83" w:rsidRPr="00FF52F9" w:rsidTr="007D274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Толстая Людмила Юрьевна</w:t>
            </w:r>
          </w:p>
          <w:p w:rsidR="00E71C83" w:rsidRDefault="00E71C83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E71C83" w:rsidRPr="003D00DC" w:rsidRDefault="00E71C83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571 689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7D274E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F74B55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486D4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7D274E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дача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D00DC" w:rsidRPr="00FF52F9" w:rsidTr="003D00DC">
        <w:trPr>
          <w:trHeight w:val="504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5F617A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167 786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3D00DC" w:rsidRPr="00FF52F9" w:rsidRDefault="003D00DC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3D00DC" w:rsidRPr="00FF52F9" w:rsidRDefault="003D00DC" w:rsidP="003D00DC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294DE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23C3"/>
    <w:rsid w:val="003D00DC"/>
    <w:rsid w:val="00423584"/>
    <w:rsid w:val="004362AD"/>
    <w:rsid w:val="005F617A"/>
    <w:rsid w:val="006E4A16"/>
    <w:rsid w:val="0083009A"/>
    <w:rsid w:val="008622BB"/>
    <w:rsid w:val="00B06C8E"/>
    <w:rsid w:val="00B9001E"/>
    <w:rsid w:val="00E71C83"/>
    <w:rsid w:val="00EB6BAE"/>
    <w:rsid w:val="00F3126A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1E64A-C867-400A-AAD0-84A12BF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E60D8-832A-49CD-A9A7-CAD03DC8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24</cp:revision>
  <dcterms:created xsi:type="dcterms:W3CDTF">2013-04-11T05:46:00Z</dcterms:created>
  <dcterms:modified xsi:type="dcterms:W3CDTF">2015-04-09T07:48:00Z</dcterms:modified>
</cp:coreProperties>
</file>