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4921AC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B473D9">
        <w:rPr>
          <w:b/>
          <w:sz w:val="24"/>
          <w:szCs w:val="28"/>
        </w:rPr>
        <w:t>главного специалиста отдела сельского хозяйства и социального обустройства села</w:t>
      </w:r>
      <w:r w:rsidR="00A67F73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4921A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4921A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984"/>
        <w:gridCol w:w="1520"/>
        <w:gridCol w:w="1174"/>
        <w:gridCol w:w="1701"/>
      </w:tblGrid>
      <w:tr w:rsid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4921AC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4921AC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4921AC" w:rsidRP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Скрипова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Любовь Ивановна</w:t>
            </w:r>
          </w:p>
          <w:p w:rsidR="004921AC" w:rsidRPr="0056772E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6772E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472783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( ЛПХ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сарай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сарай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782317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Хёндай </w:t>
            </w:r>
            <w:proofErr w:type="spellStart"/>
            <w:proofErr w:type="gramStart"/>
            <w:r>
              <w:rPr>
                <w:sz w:val="22"/>
                <w:lang w:eastAsia="en-US"/>
              </w:rPr>
              <w:t>Саната</w:t>
            </w:r>
            <w:proofErr w:type="spellEnd"/>
            <w:r>
              <w:rPr>
                <w:sz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lang w:eastAsia="en-US"/>
              </w:rPr>
              <w:t xml:space="preserve"> 2006</w:t>
            </w:r>
          </w:p>
          <w:p w:rsidR="004921AC" w:rsidRP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Nissan</w:t>
            </w:r>
            <w:r w:rsidRPr="004921AC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x</w:t>
            </w:r>
            <w:r w:rsidRPr="004921AC">
              <w:rPr>
                <w:sz w:val="22"/>
                <w:lang w:eastAsia="en-US"/>
              </w:rPr>
              <w:t>-</w:t>
            </w:r>
            <w:r>
              <w:rPr>
                <w:sz w:val="22"/>
                <w:lang w:val="en-US" w:eastAsia="en-US"/>
              </w:rPr>
              <w:t>TRAL</w:t>
            </w:r>
            <w:r>
              <w:rPr>
                <w:sz w:val="22"/>
                <w:lang w:eastAsia="en-US"/>
              </w:rPr>
              <w:t xml:space="preserve">, </w:t>
            </w:r>
            <w:r w:rsidRPr="004921AC">
              <w:rPr>
                <w:sz w:val="22"/>
                <w:lang w:eastAsia="en-US"/>
              </w:rPr>
              <w:t xml:space="preserve"> </w:t>
            </w:r>
            <w:r w:rsidRPr="00A86A44">
              <w:rPr>
                <w:sz w:val="22"/>
                <w:lang w:eastAsia="en-US"/>
              </w:rPr>
              <w:t>2014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под</w:t>
            </w:r>
            <w:proofErr w:type="gramEnd"/>
            <w:r>
              <w:rPr>
                <w:sz w:val="22"/>
                <w:lang w:eastAsia="en-US"/>
              </w:rPr>
              <w:t xml:space="preserve"> гараж)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4921A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921AC"/>
    <w:rsid w:val="004A29E7"/>
    <w:rsid w:val="0056772E"/>
    <w:rsid w:val="005F2C70"/>
    <w:rsid w:val="00885D7E"/>
    <w:rsid w:val="00901028"/>
    <w:rsid w:val="009167E2"/>
    <w:rsid w:val="00924ED9"/>
    <w:rsid w:val="00A67F73"/>
    <w:rsid w:val="00A86A44"/>
    <w:rsid w:val="00B473D9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66B12-0803-4B7A-9D83-14073E4E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4BBB-7F50-49D9-B732-512EFF7B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2015-04-10T08:49:00Z</dcterms:modified>
</cp:coreProperties>
</file>