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5C755C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A856EB">
        <w:rPr>
          <w:b/>
          <w:sz w:val="24"/>
          <w:szCs w:val="28"/>
        </w:rPr>
        <w:t xml:space="preserve">заместителя Главы администрации  по экономике, инвестициям и управлению муниципальным имуществом </w:t>
      </w:r>
      <w:r w:rsidRPr="00FF52F9">
        <w:rPr>
          <w:b/>
          <w:sz w:val="24"/>
          <w:szCs w:val="28"/>
        </w:rPr>
        <w:t>администрации МР «Жуковский район» и членов ее семьи за период</w:t>
      </w:r>
    </w:p>
    <w:p w:rsidR="00FF52F9" w:rsidRPr="00FF52F9" w:rsidRDefault="005C755C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2014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>
        <w:rPr>
          <w:b/>
          <w:sz w:val="24"/>
          <w:szCs w:val="28"/>
        </w:rPr>
        <w:t>4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5C755C">
              <w:rPr>
                <w:b/>
                <w:lang w:eastAsia="en-US"/>
              </w:rPr>
              <w:t xml:space="preserve">рированный годовой доход за 2014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C755C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bookmarkStart w:id="0" w:name="_GoBack" w:colFirst="8" w:colLast="8"/>
            <w:r>
              <w:rPr>
                <w:b/>
                <w:sz w:val="22"/>
                <w:lang w:eastAsia="en-US"/>
              </w:rPr>
              <w:t>Паршина Марина Михайловна</w:t>
            </w:r>
          </w:p>
          <w:p w:rsidR="005C755C" w:rsidRPr="0001770A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1770A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894973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5C755C" w:rsidRDefault="005C755C" w:rsidP="005C755C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KIO RIO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bookmarkEnd w:id="0"/>
      <w:tr w:rsidR="005C755C" w:rsidRPr="00FF52F9" w:rsidTr="004511CF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½ доля (ДПХ)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Default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2A6E4C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 21093</w:t>
            </w:r>
          </w:p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Мототранспортное</w:t>
            </w:r>
            <w:proofErr w:type="spellEnd"/>
            <w:r>
              <w:rPr>
                <w:sz w:val="22"/>
                <w:lang w:eastAsia="en-US"/>
              </w:rPr>
              <w:t xml:space="preserve"> средство  </w:t>
            </w:r>
            <w:proofErr w:type="spellStart"/>
            <w:r>
              <w:rPr>
                <w:sz w:val="22"/>
                <w:lang w:eastAsia="en-US"/>
              </w:rPr>
              <w:t>Иж</w:t>
            </w:r>
            <w:proofErr w:type="spellEnd"/>
            <w:r>
              <w:rPr>
                <w:sz w:val="22"/>
                <w:lang w:eastAsia="en-US"/>
              </w:rPr>
              <w:t>-Юпитер 5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5C755C" w:rsidRPr="00FF52F9" w:rsidTr="002A6E4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участок, ½ доля 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C755C" w:rsidRPr="00FF52F9" w:rsidTr="00F1499E">
        <w:trPr>
          <w:trHeight w:val="759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жилого</w:t>
            </w:r>
            <w:proofErr w:type="gramEnd"/>
            <w:r>
              <w:rPr>
                <w:sz w:val="22"/>
                <w:lang w:eastAsia="en-US"/>
              </w:rPr>
              <w:t xml:space="preserve"> дома,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55C" w:rsidRPr="00FF52F9" w:rsidRDefault="005C755C" w:rsidP="005C755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1770A"/>
    <w:rsid w:val="003F3723"/>
    <w:rsid w:val="004A29E7"/>
    <w:rsid w:val="005C755C"/>
    <w:rsid w:val="006B5B81"/>
    <w:rsid w:val="00901028"/>
    <w:rsid w:val="009167E2"/>
    <w:rsid w:val="00924ED9"/>
    <w:rsid w:val="00A856EB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FF0C24-ADA2-4DAA-9439-EB2327FA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6FD58-93F7-4010-A9AA-A67271AF7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18</cp:revision>
  <dcterms:created xsi:type="dcterms:W3CDTF">2013-04-11T05:46:00Z</dcterms:created>
  <dcterms:modified xsi:type="dcterms:W3CDTF">2015-04-29T08:02:00Z</dcterms:modified>
</cp:coreProperties>
</file>