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694D4A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B06C8E">
        <w:rPr>
          <w:b/>
          <w:sz w:val="24"/>
          <w:szCs w:val="28"/>
        </w:rPr>
        <w:t xml:space="preserve">главного специалиста </w:t>
      </w:r>
      <w:r w:rsidR="00EB6BAE">
        <w:rPr>
          <w:b/>
          <w:sz w:val="24"/>
          <w:szCs w:val="28"/>
        </w:rPr>
        <w:t xml:space="preserve">отдела </w:t>
      </w:r>
      <w:r w:rsidR="00694D4A">
        <w:rPr>
          <w:b/>
          <w:sz w:val="24"/>
          <w:szCs w:val="28"/>
        </w:rPr>
        <w:t>контрактной службы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6277BB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694D4A">
        <w:rPr>
          <w:b/>
          <w:sz w:val="24"/>
          <w:szCs w:val="28"/>
        </w:rPr>
        <w:t>4</w:t>
      </w:r>
      <w:r>
        <w:rPr>
          <w:b/>
          <w:sz w:val="24"/>
          <w:szCs w:val="28"/>
        </w:rPr>
        <w:t xml:space="preserve"> года по 31 декабря 201</w:t>
      </w:r>
      <w:r w:rsidR="00694D4A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694D4A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A9278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F13C0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Назарова Дарья Алексеевна</w:t>
            </w:r>
          </w:p>
          <w:p w:rsidR="008F3691" w:rsidRP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8F3691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107 533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620E6F">
              <w:rPr>
                <w:sz w:val="22"/>
                <w:lang w:eastAsia="en-US"/>
              </w:rPr>
              <w:t>вартира</w:t>
            </w:r>
          </w:p>
          <w:p w:rsidR="008F3691" w:rsidRPr="00FF52F9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F13C0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13C02" w:rsidRDefault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8F3691" w:rsidRPr="00FF52F9" w:rsidTr="0058622F"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3691" w:rsidRPr="005F617A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691" w:rsidRPr="00FF52F9" w:rsidRDefault="00694D4A" w:rsidP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389 025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  <w:p w:rsidR="008F3691" w:rsidRPr="00FF52F9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Pr="00FF52F9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Pr="00FF52F9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691" w:rsidRPr="00FF52F9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Pr="00FF52F9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Pr="00FF52F9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Pr="00FF52F9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8F3691" w:rsidRPr="00FF52F9" w:rsidTr="0058622F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 w:rsidP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694D4A">
              <w:rPr>
                <w:sz w:val="22"/>
                <w:lang w:eastAsia="en-US"/>
              </w:rPr>
              <w:t xml:space="preserve"> (ИЖС) ¼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691" w:rsidRDefault="008F369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B6BAE" w:rsidRPr="00FF52F9" w:rsidTr="00694D4A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5F617A" w:rsidRDefault="00F13C0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F13C02" w:rsidP="00F13C0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620E6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94D4A" w:rsidRPr="00FF52F9" w:rsidTr="002B461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D4A" w:rsidRPr="005F617A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4A" w:rsidRPr="00FF52F9" w:rsidRDefault="00694D4A" w:rsidP="00694D4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694D4A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362AD"/>
    <w:rsid w:val="005F617A"/>
    <w:rsid w:val="00620E6F"/>
    <w:rsid w:val="006277BB"/>
    <w:rsid w:val="00694D4A"/>
    <w:rsid w:val="006C34B3"/>
    <w:rsid w:val="006E4A16"/>
    <w:rsid w:val="008622BB"/>
    <w:rsid w:val="008F3691"/>
    <w:rsid w:val="00B06C8E"/>
    <w:rsid w:val="00EB6BAE"/>
    <w:rsid w:val="00F13C02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2C35B6-D2EB-4D6D-9B2B-F6E14B72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0070B-BB39-483C-8557-7040D3B48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24</cp:revision>
  <dcterms:created xsi:type="dcterms:W3CDTF">2013-04-11T05:46:00Z</dcterms:created>
  <dcterms:modified xsi:type="dcterms:W3CDTF">2015-04-10T06:05:00Z</dcterms:modified>
</cp:coreProperties>
</file>