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7F187E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D666E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</w:t>
      </w:r>
      <w:r w:rsidR="00D30D99">
        <w:rPr>
          <w:b/>
          <w:sz w:val="24"/>
          <w:szCs w:val="28"/>
        </w:rPr>
        <w:t xml:space="preserve"> главного специалиста </w:t>
      </w:r>
      <w:r w:rsidR="007F187E">
        <w:rPr>
          <w:b/>
          <w:sz w:val="24"/>
          <w:szCs w:val="28"/>
        </w:rPr>
        <w:t xml:space="preserve">Районного Собрания </w:t>
      </w:r>
    </w:p>
    <w:p w:rsidR="00FF52F9" w:rsidRPr="00FF52F9" w:rsidRDefault="007F187E" w:rsidP="00FF52F9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МО «Жуковский район»</w:t>
      </w:r>
      <w:r w:rsidR="00FF52F9" w:rsidRPr="00FF52F9">
        <w:rPr>
          <w:b/>
          <w:sz w:val="24"/>
          <w:szCs w:val="28"/>
        </w:rPr>
        <w:t xml:space="preserve">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D666EF">
        <w:rPr>
          <w:b/>
          <w:sz w:val="24"/>
          <w:szCs w:val="28"/>
        </w:rPr>
        <w:t xml:space="preserve">4 </w:t>
      </w:r>
      <w:r w:rsidR="002C5FEB">
        <w:rPr>
          <w:b/>
          <w:sz w:val="24"/>
          <w:szCs w:val="28"/>
        </w:rPr>
        <w:t>года по 31 декабря 201</w:t>
      </w:r>
      <w:r w:rsidR="00D666E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D666EF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30D99" w:rsidRPr="00FF52F9" w:rsidTr="003C0779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Default="007F187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Ларина Татьяна Алексеевна</w:t>
            </w:r>
          </w:p>
          <w:p w:rsidR="005A1F78" w:rsidRPr="005A1F78" w:rsidRDefault="005A1F7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A1F7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284 922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6EF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Квартира, </w:t>
            </w:r>
          </w:p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D666E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D99" w:rsidRPr="00FF52F9" w:rsidRDefault="007F187E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99" w:rsidRPr="00FF52F9" w:rsidRDefault="00D666EF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99" w:rsidRPr="00FF52F9" w:rsidRDefault="00D666EF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99" w:rsidRPr="00FF52F9" w:rsidRDefault="00D666EF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D666EF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C5FEB"/>
    <w:rsid w:val="005A1F78"/>
    <w:rsid w:val="006E4A16"/>
    <w:rsid w:val="007F187E"/>
    <w:rsid w:val="00B645CD"/>
    <w:rsid w:val="00B84993"/>
    <w:rsid w:val="00D30D99"/>
    <w:rsid w:val="00D666EF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CC29E6-3D8A-412F-B102-BDBBF65B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75254-6E21-42B1-841B-DB5491A3C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583</Characters>
  <Application>Microsoft Office Word</Application>
  <DocSecurity>0</DocSecurity>
  <Lines>4</Lines>
  <Paragraphs>1</Paragraphs>
  <ScaleCrop>false</ScaleCrop>
  <Company>Home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2015-04-09T12:27:00Z</dcterms:modified>
</cp:coreProperties>
</file>