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57C3E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57C3E" w:rsidRDefault="00FF52F9" w:rsidP="00F57C3E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F57C3E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</w:p>
    <w:p w:rsidR="009E34C9" w:rsidRDefault="00FF52F9" w:rsidP="00F57C3E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="009E34C9">
        <w:rPr>
          <w:b/>
          <w:sz w:val="24"/>
          <w:szCs w:val="28"/>
        </w:rPr>
        <w:t>заведующей</w:t>
      </w:r>
      <w:proofErr w:type="gramEnd"/>
      <w:r w:rsidR="009E34C9">
        <w:rPr>
          <w:b/>
          <w:sz w:val="24"/>
          <w:szCs w:val="28"/>
        </w:rPr>
        <w:t xml:space="preserve"> ОСЗН Жуковского района</w:t>
      </w:r>
      <w:r w:rsidRPr="00FF52F9">
        <w:rPr>
          <w:b/>
          <w:sz w:val="24"/>
          <w:szCs w:val="28"/>
        </w:rPr>
        <w:t xml:space="preserve"> и членов ее семьи </w:t>
      </w:r>
    </w:p>
    <w:p w:rsidR="00FF52F9" w:rsidRPr="00FF52F9" w:rsidRDefault="00FF52F9" w:rsidP="00F57C3E">
      <w:pPr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за</w:t>
      </w:r>
      <w:proofErr w:type="gramEnd"/>
      <w:r w:rsidRPr="00FF52F9">
        <w:rPr>
          <w:b/>
          <w:sz w:val="24"/>
          <w:szCs w:val="28"/>
        </w:rPr>
        <w:t xml:space="preserve"> период</w:t>
      </w:r>
      <w:r w:rsidR="00F57C3E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с 01 января 201</w:t>
      </w:r>
      <w:r w:rsidR="00F57C3E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F57C3E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F57C3E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E34C9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Василенко Наталья Александровна</w:t>
            </w:r>
          </w:p>
          <w:p w:rsidR="003D1307" w:rsidRPr="003D1307" w:rsidRDefault="003D1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1307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549 459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3E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F57C3E">
              <w:rPr>
                <w:sz w:val="22"/>
                <w:lang w:eastAsia="en-US"/>
              </w:rPr>
              <w:t xml:space="preserve"> </w:t>
            </w:r>
          </w:p>
          <w:p w:rsidR="009E34C9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E34C9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E34C9" w:rsidRPr="00FF52F9" w:rsidTr="00C6329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3D1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9E34C9">
              <w:rPr>
                <w:sz w:val="22"/>
                <w:lang w:eastAsia="en-US"/>
              </w:rPr>
              <w:t>вартира</w:t>
            </w:r>
          </w:p>
          <w:p w:rsidR="003D1307" w:rsidRPr="00FF52F9" w:rsidRDefault="003D1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3D1307" w:rsidP="003D1307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B3DB3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7C3E" w:rsidRPr="00FF52F9" w:rsidTr="00A70404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4 111 990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3E" w:rsidRDefault="00F57C3E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F57C3E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3E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3E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9E34C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Шевроле-</w:t>
            </w:r>
            <w:proofErr w:type="spellStart"/>
            <w:r>
              <w:rPr>
                <w:sz w:val="22"/>
                <w:lang w:eastAsia="en-US"/>
              </w:rPr>
              <w:t>лачетти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F57C3E" w:rsidRPr="00FF52F9" w:rsidTr="00507807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C3E" w:rsidRPr="00FB3DB3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C3E" w:rsidRPr="00FF52F9" w:rsidRDefault="00F57C3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57C3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D1307"/>
    <w:rsid w:val="003F3723"/>
    <w:rsid w:val="004A29E7"/>
    <w:rsid w:val="00901028"/>
    <w:rsid w:val="009167E2"/>
    <w:rsid w:val="00924ED9"/>
    <w:rsid w:val="009E34C9"/>
    <w:rsid w:val="00A67F73"/>
    <w:rsid w:val="00DD377A"/>
    <w:rsid w:val="00F3126A"/>
    <w:rsid w:val="00F57C3E"/>
    <w:rsid w:val="00F82773"/>
    <w:rsid w:val="00F91263"/>
    <w:rsid w:val="00FB3DB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23944-6788-4080-8FB8-9CEF6C42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78644-7ACA-4E94-8CF4-DB1233DE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2015-04-20T08:16:00Z</dcterms:modified>
</cp:coreProperties>
</file>