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363676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B06C8E">
        <w:rPr>
          <w:b/>
          <w:sz w:val="24"/>
          <w:szCs w:val="28"/>
        </w:rPr>
        <w:t xml:space="preserve">главного специалиста </w:t>
      </w:r>
      <w:r w:rsidR="00EB6BAE">
        <w:rPr>
          <w:b/>
          <w:sz w:val="24"/>
          <w:szCs w:val="28"/>
        </w:rPr>
        <w:t>отдела сельского хозяйства и социального обустройства села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0A4D44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7D0573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363676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363676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363676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Баранов Николай Александрович</w:t>
            </w:r>
          </w:p>
          <w:p w:rsidR="005F7C68" w:rsidRPr="005F7C68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F7C6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36367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493 586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EB6BAE">
              <w:rPr>
                <w:sz w:val="22"/>
                <w:lang w:eastAsia="en-US"/>
              </w:rPr>
              <w:t>вартира</w:t>
            </w:r>
          </w:p>
          <w:p w:rsidR="005F7C68" w:rsidRPr="00FF52F9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1/2 доля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ВАЗ-21063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45E40" w:rsidRPr="00FF52F9" w:rsidTr="00230EA7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5F617A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36367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252928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36367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5E40" w:rsidRPr="00FF52F9" w:rsidRDefault="00B45E40" w:rsidP="00792E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5E40" w:rsidRPr="00FF52F9" w:rsidTr="00230EA7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5F617A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B45E40">
              <w:rPr>
                <w:sz w:val="22"/>
                <w:lang w:eastAsia="en-US"/>
              </w:rPr>
              <w:t>вартира</w:t>
            </w:r>
          </w:p>
          <w:p w:rsidR="005F7C68" w:rsidRPr="00FF52F9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36367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A4D44"/>
    <w:rsid w:val="00363676"/>
    <w:rsid w:val="004362AD"/>
    <w:rsid w:val="005F617A"/>
    <w:rsid w:val="005F7C68"/>
    <w:rsid w:val="006E4A16"/>
    <w:rsid w:val="007D0573"/>
    <w:rsid w:val="008622BB"/>
    <w:rsid w:val="00B06C8E"/>
    <w:rsid w:val="00B45E40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5FD77C-6AA2-4F2D-A83F-C625CFD2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225F0-8231-4CF1-A1EA-4A70FFA20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751</Characters>
  <Application>Microsoft Office Word</Application>
  <DocSecurity>0</DocSecurity>
  <Lines>6</Lines>
  <Paragraphs>1</Paragraphs>
  <ScaleCrop>false</ScaleCrop>
  <Company>Home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23</cp:revision>
  <dcterms:created xsi:type="dcterms:W3CDTF">2013-04-11T05:46:00Z</dcterms:created>
  <dcterms:modified xsi:type="dcterms:W3CDTF">2015-04-09T07:31:00Z</dcterms:modified>
</cp:coreProperties>
</file>