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F46D2F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713F3">
        <w:rPr>
          <w:b/>
          <w:sz w:val="24"/>
          <w:szCs w:val="28"/>
        </w:rPr>
        <w:t>заведующего отделом архитектуры-главного архитектора Жуковского района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3764E1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F46D2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F46D2F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46D2F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46D2F" w:rsidRPr="00FF52F9" w:rsidTr="00F430B9">
        <w:trPr>
          <w:trHeight w:val="127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Баженов Александр Александрович</w:t>
            </w:r>
          </w:p>
          <w:p w:rsidR="00F46D2F" w:rsidRPr="003A1986" w:rsidRDefault="00F46D2F" w:rsidP="003A198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A1986">
              <w:rPr>
                <w:sz w:val="22"/>
                <w:lang w:eastAsia="en-US"/>
              </w:rPr>
              <w:t>Заведующий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642 081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46D2F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  <w:r w:rsidRPr="00F46D2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Nissan</w:t>
            </w:r>
            <w:r w:rsidRPr="00F46D2F">
              <w:rPr>
                <w:sz w:val="22"/>
                <w:lang w:eastAsia="en-US"/>
              </w:rPr>
              <w:t>-</w:t>
            </w:r>
            <w:proofErr w:type="spellStart"/>
            <w:r>
              <w:rPr>
                <w:sz w:val="22"/>
                <w:lang w:val="en-US" w:eastAsia="en-US"/>
              </w:rPr>
              <w:t>Xtzeil</w:t>
            </w:r>
            <w:proofErr w:type="spellEnd"/>
            <w:r>
              <w:rPr>
                <w:sz w:val="22"/>
                <w:lang w:eastAsia="en-US"/>
              </w:rPr>
              <w:t>, 2007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46D2F" w:rsidRPr="00FF52F9" w:rsidTr="007B280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46D2F" w:rsidRPr="00FF52F9" w:rsidTr="00C144D4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5F617A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515 347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F46D2F" w:rsidRPr="00FF52F9" w:rsidTr="00C144D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Pr="00FF52F9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46D2F" w:rsidRPr="00FF52F9" w:rsidTr="00C144D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D2F" w:rsidRDefault="00F46D2F" w:rsidP="00F46D2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46D2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764E1"/>
    <w:rsid w:val="003A1986"/>
    <w:rsid w:val="004362AD"/>
    <w:rsid w:val="005F617A"/>
    <w:rsid w:val="006E4A16"/>
    <w:rsid w:val="008622BB"/>
    <w:rsid w:val="009C6AF9"/>
    <w:rsid w:val="00A713F3"/>
    <w:rsid w:val="00B06C8E"/>
    <w:rsid w:val="00B45E40"/>
    <w:rsid w:val="00C5087B"/>
    <w:rsid w:val="00EB6BAE"/>
    <w:rsid w:val="00F3126A"/>
    <w:rsid w:val="00F46D2F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99413-5F14-459A-BB1D-38B0FEB4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41B2-12ED-4A0C-A66F-C68D64F9A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2015-04-09T13:44:00Z</dcterms:modified>
</cp:coreProperties>
</file>