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084D" w:rsidRPr="00B4084D" w:rsidRDefault="00B4084D" w:rsidP="00B4084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B4084D">
        <w:rPr>
          <w:rFonts w:ascii="Times New Roman" w:hAnsi="Times New Roman"/>
          <w:b/>
          <w:sz w:val="28"/>
          <w:szCs w:val="28"/>
        </w:rPr>
        <w:t>СВЕДЕНИЯ</w:t>
      </w:r>
    </w:p>
    <w:p w:rsidR="00714D2A" w:rsidRDefault="00714D2A" w:rsidP="00714D2A">
      <w:pPr>
        <w:pStyle w:val="a3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042A9E">
        <w:rPr>
          <w:b/>
          <w:sz w:val="28"/>
          <w:szCs w:val="28"/>
        </w:rPr>
        <w:t>о  доходах,</w:t>
      </w:r>
      <w:r>
        <w:rPr>
          <w:b/>
          <w:sz w:val="28"/>
          <w:szCs w:val="28"/>
        </w:rPr>
        <w:t xml:space="preserve"> расходах, </w:t>
      </w:r>
      <w:r w:rsidRPr="00042A9E">
        <w:rPr>
          <w:b/>
          <w:sz w:val="28"/>
          <w:szCs w:val="28"/>
        </w:rPr>
        <w:t xml:space="preserve"> об имуществе и обязательствах</w:t>
      </w:r>
      <w:r>
        <w:rPr>
          <w:b/>
          <w:bCs/>
        </w:rPr>
        <w:t xml:space="preserve"> </w:t>
      </w:r>
      <w:r w:rsidRPr="00042A9E">
        <w:rPr>
          <w:b/>
          <w:bCs/>
          <w:sz w:val="28"/>
          <w:szCs w:val="28"/>
        </w:rPr>
        <w:t xml:space="preserve">имущественного характера </w:t>
      </w:r>
      <w:r>
        <w:rPr>
          <w:b/>
          <w:bCs/>
          <w:sz w:val="28"/>
          <w:szCs w:val="28"/>
        </w:rPr>
        <w:t xml:space="preserve">руководителей  муниципальных учреждений  образования Комсомольского муниципального района, в том числе сведения </w:t>
      </w:r>
      <w:r w:rsidRPr="00042A9E">
        <w:rPr>
          <w:b/>
          <w:sz w:val="28"/>
          <w:szCs w:val="28"/>
        </w:rPr>
        <w:t>о  доходах,</w:t>
      </w:r>
      <w:r>
        <w:rPr>
          <w:b/>
          <w:sz w:val="28"/>
          <w:szCs w:val="28"/>
        </w:rPr>
        <w:t xml:space="preserve"> расходах,       </w:t>
      </w:r>
      <w:r w:rsidRPr="00042A9E">
        <w:rPr>
          <w:b/>
          <w:sz w:val="28"/>
          <w:szCs w:val="28"/>
        </w:rPr>
        <w:t xml:space="preserve"> об имуществе и обязательствах</w:t>
      </w:r>
      <w:r>
        <w:rPr>
          <w:b/>
          <w:sz w:val="28"/>
          <w:szCs w:val="28"/>
        </w:rPr>
        <w:t xml:space="preserve"> </w:t>
      </w:r>
      <w:r w:rsidRPr="00042A9E">
        <w:rPr>
          <w:b/>
          <w:bCs/>
          <w:sz w:val="28"/>
          <w:szCs w:val="28"/>
        </w:rPr>
        <w:t>имущественного характера</w:t>
      </w:r>
      <w:r>
        <w:rPr>
          <w:b/>
          <w:bCs/>
          <w:sz w:val="28"/>
          <w:szCs w:val="28"/>
        </w:rPr>
        <w:t xml:space="preserve"> на супруга (супругу) и несовершеннолетних детей </w:t>
      </w:r>
    </w:p>
    <w:p w:rsidR="00FD0561" w:rsidRPr="00042A9E" w:rsidRDefault="00714D2A" w:rsidP="00714D2A">
      <w:pPr>
        <w:pStyle w:val="a3"/>
        <w:spacing w:before="0" w:beforeAutospacing="0" w:after="0" w:afterAutospacing="0"/>
        <w:jc w:val="center"/>
        <w:rPr>
          <w:b/>
          <w:bCs/>
        </w:rPr>
      </w:pPr>
      <w:r w:rsidRPr="00042A9E">
        <w:rPr>
          <w:b/>
          <w:bCs/>
          <w:sz w:val="28"/>
          <w:szCs w:val="28"/>
        </w:rPr>
        <w:t>за период с 1 января 201</w:t>
      </w:r>
      <w:r>
        <w:rPr>
          <w:b/>
          <w:bCs/>
          <w:sz w:val="28"/>
          <w:szCs w:val="28"/>
        </w:rPr>
        <w:t>4</w:t>
      </w:r>
      <w:r w:rsidRPr="00042A9E">
        <w:rPr>
          <w:b/>
          <w:bCs/>
          <w:sz w:val="28"/>
          <w:szCs w:val="28"/>
        </w:rPr>
        <w:t xml:space="preserve"> года по 31 декабря 201</w:t>
      </w:r>
      <w:r>
        <w:rPr>
          <w:b/>
          <w:bCs/>
          <w:sz w:val="28"/>
          <w:szCs w:val="28"/>
        </w:rPr>
        <w:t>4</w:t>
      </w:r>
      <w:r w:rsidRPr="00042A9E">
        <w:rPr>
          <w:b/>
          <w:bCs/>
          <w:sz w:val="28"/>
          <w:szCs w:val="28"/>
        </w:rPr>
        <w:t xml:space="preserve"> года</w:t>
      </w:r>
    </w:p>
    <w:p w:rsidR="00FD0561" w:rsidRPr="00042A9E" w:rsidRDefault="00FD0561" w:rsidP="00FD056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tbl>
      <w:tblPr>
        <w:tblW w:w="15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126"/>
        <w:gridCol w:w="1417"/>
        <w:gridCol w:w="1417"/>
        <w:gridCol w:w="426"/>
        <w:gridCol w:w="284"/>
        <w:gridCol w:w="708"/>
        <w:gridCol w:w="284"/>
        <w:gridCol w:w="283"/>
        <w:gridCol w:w="993"/>
        <w:gridCol w:w="1275"/>
        <w:gridCol w:w="1276"/>
        <w:gridCol w:w="284"/>
        <w:gridCol w:w="850"/>
        <w:gridCol w:w="67"/>
        <w:gridCol w:w="75"/>
        <w:gridCol w:w="1276"/>
        <w:gridCol w:w="1842"/>
      </w:tblGrid>
      <w:tr w:rsidR="00FD0561" w:rsidRPr="00A4674D" w:rsidTr="00CB732C">
        <w:tc>
          <w:tcPr>
            <w:tcW w:w="534" w:type="dxa"/>
            <w:vMerge w:val="restart"/>
          </w:tcPr>
          <w:p w:rsidR="00FD0561" w:rsidRPr="00FD0561" w:rsidRDefault="00FD0561" w:rsidP="007E12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FD0561">
              <w:rPr>
                <w:rFonts w:ascii="Times New Roman" w:hAnsi="Times New Roman"/>
                <w:b/>
                <w:lang w:eastAsia="ru-RU"/>
              </w:rPr>
              <w:t xml:space="preserve">№ </w:t>
            </w:r>
            <w:proofErr w:type="spellStart"/>
            <w:proofErr w:type="gramStart"/>
            <w:r w:rsidRPr="00FD0561">
              <w:rPr>
                <w:rFonts w:ascii="Times New Roman" w:hAnsi="Times New Roman"/>
                <w:b/>
                <w:lang w:eastAsia="ru-RU"/>
              </w:rPr>
              <w:t>п</w:t>
            </w:r>
            <w:proofErr w:type="spellEnd"/>
            <w:proofErr w:type="gramEnd"/>
            <w:r w:rsidRPr="00FD0561">
              <w:rPr>
                <w:rFonts w:ascii="Times New Roman" w:hAnsi="Times New Roman"/>
                <w:b/>
                <w:lang w:eastAsia="ru-RU"/>
              </w:rPr>
              <w:t>/</w:t>
            </w:r>
            <w:proofErr w:type="spellStart"/>
            <w:r w:rsidRPr="00FD0561">
              <w:rPr>
                <w:rFonts w:ascii="Times New Roman" w:hAnsi="Times New Roman"/>
                <w:b/>
                <w:lang w:eastAsia="ru-RU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</w:tcPr>
          <w:p w:rsidR="00FD0561" w:rsidRPr="00C879FD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Фамилия, имя, отчество</w:t>
            </w:r>
          </w:p>
          <w:p w:rsidR="00FD0561" w:rsidRPr="00C879FD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/замещаемая должность/</w:t>
            </w:r>
          </w:p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член семьи</w:t>
            </w:r>
          </w:p>
        </w:tc>
        <w:tc>
          <w:tcPr>
            <w:tcW w:w="1417" w:type="dxa"/>
            <w:vMerge w:val="restart"/>
          </w:tcPr>
          <w:p w:rsidR="00FD0561" w:rsidRPr="00FD0561" w:rsidRDefault="00FD0561" w:rsidP="007E12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Общая сумма декларированного годового дохода за 2014 год (руб.)</w:t>
            </w:r>
          </w:p>
        </w:tc>
        <w:tc>
          <w:tcPr>
            <w:tcW w:w="4395" w:type="dxa"/>
            <w:gridSpan w:val="7"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275" w:type="dxa"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Перечень транспортных средств, принадлежащих на праве собственности</w:t>
            </w:r>
            <w:r w:rsidRPr="00C879FD">
              <w:rPr>
                <w:rFonts w:ascii="Times New Roman" w:hAnsi="Times New Roman"/>
                <w:b/>
                <w:bCs/>
                <w:lang w:eastAsia="ru-RU"/>
              </w:rPr>
              <w:br/>
            </w:r>
            <w:r w:rsidRPr="00FD0561">
              <w:rPr>
                <w:rFonts w:ascii="Times New Roman" w:hAnsi="Times New Roman"/>
                <w:b/>
                <w:bCs/>
                <w:lang w:eastAsia="ru-RU"/>
              </w:rPr>
              <w:t>(вид, марка)</w:t>
            </w:r>
          </w:p>
        </w:tc>
        <w:tc>
          <w:tcPr>
            <w:tcW w:w="3828" w:type="dxa"/>
            <w:gridSpan w:val="6"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Перечень объектов недвижимого имущества,  находящихся в пользовании</w:t>
            </w:r>
          </w:p>
        </w:tc>
        <w:tc>
          <w:tcPr>
            <w:tcW w:w="1842" w:type="dxa"/>
            <w:vMerge w:val="restart"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FD0561" w:rsidRPr="00A4674D" w:rsidTr="00CB732C">
        <w:tc>
          <w:tcPr>
            <w:tcW w:w="534" w:type="dxa"/>
            <w:vMerge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2126" w:type="dxa"/>
            <w:vMerge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417" w:type="dxa"/>
            <w:vMerge/>
          </w:tcPr>
          <w:p w:rsidR="00FD0561" w:rsidRPr="00FD0561" w:rsidRDefault="00FD0561" w:rsidP="007E12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2127" w:type="dxa"/>
            <w:gridSpan w:val="3"/>
          </w:tcPr>
          <w:p w:rsidR="00FD0561" w:rsidRPr="00C879FD" w:rsidRDefault="00FD0561" w:rsidP="007E12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Вид</w:t>
            </w:r>
          </w:p>
          <w:p w:rsidR="007E127D" w:rsidRPr="00C879FD" w:rsidRDefault="00FD0561" w:rsidP="007E12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1275" w:type="dxa"/>
            <w:gridSpan w:val="3"/>
          </w:tcPr>
          <w:p w:rsidR="007E127D" w:rsidRPr="00C879FD" w:rsidRDefault="00FD0561" w:rsidP="007E12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Площадь</w:t>
            </w:r>
            <w:r w:rsidRPr="00C879FD">
              <w:rPr>
                <w:rFonts w:ascii="Times New Roman" w:hAnsi="Times New Roman"/>
                <w:b/>
                <w:bCs/>
                <w:lang w:eastAsia="ru-RU"/>
              </w:rPr>
              <w:br/>
            </w:r>
            <w:r w:rsidRPr="00FD0561">
              <w:rPr>
                <w:rFonts w:ascii="Times New Roman" w:hAnsi="Times New Roman"/>
                <w:b/>
                <w:bCs/>
                <w:lang w:eastAsia="ru-RU"/>
              </w:rPr>
              <w:t>(кв</w:t>
            </w:r>
            <w:proofErr w:type="gramStart"/>
            <w:r w:rsidRPr="00FD0561">
              <w:rPr>
                <w:rFonts w:ascii="Times New Roman" w:hAnsi="Times New Roman"/>
                <w:b/>
                <w:bCs/>
                <w:lang w:eastAsia="ru-RU"/>
              </w:rPr>
              <w:t>.м</w:t>
            </w:r>
            <w:proofErr w:type="gramEnd"/>
            <w:r w:rsidRPr="00FD0561">
              <w:rPr>
                <w:rFonts w:ascii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993" w:type="dxa"/>
          </w:tcPr>
          <w:p w:rsidR="007E127D" w:rsidRPr="00C879FD" w:rsidRDefault="00FD0561" w:rsidP="007E12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275" w:type="dxa"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276" w:type="dxa"/>
          </w:tcPr>
          <w:p w:rsidR="00FD0561" w:rsidRPr="00C879FD" w:rsidRDefault="00FD0561" w:rsidP="007E12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Вид</w:t>
            </w:r>
          </w:p>
          <w:p w:rsidR="007E127D" w:rsidRPr="00C879FD" w:rsidRDefault="00FD0561" w:rsidP="007E12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объектов недвижимости</w:t>
            </w:r>
          </w:p>
        </w:tc>
        <w:tc>
          <w:tcPr>
            <w:tcW w:w="1276" w:type="dxa"/>
            <w:gridSpan w:val="4"/>
          </w:tcPr>
          <w:p w:rsidR="007E127D" w:rsidRPr="00C879FD" w:rsidRDefault="00FD0561" w:rsidP="007E12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Площадь</w:t>
            </w:r>
            <w:r w:rsidRPr="00C879FD">
              <w:rPr>
                <w:rFonts w:ascii="Times New Roman" w:hAnsi="Times New Roman"/>
                <w:b/>
                <w:bCs/>
                <w:lang w:eastAsia="ru-RU"/>
              </w:rPr>
              <w:br/>
            </w:r>
            <w:r w:rsidRPr="00FD0561">
              <w:rPr>
                <w:rFonts w:ascii="Times New Roman" w:hAnsi="Times New Roman"/>
                <w:b/>
                <w:bCs/>
                <w:lang w:eastAsia="ru-RU"/>
              </w:rPr>
              <w:t>(кв</w:t>
            </w:r>
            <w:proofErr w:type="gramStart"/>
            <w:r w:rsidRPr="00FD0561">
              <w:rPr>
                <w:rFonts w:ascii="Times New Roman" w:hAnsi="Times New Roman"/>
                <w:b/>
                <w:bCs/>
                <w:lang w:eastAsia="ru-RU"/>
              </w:rPr>
              <w:t>.м</w:t>
            </w:r>
            <w:proofErr w:type="gramEnd"/>
            <w:r w:rsidRPr="00FD0561">
              <w:rPr>
                <w:rFonts w:ascii="Times New Roman" w:hAnsi="Times New Roman"/>
                <w:b/>
                <w:bCs/>
                <w:lang w:eastAsia="ru-RU"/>
              </w:rPr>
              <w:t>)</w:t>
            </w:r>
          </w:p>
        </w:tc>
        <w:tc>
          <w:tcPr>
            <w:tcW w:w="1276" w:type="dxa"/>
          </w:tcPr>
          <w:p w:rsidR="007E127D" w:rsidRPr="00C879FD" w:rsidRDefault="00FD0561" w:rsidP="007E127D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FD0561">
              <w:rPr>
                <w:rFonts w:ascii="Times New Roman" w:hAnsi="Times New Roman"/>
                <w:b/>
                <w:bCs/>
                <w:lang w:eastAsia="ru-RU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FD0561" w:rsidRPr="00FD0561" w:rsidRDefault="00FD0561" w:rsidP="00FD056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</w:tr>
      <w:tr w:rsidR="00754EEB" w:rsidRPr="00A4674D" w:rsidTr="00CB732C">
        <w:tc>
          <w:tcPr>
            <w:tcW w:w="534" w:type="dxa"/>
          </w:tcPr>
          <w:p w:rsidR="00754EEB" w:rsidRPr="00461CC3" w:rsidRDefault="00754EEB" w:rsidP="00F10264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 xml:space="preserve">Прыткова Галина Олеговна, директор МБОУ </w:t>
            </w:r>
            <w:proofErr w:type="gramStart"/>
            <w:r w:rsidRPr="00461CC3">
              <w:rPr>
                <w:rFonts w:ascii="Times New Roman" w:hAnsi="Times New Roman"/>
                <w:sz w:val="24"/>
                <w:szCs w:val="24"/>
              </w:rPr>
              <w:t>Комсомольской</w:t>
            </w:r>
            <w:proofErr w:type="gramEnd"/>
            <w:r w:rsidRPr="00461CC3">
              <w:rPr>
                <w:rFonts w:ascii="Times New Roman" w:hAnsi="Times New Roman"/>
                <w:sz w:val="24"/>
                <w:szCs w:val="24"/>
              </w:rPr>
              <w:t xml:space="preserve"> СОШ №1</w:t>
            </w:r>
          </w:p>
        </w:tc>
        <w:tc>
          <w:tcPr>
            <w:tcW w:w="1417" w:type="dxa"/>
          </w:tcPr>
          <w:p w:rsidR="00754EEB" w:rsidRPr="00461CC3" w:rsidRDefault="00461CC3" w:rsidP="00461CC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710 739,</w:t>
            </w:r>
            <w:r w:rsidR="00754EEB" w:rsidRPr="00461CC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127" w:type="dxa"/>
            <w:gridSpan w:val="3"/>
          </w:tcPr>
          <w:p w:rsidR="00754EEB" w:rsidRPr="00461CC3" w:rsidRDefault="00754EEB" w:rsidP="006F18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  <w:gridSpan w:val="3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993" w:type="dxa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  <w:gridSpan w:val="6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54EEB" w:rsidRPr="00461CC3" w:rsidRDefault="00754EEB" w:rsidP="00F102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:rsidR="00754EEB" w:rsidRPr="00461CC3" w:rsidRDefault="00754EEB" w:rsidP="00F102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54EEB" w:rsidRPr="00A4674D" w:rsidTr="00CB732C">
        <w:tc>
          <w:tcPr>
            <w:tcW w:w="534" w:type="dxa"/>
            <w:vMerge w:val="restart"/>
          </w:tcPr>
          <w:p w:rsidR="00754EEB" w:rsidRPr="00461CC3" w:rsidRDefault="00754EEB" w:rsidP="00F10264">
            <w:pPr>
              <w:pStyle w:val="a5"/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 xml:space="preserve">Кулакова Марина Валерьевна, директор МБОУ </w:t>
            </w:r>
            <w:proofErr w:type="gramStart"/>
            <w:r w:rsidRPr="00461CC3">
              <w:rPr>
                <w:rFonts w:ascii="Times New Roman" w:hAnsi="Times New Roman"/>
                <w:sz w:val="24"/>
                <w:szCs w:val="24"/>
              </w:rPr>
              <w:t>Комсомольской</w:t>
            </w:r>
            <w:proofErr w:type="gramEnd"/>
            <w:r w:rsidRPr="00461CC3">
              <w:rPr>
                <w:rFonts w:ascii="Times New Roman" w:hAnsi="Times New Roman"/>
                <w:sz w:val="24"/>
                <w:szCs w:val="24"/>
              </w:rPr>
              <w:t xml:space="preserve"> СОШ №2</w:t>
            </w:r>
          </w:p>
        </w:tc>
        <w:tc>
          <w:tcPr>
            <w:tcW w:w="1417" w:type="dxa"/>
            <w:vMerge w:val="restart"/>
          </w:tcPr>
          <w:p w:rsidR="00754EEB" w:rsidRPr="00461CC3" w:rsidRDefault="00461CC3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390 110,</w:t>
            </w:r>
            <w:r w:rsidR="00754EEB" w:rsidRPr="00461CC3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127" w:type="dxa"/>
            <w:gridSpan w:val="3"/>
          </w:tcPr>
          <w:p w:rsidR="00754EEB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Земельный приусадебный участок (индивидуальная собственность)</w:t>
            </w:r>
          </w:p>
          <w:p w:rsidR="006F18D9" w:rsidRPr="00461CC3" w:rsidRDefault="006F18D9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4900</w:t>
            </w:r>
          </w:p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  <w:gridSpan w:val="6"/>
            <w:vMerge w:val="restart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54EEB" w:rsidRPr="00461CC3" w:rsidRDefault="00754EEB" w:rsidP="00F102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54EEB" w:rsidRPr="00461CC3" w:rsidRDefault="00754EEB" w:rsidP="00F10264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54EEB" w:rsidRPr="00A4674D" w:rsidTr="00CB732C">
        <w:tc>
          <w:tcPr>
            <w:tcW w:w="534" w:type="dxa"/>
            <w:vMerge/>
          </w:tcPr>
          <w:p w:rsidR="00754EEB" w:rsidRPr="00461CC3" w:rsidRDefault="00754EEB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54EEB" w:rsidRPr="00461CC3" w:rsidRDefault="00754EEB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54EEB" w:rsidRPr="00461CC3" w:rsidRDefault="00754EEB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 (общая долевая собственность ½ доля)</w:t>
            </w:r>
          </w:p>
        </w:tc>
        <w:tc>
          <w:tcPr>
            <w:tcW w:w="1275" w:type="dxa"/>
            <w:gridSpan w:val="3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947</w:t>
            </w:r>
          </w:p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54EEB" w:rsidRPr="00461CC3" w:rsidRDefault="00754EEB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6"/>
            <w:vMerge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EEB" w:rsidRPr="00A4674D" w:rsidTr="00CB732C">
        <w:tc>
          <w:tcPr>
            <w:tcW w:w="534" w:type="dxa"/>
            <w:vMerge/>
          </w:tcPr>
          <w:p w:rsidR="00754EEB" w:rsidRPr="00461CC3" w:rsidRDefault="00754EEB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54EEB" w:rsidRPr="00461CC3" w:rsidRDefault="00754EEB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54EEB" w:rsidRPr="00461CC3" w:rsidRDefault="00754EEB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Жилой дом (индивидуальная собственность)</w:t>
            </w:r>
          </w:p>
        </w:tc>
        <w:tc>
          <w:tcPr>
            <w:tcW w:w="1275" w:type="dxa"/>
            <w:gridSpan w:val="3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993" w:type="dxa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54EEB" w:rsidRPr="00461CC3" w:rsidRDefault="00754EEB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6"/>
            <w:vMerge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EEB" w:rsidRPr="00A4674D" w:rsidTr="00CB732C">
        <w:tc>
          <w:tcPr>
            <w:tcW w:w="534" w:type="dxa"/>
            <w:vMerge/>
          </w:tcPr>
          <w:p w:rsidR="00754EEB" w:rsidRPr="00461CC3" w:rsidRDefault="00754EEB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54EEB" w:rsidRPr="00461CC3" w:rsidRDefault="00754EEB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54EEB" w:rsidRPr="00461CC3" w:rsidRDefault="00754EEB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  <w:gridSpan w:val="3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993" w:type="dxa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54EEB" w:rsidRPr="00461CC3" w:rsidRDefault="00754EEB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6"/>
            <w:vMerge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EEB" w:rsidRPr="00A4674D" w:rsidTr="00CB732C">
        <w:tc>
          <w:tcPr>
            <w:tcW w:w="534" w:type="dxa"/>
            <w:vMerge/>
          </w:tcPr>
          <w:p w:rsidR="00754EEB" w:rsidRPr="00461CC3" w:rsidRDefault="00754EEB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54EEB" w:rsidRPr="00461CC3" w:rsidRDefault="00754EEB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54EEB" w:rsidRPr="00461CC3" w:rsidRDefault="00754EEB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Гараж кирпичный (индивидуальная собственность)</w:t>
            </w:r>
          </w:p>
        </w:tc>
        <w:tc>
          <w:tcPr>
            <w:tcW w:w="1275" w:type="dxa"/>
            <w:gridSpan w:val="3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43,1</w:t>
            </w:r>
          </w:p>
        </w:tc>
        <w:tc>
          <w:tcPr>
            <w:tcW w:w="993" w:type="dxa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54EEB" w:rsidRPr="00461CC3" w:rsidRDefault="00754EEB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6"/>
            <w:vMerge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EEB" w:rsidRPr="00A4674D" w:rsidTr="00CB732C">
        <w:tc>
          <w:tcPr>
            <w:tcW w:w="534" w:type="dxa"/>
            <w:vMerge/>
          </w:tcPr>
          <w:p w:rsidR="00754EEB" w:rsidRPr="00461CC3" w:rsidRDefault="00754EEB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54EEB" w:rsidRPr="00461CC3" w:rsidRDefault="00754EEB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54EEB" w:rsidRPr="00461CC3" w:rsidRDefault="00754EEB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Баня (индивидуальная собственность)</w:t>
            </w:r>
          </w:p>
        </w:tc>
        <w:tc>
          <w:tcPr>
            <w:tcW w:w="1275" w:type="dxa"/>
            <w:gridSpan w:val="3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23,6</w:t>
            </w:r>
          </w:p>
        </w:tc>
        <w:tc>
          <w:tcPr>
            <w:tcW w:w="993" w:type="dxa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54EEB" w:rsidRPr="00461CC3" w:rsidRDefault="00754EEB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6"/>
            <w:vMerge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EEB" w:rsidRPr="00A4674D" w:rsidTr="00CB732C">
        <w:tc>
          <w:tcPr>
            <w:tcW w:w="534" w:type="dxa"/>
            <w:vMerge/>
          </w:tcPr>
          <w:p w:rsidR="00754EEB" w:rsidRPr="00461CC3" w:rsidRDefault="00754EEB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54EEB" w:rsidRPr="00461CC3" w:rsidRDefault="00754EEB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54EEB" w:rsidRPr="00461CC3" w:rsidRDefault="00754EEB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Сарай бревенчатый (индивидуальная собственность)</w:t>
            </w:r>
          </w:p>
        </w:tc>
        <w:tc>
          <w:tcPr>
            <w:tcW w:w="1275" w:type="dxa"/>
            <w:gridSpan w:val="3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66,1</w:t>
            </w:r>
          </w:p>
        </w:tc>
        <w:tc>
          <w:tcPr>
            <w:tcW w:w="993" w:type="dxa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54EEB" w:rsidRPr="00461CC3" w:rsidRDefault="00754EEB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6"/>
            <w:vMerge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EEB" w:rsidRPr="00A4674D" w:rsidTr="00CB732C">
        <w:tc>
          <w:tcPr>
            <w:tcW w:w="534" w:type="dxa"/>
            <w:vMerge/>
          </w:tcPr>
          <w:p w:rsidR="00754EEB" w:rsidRPr="00461CC3" w:rsidRDefault="00754EEB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54EEB" w:rsidRPr="00461CC3" w:rsidRDefault="00754EEB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54EEB" w:rsidRPr="00461CC3" w:rsidRDefault="00754EEB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Сарай шиферный (индивидуальная собственность)</w:t>
            </w:r>
          </w:p>
        </w:tc>
        <w:tc>
          <w:tcPr>
            <w:tcW w:w="1275" w:type="dxa"/>
            <w:gridSpan w:val="3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28,3</w:t>
            </w:r>
          </w:p>
        </w:tc>
        <w:tc>
          <w:tcPr>
            <w:tcW w:w="993" w:type="dxa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54EEB" w:rsidRPr="00461CC3" w:rsidRDefault="00754EEB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6"/>
            <w:vMerge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057" w:rsidRPr="00A4674D" w:rsidTr="00CB732C">
        <w:tc>
          <w:tcPr>
            <w:tcW w:w="534" w:type="dxa"/>
            <w:vMerge w:val="restart"/>
          </w:tcPr>
          <w:p w:rsidR="00170057" w:rsidRPr="00461CC3" w:rsidRDefault="00170057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170057" w:rsidRPr="00461CC3" w:rsidRDefault="000F5F7B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170057" w:rsidRPr="00461CC3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417" w:type="dxa"/>
            <w:vMerge w:val="restart"/>
          </w:tcPr>
          <w:p w:rsidR="00170057" w:rsidRPr="00461CC3" w:rsidRDefault="00170057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gridSpan w:val="3"/>
            <w:vMerge w:val="restart"/>
          </w:tcPr>
          <w:p w:rsidR="00170057" w:rsidRPr="00461CC3" w:rsidRDefault="0017005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3"/>
            <w:vMerge w:val="restart"/>
          </w:tcPr>
          <w:p w:rsidR="00170057" w:rsidRPr="00461CC3" w:rsidRDefault="0017005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  <w:vMerge w:val="restart"/>
          </w:tcPr>
          <w:p w:rsidR="00170057" w:rsidRPr="00461CC3" w:rsidRDefault="0017005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70057" w:rsidRPr="00461CC3" w:rsidRDefault="00170057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Легковой автомобиль ГАЗ 3110</w:t>
            </w:r>
          </w:p>
        </w:tc>
        <w:tc>
          <w:tcPr>
            <w:tcW w:w="1560" w:type="dxa"/>
            <w:gridSpan w:val="2"/>
            <w:vMerge w:val="restart"/>
          </w:tcPr>
          <w:p w:rsidR="00170057" w:rsidRPr="00461CC3" w:rsidRDefault="00170057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0264" w:rsidRPr="00461CC3" w:rsidRDefault="00F10264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170057" w:rsidRPr="00461CC3" w:rsidRDefault="0017005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80,3</w:t>
            </w:r>
          </w:p>
        </w:tc>
        <w:tc>
          <w:tcPr>
            <w:tcW w:w="1418" w:type="dxa"/>
            <w:gridSpan w:val="3"/>
            <w:vMerge w:val="restart"/>
          </w:tcPr>
          <w:p w:rsidR="00170057" w:rsidRPr="00461CC3" w:rsidRDefault="0017005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170057" w:rsidRPr="00461CC3" w:rsidRDefault="0017005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70057" w:rsidRPr="00A4674D" w:rsidTr="00CB732C">
        <w:tc>
          <w:tcPr>
            <w:tcW w:w="534" w:type="dxa"/>
            <w:vMerge/>
          </w:tcPr>
          <w:p w:rsidR="00170057" w:rsidRPr="00461CC3" w:rsidRDefault="00170057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170057" w:rsidRPr="00461CC3" w:rsidRDefault="00170057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70057" w:rsidRPr="00461CC3" w:rsidRDefault="00170057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</w:tcPr>
          <w:p w:rsidR="00170057" w:rsidRPr="00461CC3" w:rsidRDefault="0017005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170057" w:rsidRPr="00461CC3" w:rsidRDefault="0017005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70057" w:rsidRPr="00461CC3" w:rsidRDefault="0017005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727D09" w:rsidRPr="00461CC3" w:rsidRDefault="00170057" w:rsidP="00727D09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461CC3">
              <w:rPr>
                <w:rFonts w:ascii="Times New Roman" w:hAnsi="Times New Roman"/>
                <w:sz w:val="24"/>
                <w:szCs w:val="24"/>
              </w:rPr>
              <w:t>Рено-Логон</w:t>
            </w:r>
            <w:proofErr w:type="spellEnd"/>
          </w:p>
        </w:tc>
        <w:tc>
          <w:tcPr>
            <w:tcW w:w="1560" w:type="dxa"/>
            <w:gridSpan w:val="2"/>
            <w:vMerge/>
          </w:tcPr>
          <w:p w:rsidR="00170057" w:rsidRPr="00461CC3" w:rsidRDefault="00170057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0057" w:rsidRPr="00461CC3" w:rsidRDefault="0017005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170057" w:rsidRPr="00461CC3" w:rsidRDefault="0017005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70057" w:rsidRPr="00461CC3" w:rsidRDefault="0017005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057" w:rsidRPr="00A4674D" w:rsidTr="00CB732C">
        <w:tc>
          <w:tcPr>
            <w:tcW w:w="534" w:type="dxa"/>
            <w:vMerge/>
          </w:tcPr>
          <w:p w:rsidR="00170057" w:rsidRPr="00461CC3" w:rsidRDefault="00170057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170057" w:rsidRPr="00461CC3" w:rsidRDefault="00170057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70057" w:rsidRPr="00461CC3" w:rsidRDefault="00170057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</w:tcPr>
          <w:p w:rsidR="00170057" w:rsidRPr="00461CC3" w:rsidRDefault="0017005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170057" w:rsidRPr="00461CC3" w:rsidRDefault="0017005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170057" w:rsidRPr="00461CC3" w:rsidRDefault="0017005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170057" w:rsidRPr="00461CC3" w:rsidRDefault="00F10264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Легковой автомоби</w:t>
            </w:r>
            <w:r w:rsidRPr="00461C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ль </w:t>
            </w:r>
            <w:proofErr w:type="spellStart"/>
            <w:r w:rsidRPr="00461CC3">
              <w:rPr>
                <w:rFonts w:ascii="Times New Roman" w:hAnsi="Times New Roman"/>
                <w:sz w:val="24"/>
                <w:szCs w:val="24"/>
              </w:rPr>
              <w:t>Шеврале</w:t>
            </w:r>
            <w:r w:rsidR="00170057" w:rsidRPr="00461CC3">
              <w:rPr>
                <w:rFonts w:ascii="Times New Roman" w:hAnsi="Times New Roman"/>
                <w:sz w:val="24"/>
                <w:szCs w:val="24"/>
              </w:rPr>
              <w:t>Кобальт</w:t>
            </w:r>
            <w:proofErr w:type="spellEnd"/>
          </w:p>
        </w:tc>
        <w:tc>
          <w:tcPr>
            <w:tcW w:w="1560" w:type="dxa"/>
            <w:gridSpan w:val="2"/>
            <w:vMerge/>
          </w:tcPr>
          <w:p w:rsidR="00170057" w:rsidRPr="00461CC3" w:rsidRDefault="00170057" w:rsidP="00F1026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170057" w:rsidRPr="00461CC3" w:rsidRDefault="0017005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170057" w:rsidRPr="00461CC3" w:rsidRDefault="0017005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70057" w:rsidRPr="00461CC3" w:rsidRDefault="0017005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EEB" w:rsidRPr="00A4674D" w:rsidTr="00CB732C">
        <w:tc>
          <w:tcPr>
            <w:tcW w:w="534" w:type="dxa"/>
            <w:vMerge w:val="restart"/>
          </w:tcPr>
          <w:p w:rsidR="00754EEB" w:rsidRPr="00461CC3" w:rsidRDefault="00754EEB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Максимова Ольга Борисовна, директор МБОУ Подозерской СОШ</w:t>
            </w:r>
          </w:p>
        </w:tc>
        <w:tc>
          <w:tcPr>
            <w:tcW w:w="1417" w:type="dxa"/>
            <w:vMerge w:val="restart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683 343,02</w:t>
            </w:r>
          </w:p>
        </w:tc>
        <w:tc>
          <w:tcPr>
            <w:tcW w:w="2127" w:type="dxa"/>
            <w:gridSpan w:val="3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gridSpan w:val="3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58,6</w:t>
            </w:r>
          </w:p>
        </w:tc>
        <w:tc>
          <w:tcPr>
            <w:tcW w:w="993" w:type="dxa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  <w:gridSpan w:val="6"/>
            <w:vMerge w:val="restart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54EEB" w:rsidRPr="00A4674D" w:rsidTr="00CB732C">
        <w:tc>
          <w:tcPr>
            <w:tcW w:w="534" w:type="dxa"/>
            <w:vMerge/>
          </w:tcPr>
          <w:p w:rsidR="00754EEB" w:rsidRPr="00461CC3" w:rsidRDefault="00754EEB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Гараж (</w:t>
            </w:r>
            <w:proofErr w:type="gramStart"/>
            <w:r w:rsidRPr="00461CC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61CC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3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6"/>
            <w:vMerge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EEB" w:rsidRPr="00A4674D" w:rsidTr="00CB732C">
        <w:tc>
          <w:tcPr>
            <w:tcW w:w="534" w:type="dxa"/>
            <w:vMerge/>
          </w:tcPr>
          <w:p w:rsidR="00754EEB" w:rsidRPr="00461CC3" w:rsidRDefault="00754EEB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Гараж (</w:t>
            </w:r>
            <w:proofErr w:type="gramStart"/>
            <w:r w:rsidRPr="00461CC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proofErr w:type="gramEnd"/>
            <w:r w:rsidRPr="00461CC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3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6"/>
            <w:vMerge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0057" w:rsidRPr="00A4674D" w:rsidTr="00CB732C">
        <w:tc>
          <w:tcPr>
            <w:tcW w:w="534" w:type="dxa"/>
          </w:tcPr>
          <w:p w:rsidR="00170057" w:rsidRPr="00461CC3" w:rsidRDefault="00170057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70057" w:rsidRPr="00461CC3" w:rsidRDefault="0017005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Лабутина Елена Вячеславовна, директор МБОУ Писцовской СОШ №4</w:t>
            </w:r>
          </w:p>
        </w:tc>
        <w:tc>
          <w:tcPr>
            <w:tcW w:w="1417" w:type="dxa"/>
          </w:tcPr>
          <w:p w:rsidR="00170057" w:rsidRPr="00461CC3" w:rsidRDefault="00170057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628 890,06</w:t>
            </w:r>
          </w:p>
        </w:tc>
        <w:tc>
          <w:tcPr>
            <w:tcW w:w="2127" w:type="dxa"/>
            <w:gridSpan w:val="3"/>
          </w:tcPr>
          <w:p w:rsidR="00170057" w:rsidRPr="00461CC3" w:rsidRDefault="0017005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3"/>
          </w:tcPr>
          <w:p w:rsidR="00170057" w:rsidRPr="00461CC3" w:rsidRDefault="00170057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170057" w:rsidRPr="00461CC3" w:rsidRDefault="00170057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70057" w:rsidRPr="00461CC3" w:rsidRDefault="00170057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gridSpan w:val="2"/>
          </w:tcPr>
          <w:p w:rsidR="00170057" w:rsidRPr="00461CC3" w:rsidRDefault="0017005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0264" w:rsidRPr="00461CC3" w:rsidRDefault="00F10264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70057" w:rsidRPr="00461CC3" w:rsidRDefault="0017005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gridSpan w:val="3"/>
          </w:tcPr>
          <w:p w:rsidR="00170057" w:rsidRPr="00461CC3" w:rsidRDefault="0017005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70057" w:rsidRPr="00461CC3" w:rsidRDefault="0017005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170057" w:rsidRPr="00A4674D" w:rsidTr="00CB732C">
        <w:tc>
          <w:tcPr>
            <w:tcW w:w="534" w:type="dxa"/>
          </w:tcPr>
          <w:p w:rsidR="00170057" w:rsidRPr="00461CC3" w:rsidRDefault="00170057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170057" w:rsidRPr="00461CC3" w:rsidRDefault="000F5F7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3D7E0E" w:rsidRPr="00461CC3">
              <w:rPr>
                <w:rFonts w:ascii="Times New Roman" w:hAnsi="Times New Roman"/>
                <w:sz w:val="24"/>
                <w:szCs w:val="24"/>
              </w:rPr>
              <w:t xml:space="preserve">есовершеннолетняя </w:t>
            </w:r>
            <w:r w:rsidR="00170057" w:rsidRPr="00461CC3"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</w:tcPr>
          <w:p w:rsidR="00170057" w:rsidRPr="00461CC3" w:rsidRDefault="003D7E0E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gridSpan w:val="3"/>
          </w:tcPr>
          <w:p w:rsidR="00170057" w:rsidRPr="00461CC3" w:rsidRDefault="003D7E0E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3"/>
          </w:tcPr>
          <w:p w:rsidR="00170057" w:rsidRPr="00461CC3" w:rsidRDefault="003D7E0E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170057" w:rsidRPr="00461CC3" w:rsidRDefault="003D7E0E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170057" w:rsidRPr="00461CC3" w:rsidRDefault="003D7E0E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gridSpan w:val="2"/>
          </w:tcPr>
          <w:p w:rsidR="00170057" w:rsidRPr="00461CC3" w:rsidRDefault="003D7E0E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F10264" w:rsidRPr="00461CC3" w:rsidRDefault="00F10264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170057" w:rsidRPr="00461CC3" w:rsidRDefault="003D7E0E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418" w:type="dxa"/>
            <w:gridSpan w:val="3"/>
          </w:tcPr>
          <w:p w:rsidR="00170057" w:rsidRPr="00461CC3" w:rsidRDefault="003D7E0E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70057" w:rsidRPr="00461CC3" w:rsidRDefault="003D7E0E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54EEB" w:rsidRPr="00A4674D" w:rsidTr="00CB732C">
        <w:tc>
          <w:tcPr>
            <w:tcW w:w="534" w:type="dxa"/>
            <w:vMerge w:val="restart"/>
          </w:tcPr>
          <w:p w:rsidR="00754EEB" w:rsidRPr="00461CC3" w:rsidRDefault="00754EEB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Метлева Марина Юрьевна, директор МКОУ Иваньковской ООШ</w:t>
            </w:r>
          </w:p>
        </w:tc>
        <w:tc>
          <w:tcPr>
            <w:tcW w:w="1417" w:type="dxa"/>
            <w:vMerge w:val="restart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468 247,08</w:t>
            </w:r>
          </w:p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  <w:gridSpan w:val="3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993" w:type="dxa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  <w:gridSpan w:val="6"/>
            <w:vMerge w:val="restart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54EEB" w:rsidRPr="00A4674D" w:rsidTr="00CB732C">
        <w:tc>
          <w:tcPr>
            <w:tcW w:w="534" w:type="dxa"/>
            <w:vMerge/>
          </w:tcPr>
          <w:p w:rsidR="00754EEB" w:rsidRPr="00461CC3" w:rsidRDefault="00754EEB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  <w:gridSpan w:val="3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30,4</w:t>
            </w:r>
          </w:p>
        </w:tc>
        <w:tc>
          <w:tcPr>
            <w:tcW w:w="993" w:type="dxa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6"/>
            <w:vMerge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EEB" w:rsidRPr="00A4674D" w:rsidTr="00CB732C">
        <w:tc>
          <w:tcPr>
            <w:tcW w:w="534" w:type="dxa"/>
          </w:tcPr>
          <w:p w:rsidR="00754EEB" w:rsidRPr="00461CC3" w:rsidRDefault="00754EEB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 xml:space="preserve">Терентьева Наталья Юрьевна, директор МКОУ </w:t>
            </w:r>
            <w:proofErr w:type="gramStart"/>
            <w:r w:rsidRPr="00461CC3">
              <w:rPr>
                <w:rFonts w:ascii="Times New Roman" w:hAnsi="Times New Roman"/>
                <w:sz w:val="24"/>
                <w:szCs w:val="24"/>
              </w:rPr>
              <w:t>Седельницкой</w:t>
            </w:r>
            <w:proofErr w:type="gramEnd"/>
            <w:r w:rsidRPr="00461CC3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417" w:type="dxa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494 123,46</w:t>
            </w:r>
          </w:p>
        </w:tc>
        <w:tc>
          <w:tcPr>
            <w:tcW w:w="2127" w:type="dxa"/>
            <w:gridSpan w:val="3"/>
          </w:tcPr>
          <w:p w:rsidR="006F18D9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1CC3">
              <w:rPr>
                <w:rFonts w:ascii="Times New Roman" w:hAnsi="Times New Roman"/>
                <w:sz w:val="24"/>
                <w:szCs w:val="24"/>
              </w:rPr>
              <w:t>(общая долевая собственность</w:t>
            </w:r>
            <w:proofErr w:type="gramEnd"/>
          </w:p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¼ доля)</w:t>
            </w:r>
          </w:p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993" w:type="dxa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  <w:gridSpan w:val="6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54EEB" w:rsidRPr="00A4674D" w:rsidTr="00CB732C">
        <w:tc>
          <w:tcPr>
            <w:tcW w:w="534" w:type="dxa"/>
            <w:vMerge w:val="restart"/>
          </w:tcPr>
          <w:p w:rsidR="00754EEB" w:rsidRPr="00461CC3" w:rsidRDefault="00754EEB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754EEB" w:rsidRPr="00461CC3" w:rsidRDefault="000F5F7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754EEB" w:rsidRPr="00461CC3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417" w:type="dxa"/>
            <w:vMerge w:val="restart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43 658,59</w:t>
            </w:r>
          </w:p>
        </w:tc>
        <w:tc>
          <w:tcPr>
            <w:tcW w:w="2127" w:type="dxa"/>
            <w:gridSpan w:val="3"/>
          </w:tcPr>
          <w:p w:rsidR="006F18D9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1CC3">
              <w:rPr>
                <w:rFonts w:ascii="Times New Roman" w:hAnsi="Times New Roman"/>
                <w:sz w:val="24"/>
                <w:szCs w:val="24"/>
              </w:rPr>
              <w:t>(общая долевая собственность</w:t>
            </w:r>
            <w:proofErr w:type="gramEnd"/>
          </w:p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¼ доля)</w:t>
            </w:r>
          </w:p>
        </w:tc>
        <w:tc>
          <w:tcPr>
            <w:tcW w:w="1275" w:type="dxa"/>
            <w:gridSpan w:val="3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57,6</w:t>
            </w:r>
          </w:p>
        </w:tc>
        <w:tc>
          <w:tcPr>
            <w:tcW w:w="993" w:type="dxa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  <w:gridSpan w:val="6"/>
            <w:vMerge w:val="restart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54EEB" w:rsidRPr="00A4674D" w:rsidTr="00CB732C">
        <w:tc>
          <w:tcPr>
            <w:tcW w:w="534" w:type="dxa"/>
            <w:vMerge/>
          </w:tcPr>
          <w:p w:rsidR="00754EEB" w:rsidRPr="00461CC3" w:rsidRDefault="00754EEB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Земельный участок – доля ТНВ «Нива. Морозов и</w:t>
            </w:r>
            <w:proofErr w:type="gramStart"/>
            <w:r w:rsidRPr="00461CC3"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proofErr w:type="gramEnd"/>
            <w:r w:rsidRPr="00461CC3">
              <w:rPr>
                <w:rFonts w:ascii="Times New Roman" w:hAnsi="Times New Roman"/>
                <w:sz w:val="24"/>
                <w:szCs w:val="24"/>
                <w:vertAlign w:val="superscript"/>
              </w:rPr>
              <w:t>о»</w:t>
            </w:r>
            <w:r w:rsidRPr="00461CC3">
              <w:rPr>
                <w:rFonts w:ascii="Times New Roman" w:hAnsi="Times New Roman"/>
                <w:sz w:val="24"/>
                <w:szCs w:val="24"/>
              </w:rPr>
              <w:t xml:space="preserve"> (индивидуальная </w:t>
            </w:r>
            <w:r w:rsidRPr="00461CC3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275" w:type="dxa"/>
            <w:gridSpan w:val="3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lastRenderedPageBreak/>
              <w:t>70000</w:t>
            </w:r>
          </w:p>
        </w:tc>
        <w:tc>
          <w:tcPr>
            <w:tcW w:w="993" w:type="dxa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6"/>
            <w:vMerge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4247" w:rsidRPr="00A4674D" w:rsidTr="00CB732C">
        <w:tc>
          <w:tcPr>
            <w:tcW w:w="534" w:type="dxa"/>
            <w:vMerge w:val="restart"/>
          </w:tcPr>
          <w:p w:rsidR="004B4247" w:rsidRPr="00461CC3" w:rsidRDefault="004B4247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4B4247" w:rsidRPr="00461CC3" w:rsidRDefault="004B424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 xml:space="preserve">Ермакова Елена Александровна, директор МКОУ </w:t>
            </w:r>
            <w:proofErr w:type="gramStart"/>
            <w:r w:rsidRPr="00461CC3">
              <w:rPr>
                <w:rFonts w:ascii="Times New Roman" w:hAnsi="Times New Roman"/>
                <w:sz w:val="24"/>
                <w:szCs w:val="24"/>
              </w:rPr>
              <w:t>Октябрьской</w:t>
            </w:r>
            <w:proofErr w:type="gramEnd"/>
            <w:r w:rsidRPr="00461CC3">
              <w:rPr>
                <w:rFonts w:ascii="Times New Roman" w:hAnsi="Times New Roman"/>
                <w:sz w:val="24"/>
                <w:szCs w:val="24"/>
              </w:rPr>
              <w:t xml:space="preserve"> ООШ</w:t>
            </w:r>
          </w:p>
        </w:tc>
        <w:tc>
          <w:tcPr>
            <w:tcW w:w="1417" w:type="dxa"/>
            <w:vMerge w:val="restart"/>
          </w:tcPr>
          <w:p w:rsidR="004B4247" w:rsidRPr="00461CC3" w:rsidRDefault="004B4247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515 948</w:t>
            </w:r>
          </w:p>
        </w:tc>
        <w:tc>
          <w:tcPr>
            <w:tcW w:w="2127" w:type="dxa"/>
            <w:gridSpan w:val="3"/>
            <w:vMerge w:val="restart"/>
          </w:tcPr>
          <w:p w:rsidR="006F18D9" w:rsidRDefault="004B424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4B4247" w:rsidRPr="00461CC3" w:rsidRDefault="004B424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1CC3">
              <w:rPr>
                <w:rFonts w:ascii="Times New Roman" w:hAnsi="Times New Roman"/>
                <w:sz w:val="24"/>
                <w:szCs w:val="24"/>
              </w:rPr>
              <w:t>(общая долевая собственность</w:t>
            </w:r>
            <w:proofErr w:type="gramEnd"/>
          </w:p>
          <w:p w:rsidR="004B4247" w:rsidRPr="00461CC3" w:rsidRDefault="004B424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1CC3">
              <w:rPr>
                <w:rFonts w:ascii="Times New Roman" w:hAnsi="Times New Roman"/>
                <w:sz w:val="24"/>
                <w:szCs w:val="24"/>
              </w:rPr>
              <w:t>34/100 доли)</w:t>
            </w:r>
            <w:proofErr w:type="gramEnd"/>
          </w:p>
        </w:tc>
        <w:tc>
          <w:tcPr>
            <w:tcW w:w="1275" w:type="dxa"/>
            <w:gridSpan w:val="3"/>
            <w:vMerge w:val="restart"/>
          </w:tcPr>
          <w:p w:rsidR="004B4247" w:rsidRPr="00461CC3" w:rsidRDefault="004B4247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45,5</w:t>
            </w:r>
          </w:p>
          <w:p w:rsidR="004B4247" w:rsidRPr="00461CC3" w:rsidRDefault="004B4247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 w:val="restart"/>
          </w:tcPr>
          <w:p w:rsidR="004B4247" w:rsidRPr="00461CC3" w:rsidRDefault="004B4247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4B4247" w:rsidRPr="00461CC3" w:rsidRDefault="004B4247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gridSpan w:val="2"/>
          </w:tcPr>
          <w:p w:rsidR="00F10264" w:rsidRPr="00461CC3" w:rsidRDefault="004B4247" w:rsidP="000F5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</w:tcPr>
          <w:p w:rsidR="004B4247" w:rsidRPr="00461CC3" w:rsidRDefault="004B424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79+/-6</w:t>
            </w:r>
          </w:p>
        </w:tc>
        <w:tc>
          <w:tcPr>
            <w:tcW w:w="1418" w:type="dxa"/>
            <w:gridSpan w:val="3"/>
          </w:tcPr>
          <w:p w:rsidR="004B4247" w:rsidRPr="00461CC3" w:rsidRDefault="004B424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4B4247" w:rsidRPr="00461CC3" w:rsidRDefault="004B424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4B4247" w:rsidRPr="00A4674D" w:rsidTr="00CB732C">
        <w:tc>
          <w:tcPr>
            <w:tcW w:w="534" w:type="dxa"/>
            <w:vMerge/>
          </w:tcPr>
          <w:p w:rsidR="004B4247" w:rsidRPr="00461CC3" w:rsidRDefault="004B4247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4B4247" w:rsidRPr="00461CC3" w:rsidRDefault="004B424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4B4247" w:rsidRPr="00461CC3" w:rsidRDefault="004B4247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</w:tcPr>
          <w:p w:rsidR="004B4247" w:rsidRPr="00461CC3" w:rsidRDefault="004B424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4B4247" w:rsidRPr="00461CC3" w:rsidRDefault="004B4247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4B4247" w:rsidRPr="00461CC3" w:rsidRDefault="004B4247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4B4247" w:rsidRPr="00461CC3" w:rsidRDefault="004B4247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F10264" w:rsidRPr="00461CC3" w:rsidRDefault="004B4247" w:rsidP="000F5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Земельный участо</w:t>
            </w:r>
            <w:r w:rsidR="000F5F7B">
              <w:rPr>
                <w:rFonts w:ascii="Times New Roman" w:hAnsi="Times New Roman"/>
                <w:sz w:val="24"/>
                <w:szCs w:val="24"/>
              </w:rPr>
              <w:t>к</w:t>
            </w:r>
          </w:p>
        </w:tc>
        <w:tc>
          <w:tcPr>
            <w:tcW w:w="850" w:type="dxa"/>
          </w:tcPr>
          <w:p w:rsidR="004B4247" w:rsidRPr="00461CC3" w:rsidRDefault="004B424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251</w:t>
            </w:r>
          </w:p>
        </w:tc>
        <w:tc>
          <w:tcPr>
            <w:tcW w:w="1418" w:type="dxa"/>
            <w:gridSpan w:val="3"/>
          </w:tcPr>
          <w:p w:rsidR="004B4247" w:rsidRPr="00461CC3" w:rsidRDefault="004B424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4B4247" w:rsidRPr="00461CC3" w:rsidRDefault="004B4247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13259" w:rsidRPr="00A4674D" w:rsidTr="00CB732C">
        <w:tc>
          <w:tcPr>
            <w:tcW w:w="534" w:type="dxa"/>
            <w:vMerge w:val="restart"/>
          </w:tcPr>
          <w:p w:rsidR="00213259" w:rsidRPr="00461CC3" w:rsidRDefault="00213259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213259" w:rsidRPr="00461CC3" w:rsidRDefault="000F5F7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213259" w:rsidRPr="00461CC3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417" w:type="dxa"/>
            <w:vMerge w:val="restart"/>
          </w:tcPr>
          <w:p w:rsidR="00213259" w:rsidRPr="00461CC3" w:rsidRDefault="00213259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480 000</w:t>
            </w:r>
          </w:p>
        </w:tc>
        <w:tc>
          <w:tcPr>
            <w:tcW w:w="2127" w:type="dxa"/>
            <w:gridSpan w:val="3"/>
            <w:vMerge w:val="restart"/>
          </w:tcPr>
          <w:p w:rsidR="00213259" w:rsidRPr="00461CC3" w:rsidRDefault="00213259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Нежилое здание (общая долевая собственность 2/1000 доли)</w:t>
            </w:r>
          </w:p>
        </w:tc>
        <w:tc>
          <w:tcPr>
            <w:tcW w:w="1275" w:type="dxa"/>
            <w:gridSpan w:val="3"/>
            <w:vMerge w:val="restart"/>
          </w:tcPr>
          <w:p w:rsidR="00213259" w:rsidRPr="00461CC3" w:rsidRDefault="00213259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112,5</w:t>
            </w:r>
          </w:p>
        </w:tc>
        <w:tc>
          <w:tcPr>
            <w:tcW w:w="993" w:type="dxa"/>
            <w:vMerge w:val="restart"/>
          </w:tcPr>
          <w:p w:rsidR="00213259" w:rsidRPr="00461CC3" w:rsidRDefault="00213259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213259" w:rsidRPr="00461CC3" w:rsidRDefault="00213259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Легковой автомобиль Фольксваген пассат</w:t>
            </w:r>
          </w:p>
        </w:tc>
        <w:tc>
          <w:tcPr>
            <w:tcW w:w="1560" w:type="dxa"/>
            <w:gridSpan w:val="2"/>
            <w:vMerge w:val="restart"/>
          </w:tcPr>
          <w:p w:rsidR="00213259" w:rsidRPr="00461CC3" w:rsidRDefault="00213259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145C1" w:rsidRPr="00461CC3" w:rsidRDefault="002145C1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</w:tcPr>
          <w:p w:rsidR="00213259" w:rsidRPr="00461CC3" w:rsidRDefault="00213259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25,6</w:t>
            </w:r>
          </w:p>
        </w:tc>
        <w:tc>
          <w:tcPr>
            <w:tcW w:w="1418" w:type="dxa"/>
            <w:gridSpan w:val="3"/>
            <w:vMerge w:val="restart"/>
          </w:tcPr>
          <w:p w:rsidR="00213259" w:rsidRPr="00461CC3" w:rsidRDefault="00213259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213259" w:rsidRPr="00461CC3" w:rsidRDefault="00213259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213259" w:rsidRPr="00A4674D" w:rsidTr="00CB732C">
        <w:tc>
          <w:tcPr>
            <w:tcW w:w="534" w:type="dxa"/>
            <w:vMerge/>
          </w:tcPr>
          <w:p w:rsidR="00213259" w:rsidRPr="00461CC3" w:rsidRDefault="00213259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213259" w:rsidRPr="00461CC3" w:rsidRDefault="00213259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213259" w:rsidRPr="00461CC3" w:rsidRDefault="00213259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</w:tcPr>
          <w:p w:rsidR="00213259" w:rsidRPr="00461CC3" w:rsidRDefault="00213259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213259" w:rsidRPr="00461CC3" w:rsidRDefault="00213259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213259" w:rsidRPr="00461CC3" w:rsidRDefault="00213259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213259" w:rsidRPr="00461CC3" w:rsidRDefault="00213259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 xml:space="preserve">Грузовой автомобиль Мерседес </w:t>
            </w:r>
            <w:proofErr w:type="spellStart"/>
            <w:r w:rsidRPr="00461CC3"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</w:p>
        </w:tc>
        <w:tc>
          <w:tcPr>
            <w:tcW w:w="1560" w:type="dxa"/>
            <w:gridSpan w:val="2"/>
            <w:vMerge/>
          </w:tcPr>
          <w:p w:rsidR="00213259" w:rsidRPr="00461CC3" w:rsidRDefault="00213259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213259" w:rsidRPr="00461CC3" w:rsidRDefault="00213259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vMerge/>
          </w:tcPr>
          <w:p w:rsidR="00213259" w:rsidRPr="00461CC3" w:rsidRDefault="00213259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213259" w:rsidRPr="00461CC3" w:rsidRDefault="00213259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EEB" w:rsidRPr="00A4674D" w:rsidTr="00CB732C">
        <w:tc>
          <w:tcPr>
            <w:tcW w:w="534" w:type="dxa"/>
          </w:tcPr>
          <w:p w:rsidR="00754EEB" w:rsidRPr="00461CC3" w:rsidRDefault="00754EEB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54EEB" w:rsidRPr="00461CC3" w:rsidRDefault="000F5F7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754EEB" w:rsidRPr="00461CC3">
              <w:rPr>
                <w:rFonts w:ascii="Times New Roman" w:hAnsi="Times New Roman"/>
                <w:sz w:val="24"/>
                <w:szCs w:val="24"/>
              </w:rPr>
              <w:t>есовершеннолетняя дочь</w:t>
            </w:r>
          </w:p>
        </w:tc>
        <w:tc>
          <w:tcPr>
            <w:tcW w:w="1417" w:type="dxa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gridSpan w:val="3"/>
          </w:tcPr>
          <w:p w:rsidR="006F18D9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461CC3">
              <w:rPr>
                <w:rFonts w:ascii="Times New Roman" w:hAnsi="Times New Roman"/>
                <w:sz w:val="24"/>
                <w:szCs w:val="24"/>
              </w:rPr>
              <w:t>(общая долевая собственность</w:t>
            </w:r>
            <w:proofErr w:type="gramEnd"/>
          </w:p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61CC3">
              <w:rPr>
                <w:rFonts w:ascii="Times New Roman" w:hAnsi="Times New Roman"/>
                <w:sz w:val="24"/>
                <w:szCs w:val="24"/>
              </w:rPr>
              <w:t>33/100 доли)</w:t>
            </w:r>
            <w:proofErr w:type="gramEnd"/>
          </w:p>
        </w:tc>
        <w:tc>
          <w:tcPr>
            <w:tcW w:w="1275" w:type="dxa"/>
            <w:gridSpan w:val="3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45,5</w:t>
            </w:r>
          </w:p>
        </w:tc>
        <w:tc>
          <w:tcPr>
            <w:tcW w:w="993" w:type="dxa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  <w:gridSpan w:val="6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54EEB" w:rsidRPr="00A4674D" w:rsidTr="00CB732C">
        <w:tc>
          <w:tcPr>
            <w:tcW w:w="534" w:type="dxa"/>
          </w:tcPr>
          <w:p w:rsidR="00754EEB" w:rsidRPr="00461CC3" w:rsidRDefault="00754EEB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Серова Ирина Анатольевна, директор МКОУ Марковской ООШ</w:t>
            </w:r>
          </w:p>
        </w:tc>
        <w:tc>
          <w:tcPr>
            <w:tcW w:w="1417" w:type="dxa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583 116</w:t>
            </w:r>
          </w:p>
        </w:tc>
        <w:tc>
          <w:tcPr>
            <w:tcW w:w="2127" w:type="dxa"/>
            <w:gridSpan w:val="3"/>
          </w:tcPr>
          <w:p w:rsidR="00754EEB" w:rsidRPr="00461CC3" w:rsidRDefault="006F18D9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 (индивидуальнаясобственность</w:t>
            </w:r>
            <w:r w:rsidR="00754EEB" w:rsidRPr="00461CC3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75" w:type="dxa"/>
            <w:gridSpan w:val="3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70,3</w:t>
            </w:r>
          </w:p>
        </w:tc>
        <w:tc>
          <w:tcPr>
            <w:tcW w:w="993" w:type="dxa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  <w:gridSpan w:val="6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019ED" w:rsidRPr="00A4674D" w:rsidTr="00CB732C">
        <w:tc>
          <w:tcPr>
            <w:tcW w:w="534" w:type="dxa"/>
          </w:tcPr>
          <w:p w:rsidR="00E019ED" w:rsidRPr="00461CC3" w:rsidRDefault="00E019ED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019ED" w:rsidRPr="00461CC3" w:rsidRDefault="00E019ED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CC3">
              <w:rPr>
                <w:rFonts w:ascii="Times New Roman" w:hAnsi="Times New Roman"/>
                <w:sz w:val="24"/>
                <w:szCs w:val="24"/>
              </w:rPr>
              <w:t>Батракова</w:t>
            </w:r>
            <w:proofErr w:type="spellEnd"/>
            <w:r w:rsidRPr="00461CC3">
              <w:rPr>
                <w:rFonts w:ascii="Times New Roman" w:hAnsi="Times New Roman"/>
                <w:sz w:val="24"/>
                <w:szCs w:val="24"/>
              </w:rPr>
              <w:t xml:space="preserve"> Ольга Павловна, </w:t>
            </w:r>
            <w:r w:rsidR="00FB37A0" w:rsidRPr="00461CC3">
              <w:rPr>
                <w:rFonts w:ascii="Times New Roman" w:hAnsi="Times New Roman"/>
                <w:sz w:val="24"/>
                <w:szCs w:val="24"/>
              </w:rPr>
              <w:t>заведующая МКДОУ детского</w:t>
            </w:r>
            <w:r w:rsidRPr="00461CC3">
              <w:rPr>
                <w:rFonts w:ascii="Times New Roman" w:hAnsi="Times New Roman"/>
                <w:sz w:val="24"/>
                <w:szCs w:val="24"/>
              </w:rPr>
              <w:t xml:space="preserve"> сад</w:t>
            </w:r>
            <w:r w:rsidR="00FB37A0" w:rsidRPr="00461CC3">
              <w:rPr>
                <w:rFonts w:ascii="Times New Roman" w:hAnsi="Times New Roman"/>
                <w:sz w:val="24"/>
                <w:szCs w:val="24"/>
              </w:rPr>
              <w:t>а</w:t>
            </w:r>
            <w:r w:rsidRPr="00461CC3">
              <w:rPr>
                <w:rFonts w:ascii="Times New Roman" w:hAnsi="Times New Roman"/>
                <w:sz w:val="24"/>
                <w:szCs w:val="24"/>
              </w:rPr>
              <w:t xml:space="preserve"> №1 «Радуга»</w:t>
            </w:r>
          </w:p>
        </w:tc>
        <w:tc>
          <w:tcPr>
            <w:tcW w:w="1417" w:type="dxa"/>
          </w:tcPr>
          <w:p w:rsidR="00E019ED" w:rsidRPr="00461CC3" w:rsidRDefault="00E019ED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128 276,33</w:t>
            </w:r>
          </w:p>
        </w:tc>
        <w:tc>
          <w:tcPr>
            <w:tcW w:w="2127" w:type="dxa"/>
            <w:gridSpan w:val="3"/>
          </w:tcPr>
          <w:p w:rsidR="006F18D9" w:rsidRDefault="00E019ED" w:rsidP="006F18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019ED" w:rsidRPr="00461CC3" w:rsidRDefault="00E019ED" w:rsidP="00CB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(общая долевая собственность ¼ доли)</w:t>
            </w:r>
          </w:p>
        </w:tc>
        <w:tc>
          <w:tcPr>
            <w:tcW w:w="1275" w:type="dxa"/>
            <w:gridSpan w:val="3"/>
          </w:tcPr>
          <w:p w:rsidR="00E019ED" w:rsidRPr="00461CC3" w:rsidRDefault="00E019ED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993" w:type="dxa"/>
          </w:tcPr>
          <w:p w:rsidR="00E019ED" w:rsidRPr="00461CC3" w:rsidRDefault="00E019ED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E019ED" w:rsidRPr="00461CC3" w:rsidRDefault="00E019ED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gridSpan w:val="2"/>
          </w:tcPr>
          <w:p w:rsidR="00E019ED" w:rsidRPr="00461CC3" w:rsidRDefault="00E019ED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5C1" w:rsidRPr="00461CC3" w:rsidRDefault="002145C1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19ED" w:rsidRPr="00461CC3" w:rsidRDefault="00E019ED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418" w:type="dxa"/>
            <w:gridSpan w:val="3"/>
          </w:tcPr>
          <w:p w:rsidR="00E019ED" w:rsidRPr="00461CC3" w:rsidRDefault="00E019ED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E019ED" w:rsidRPr="00461CC3" w:rsidRDefault="00E019ED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E019ED" w:rsidRPr="00A4674D" w:rsidTr="00CB732C">
        <w:tc>
          <w:tcPr>
            <w:tcW w:w="534" w:type="dxa"/>
          </w:tcPr>
          <w:p w:rsidR="00E019ED" w:rsidRPr="00461CC3" w:rsidRDefault="00E019ED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E019ED" w:rsidRPr="00461CC3" w:rsidRDefault="000F5F7B" w:rsidP="006F18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E019ED" w:rsidRPr="00461CC3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417" w:type="dxa"/>
          </w:tcPr>
          <w:p w:rsidR="00E019ED" w:rsidRPr="00461CC3" w:rsidRDefault="00E019ED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346 893,78</w:t>
            </w:r>
          </w:p>
        </w:tc>
        <w:tc>
          <w:tcPr>
            <w:tcW w:w="2127" w:type="dxa"/>
            <w:gridSpan w:val="3"/>
          </w:tcPr>
          <w:p w:rsidR="006F18D9" w:rsidRDefault="00E019ED" w:rsidP="006F18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E019ED" w:rsidRPr="00461CC3" w:rsidRDefault="00E019ED" w:rsidP="00CB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(общая долевая собственность ¼ доля)</w:t>
            </w:r>
          </w:p>
        </w:tc>
        <w:tc>
          <w:tcPr>
            <w:tcW w:w="1275" w:type="dxa"/>
            <w:gridSpan w:val="3"/>
          </w:tcPr>
          <w:p w:rsidR="00E019ED" w:rsidRPr="00461CC3" w:rsidRDefault="00E019ED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993" w:type="dxa"/>
          </w:tcPr>
          <w:p w:rsidR="00E019ED" w:rsidRPr="00461CC3" w:rsidRDefault="00E019ED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E019ED" w:rsidRPr="00461CC3" w:rsidRDefault="00E019ED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560" w:type="dxa"/>
            <w:gridSpan w:val="2"/>
          </w:tcPr>
          <w:p w:rsidR="00E019ED" w:rsidRPr="00461CC3" w:rsidRDefault="00E019ED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5C1" w:rsidRPr="00461CC3" w:rsidRDefault="002145C1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019ED" w:rsidRPr="00461CC3" w:rsidRDefault="00E019ED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418" w:type="dxa"/>
            <w:gridSpan w:val="3"/>
          </w:tcPr>
          <w:p w:rsidR="00E019ED" w:rsidRPr="00461CC3" w:rsidRDefault="00E019ED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1B2F83" w:rsidRPr="002602EA" w:rsidRDefault="002602EA" w:rsidP="002602E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B37A0" w:rsidRPr="00A4674D" w:rsidTr="00CB732C">
        <w:tc>
          <w:tcPr>
            <w:tcW w:w="534" w:type="dxa"/>
          </w:tcPr>
          <w:p w:rsidR="00FB37A0" w:rsidRPr="00461CC3" w:rsidRDefault="00FB37A0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B37A0" w:rsidRPr="00461CC3" w:rsidRDefault="000F5F7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B37A0" w:rsidRPr="00461CC3">
              <w:rPr>
                <w:rFonts w:ascii="Times New Roman" w:hAnsi="Times New Roman"/>
                <w:sz w:val="24"/>
                <w:szCs w:val="24"/>
              </w:rPr>
              <w:t>есовершеннолетняя дочь</w:t>
            </w:r>
          </w:p>
        </w:tc>
        <w:tc>
          <w:tcPr>
            <w:tcW w:w="1417" w:type="dxa"/>
          </w:tcPr>
          <w:p w:rsidR="00FB37A0" w:rsidRPr="00461CC3" w:rsidRDefault="00FB37A0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gridSpan w:val="3"/>
          </w:tcPr>
          <w:p w:rsidR="006F18D9" w:rsidRDefault="00FB37A0" w:rsidP="006F18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B37A0" w:rsidRPr="00461CC3" w:rsidRDefault="00FB37A0" w:rsidP="00CB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(общая долевая собственность ¼ доли)</w:t>
            </w:r>
          </w:p>
        </w:tc>
        <w:tc>
          <w:tcPr>
            <w:tcW w:w="1275" w:type="dxa"/>
            <w:gridSpan w:val="3"/>
          </w:tcPr>
          <w:p w:rsidR="00FB37A0" w:rsidRPr="00461CC3" w:rsidRDefault="00FB37A0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993" w:type="dxa"/>
          </w:tcPr>
          <w:p w:rsidR="00FB37A0" w:rsidRPr="00461CC3" w:rsidRDefault="00FB37A0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FB37A0" w:rsidRPr="00461CC3" w:rsidRDefault="00FB37A0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gridSpan w:val="2"/>
          </w:tcPr>
          <w:p w:rsidR="00FB37A0" w:rsidRPr="00461CC3" w:rsidRDefault="00FB37A0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5C1" w:rsidRPr="00461CC3" w:rsidRDefault="002145C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37A0" w:rsidRPr="00461CC3" w:rsidRDefault="00FB37A0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418" w:type="dxa"/>
            <w:gridSpan w:val="3"/>
          </w:tcPr>
          <w:p w:rsidR="00FB37A0" w:rsidRPr="00461CC3" w:rsidRDefault="00FB37A0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FB37A0" w:rsidRPr="00461CC3" w:rsidRDefault="00FB37A0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B37A0" w:rsidRPr="00A4674D" w:rsidTr="00CB732C">
        <w:tc>
          <w:tcPr>
            <w:tcW w:w="534" w:type="dxa"/>
          </w:tcPr>
          <w:p w:rsidR="00FB37A0" w:rsidRPr="00461CC3" w:rsidRDefault="00FB37A0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B37A0" w:rsidRPr="00461CC3" w:rsidRDefault="000F5F7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61CC3">
              <w:rPr>
                <w:rFonts w:ascii="Times New Roman" w:hAnsi="Times New Roman"/>
                <w:sz w:val="24"/>
                <w:szCs w:val="24"/>
              </w:rPr>
              <w:t>есовершеннолетняя дочь</w:t>
            </w:r>
          </w:p>
        </w:tc>
        <w:tc>
          <w:tcPr>
            <w:tcW w:w="1417" w:type="dxa"/>
          </w:tcPr>
          <w:p w:rsidR="00FB37A0" w:rsidRPr="00461CC3" w:rsidRDefault="00FB37A0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gridSpan w:val="3"/>
          </w:tcPr>
          <w:p w:rsidR="006F18D9" w:rsidRDefault="00FB37A0" w:rsidP="006F18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FB37A0" w:rsidRPr="00461CC3" w:rsidRDefault="00FB37A0" w:rsidP="00CB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(общая долевая собственность ¼ доли)</w:t>
            </w:r>
          </w:p>
        </w:tc>
        <w:tc>
          <w:tcPr>
            <w:tcW w:w="1275" w:type="dxa"/>
            <w:gridSpan w:val="3"/>
          </w:tcPr>
          <w:p w:rsidR="00FB37A0" w:rsidRPr="00461CC3" w:rsidRDefault="00FB37A0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66,6</w:t>
            </w:r>
          </w:p>
        </w:tc>
        <w:tc>
          <w:tcPr>
            <w:tcW w:w="993" w:type="dxa"/>
          </w:tcPr>
          <w:p w:rsidR="00FB37A0" w:rsidRPr="00461CC3" w:rsidRDefault="00FB37A0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FB37A0" w:rsidRPr="00461CC3" w:rsidRDefault="00FB37A0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gridSpan w:val="2"/>
          </w:tcPr>
          <w:p w:rsidR="00FB37A0" w:rsidRPr="00461CC3" w:rsidRDefault="00FB37A0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5C1" w:rsidRPr="00461CC3" w:rsidRDefault="002145C1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37A0" w:rsidRPr="00461CC3" w:rsidRDefault="00FB37A0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59,2</w:t>
            </w:r>
          </w:p>
        </w:tc>
        <w:tc>
          <w:tcPr>
            <w:tcW w:w="1418" w:type="dxa"/>
            <w:gridSpan w:val="3"/>
          </w:tcPr>
          <w:p w:rsidR="00FB37A0" w:rsidRPr="00461CC3" w:rsidRDefault="00FB37A0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FB37A0" w:rsidRPr="00461CC3" w:rsidRDefault="00FB37A0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B37A0" w:rsidRPr="00A4674D" w:rsidTr="00CB732C">
        <w:tc>
          <w:tcPr>
            <w:tcW w:w="534" w:type="dxa"/>
          </w:tcPr>
          <w:p w:rsidR="00FB37A0" w:rsidRPr="00461CC3" w:rsidRDefault="00FB37A0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B37A0" w:rsidRPr="00461CC3" w:rsidRDefault="00FB37A0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CC3">
              <w:rPr>
                <w:rFonts w:ascii="Times New Roman" w:hAnsi="Times New Roman"/>
                <w:sz w:val="24"/>
                <w:szCs w:val="24"/>
              </w:rPr>
              <w:t>Сокова</w:t>
            </w:r>
            <w:proofErr w:type="spellEnd"/>
            <w:r w:rsidRPr="00461CC3">
              <w:rPr>
                <w:rFonts w:ascii="Times New Roman" w:hAnsi="Times New Roman"/>
                <w:sz w:val="24"/>
                <w:szCs w:val="24"/>
              </w:rPr>
              <w:t xml:space="preserve"> Татьяна Вячеславовна, заведующая МКДОУ детского сада №5 «Теремок»</w:t>
            </w:r>
          </w:p>
        </w:tc>
        <w:tc>
          <w:tcPr>
            <w:tcW w:w="1417" w:type="dxa"/>
          </w:tcPr>
          <w:p w:rsidR="00FB37A0" w:rsidRPr="00461CC3" w:rsidRDefault="00FB37A0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319 779,02</w:t>
            </w:r>
          </w:p>
        </w:tc>
        <w:tc>
          <w:tcPr>
            <w:tcW w:w="2127" w:type="dxa"/>
            <w:gridSpan w:val="3"/>
          </w:tcPr>
          <w:p w:rsidR="00FB37A0" w:rsidRPr="00461CC3" w:rsidRDefault="00FB37A0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3"/>
          </w:tcPr>
          <w:p w:rsidR="00FB37A0" w:rsidRPr="00461CC3" w:rsidRDefault="00FB37A0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FB37A0" w:rsidRPr="00461CC3" w:rsidRDefault="00FB37A0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FB37A0" w:rsidRPr="00461CC3" w:rsidRDefault="00FB37A0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Легковой автомобиль ВАЗ-21213</w:t>
            </w:r>
          </w:p>
        </w:tc>
        <w:tc>
          <w:tcPr>
            <w:tcW w:w="1560" w:type="dxa"/>
            <w:gridSpan w:val="2"/>
          </w:tcPr>
          <w:p w:rsidR="00FB37A0" w:rsidRPr="00461CC3" w:rsidRDefault="00FB37A0" w:rsidP="000F5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850" w:type="dxa"/>
          </w:tcPr>
          <w:p w:rsidR="00FB37A0" w:rsidRPr="00461CC3" w:rsidRDefault="00FB37A0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418" w:type="dxa"/>
            <w:gridSpan w:val="3"/>
          </w:tcPr>
          <w:p w:rsidR="00FB37A0" w:rsidRPr="00461CC3" w:rsidRDefault="00FB37A0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FB37A0" w:rsidRPr="00461CC3" w:rsidRDefault="00FB37A0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FB37A0" w:rsidRPr="00A4674D" w:rsidTr="00CB732C">
        <w:tc>
          <w:tcPr>
            <w:tcW w:w="534" w:type="dxa"/>
          </w:tcPr>
          <w:p w:rsidR="00FB37A0" w:rsidRPr="00461CC3" w:rsidRDefault="00FB37A0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FB37A0" w:rsidRPr="00461CC3" w:rsidRDefault="00FB37A0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Нургатина Елена Николаевна, заведующая МАДОУ детского сада №7 «Ромашка»</w:t>
            </w:r>
          </w:p>
        </w:tc>
        <w:tc>
          <w:tcPr>
            <w:tcW w:w="1417" w:type="dxa"/>
          </w:tcPr>
          <w:p w:rsidR="00FB37A0" w:rsidRPr="00461CC3" w:rsidRDefault="00FB37A0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313 807, 75</w:t>
            </w:r>
          </w:p>
        </w:tc>
        <w:tc>
          <w:tcPr>
            <w:tcW w:w="2127" w:type="dxa"/>
            <w:gridSpan w:val="3"/>
          </w:tcPr>
          <w:p w:rsidR="00FB37A0" w:rsidRPr="00461CC3" w:rsidRDefault="00FB37A0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3"/>
          </w:tcPr>
          <w:p w:rsidR="00FB37A0" w:rsidRPr="00461CC3" w:rsidRDefault="00FB37A0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FB37A0" w:rsidRPr="00461CC3" w:rsidRDefault="00FB37A0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FB37A0" w:rsidRPr="00461CC3" w:rsidRDefault="00FB37A0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gridSpan w:val="2"/>
          </w:tcPr>
          <w:p w:rsidR="00FB37A0" w:rsidRPr="00461CC3" w:rsidRDefault="00FB37A0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2145C1" w:rsidRPr="00461CC3" w:rsidRDefault="002145C1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FB37A0" w:rsidRPr="00461CC3" w:rsidRDefault="00FB37A0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418" w:type="dxa"/>
            <w:gridSpan w:val="3"/>
          </w:tcPr>
          <w:p w:rsidR="00FB37A0" w:rsidRPr="00461CC3" w:rsidRDefault="00FB37A0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FB37A0" w:rsidRPr="00461CC3" w:rsidRDefault="00FB37A0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54EEB" w:rsidRPr="00A4674D" w:rsidTr="00CB732C">
        <w:tc>
          <w:tcPr>
            <w:tcW w:w="534" w:type="dxa"/>
            <w:vMerge w:val="restart"/>
          </w:tcPr>
          <w:p w:rsidR="00754EEB" w:rsidRPr="00461CC3" w:rsidRDefault="00754EEB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754EEB" w:rsidRPr="00461CC3" w:rsidRDefault="000F5F7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  <w:vMerge w:val="restart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211 711,69</w:t>
            </w:r>
          </w:p>
        </w:tc>
        <w:tc>
          <w:tcPr>
            <w:tcW w:w="2127" w:type="dxa"/>
            <w:gridSpan w:val="3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gridSpan w:val="3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608</w:t>
            </w:r>
          </w:p>
        </w:tc>
        <w:tc>
          <w:tcPr>
            <w:tcW w:w="993" w:type="dxa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 xml:space="preserve">Легковой автомобиль Форд </w:t>
            </w:r>
            <w:proofErr w:type="spellStart"/>
            <w:r w:rsidRPr="00461CC3">
              <w:rPr>
                <w:rFonts w:ascii="Times New Roman" w:hAnsi="Times New Roman"/>
                <w:sz w:val="24"/>
                <w:szCs w:val="24"/>
              </w:rPr>
              <w:t>Мондео</w:t>
            </w:r>
            <w:proofErr w:type="spellEnd"/>
          </w:p>
        </w:tc>
        <w:tc>
          <w:tcPr>
            <w:tcW w:w="3828" w:type="dxa"/>
            <w:gridSpan w:val="6"/>
            <w:vMerge w:val="restart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1B2F83" w:rsidRPr="00461CC3" w:rsidRDefault="000F5F7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54EEB" w:rsidRPr="00A4674D" w:rsidTr="00CB732C">
        <w:tc>
          <w:tcPr>
            <w:tcW w:w="534" w:type="dxa"/>
            <w:vMerge/>
          </w:tcPr>
          <w:p w:rsidR="00754EEB" w:rsidRPr="00461CC3" w:rsidRDefault="00754EEB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½ доля)</w:t>
            </w:r>
          </w:p>
        </w:tc>
        <w:tc>
          <w:tcPr>
            <w:tcW w:w="1275" w:type="dxa"/>
            <w:gridSpan w:val="3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993" w:type="dxa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6"/>
            <w:vMerge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EEB" w:rsidRPr="00A4674D" w:rsidTr="00CB732C">
        <w:tc>
          <w:tcPr>
            <w:tcW w:w="534" w:type="dxa"/>
          </w:tcPr>
          <w:p w:rsidR="00754EEB" w:rsidRPr="00461CC3" w:rsidRDefault="00754EEB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54EEB" w:rsidRPr="00461CC3" w:rsidRDefault="000F5F7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61CC3">
              <w:rPr>
                <w:rFonts w:ascii="Times New Roman" w:hAnsi="Times New Roman"/>
                <w:sz w:val="24"/>
                <w:szCs w:val="24"/>
              </w:rPr>
              <w:t>есовершеннолетняя дочь</w:t>
            </w:r>
          </w:p>
        </w:tc>
        <w:tc>
          <w:tcPr>
            <w:tcW w:w="1417" w:type="dxa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7 849,90</w:t>
            </w:r>
          </w:p>
        </w:tc>
        <w:tc>
          <w:tcPr>
            <w:tcW w:w="2127" w:type="dxa"/>
            <w:gridSpan w:val="3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½ доля)</w:t>
            </w:r>
          </w:p>
        </w:tc>
        <w:tc>
          <w:tcPr>
            <w:tcW w:w="1275" w:type="dxa"/>
            <w:gridSpan w:val="3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993" w:type="dxa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  <w:gridSpan w:val="6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5213CD" w:rsidRPr="00A4674D" w:rsidTr="00CB732C">
        <w:tc>
          <w:tcPr>
            <w:tcW w:w="534" w:type="dxa"/>
          </w:tcPr>
          <w:p w:rsidR="005213CD" w:rsidRPr="00461CC3" w:rsidRDefault="005213CD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213CD" w:rsidRPr="00461CC3" w:rsidRDefault="005213CD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CC3">
              <w:rPr>
                <w:rFonts w:ascii="Times New Roman" w:hAnsi="Times New Roman"/>
                <w:sz w:val="24"/>
                <w:szCs w:val="24"/>
              </w:rPr>
              <w:t>Голодаева</w:t>
            </w:r>
            <w:proofErr w:type="spellEnd"/>
            <w:r w:rsidRPr="00461CC3">
              <w:rPr>
                <w:rFonts w:ascii="Times New Roman" w:hAnsi="Times New Roman"/>
                <w:sz w:val="24"/>
                <w:szCs w:val="24"/>
              </w:rPr>
              <w:t xml:space="preserve"> Ольга Викторовна, Заведующая МАДОУ детского сада «Березка»</w:t>
            </w:r>
          </w:p>
        </w:tc>
        <w:tc>
          <w:tcPr>
            <w:tcW w:w="1417" w:type="dxa"/>
          </w:tcPr>
          <w:p w:rsidR="005213CD" w:rsidRPr="00461CC3" w:rsidRDefault="005213CD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315 455,21</w:t>
            </w:r>
          </w:p>
        </w:tc>
        <w:tc>
          <w:tcPr>
            <w:tcW w:w="2127" w:type="dxa"/>
            <w:gridSpan w:val="3"/>
          </w:tcPr>
          <w:p w:rsidR="005213CD" w:rsidRPr="00461CC3" w:rsidRDefault="005213CD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3"/>
          </w:tcPr>
          <w:p w:rsidR="005213CD" w:rsidRPr="00461CC3" w:rsidRDefault="005213CD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5213CD" w:rsidRPr="00461CC3" w:rsidRDefault="005213CD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213CD" w:rsidRPr="00461CC3" w:rsidRDefault="005213CD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gridSpan w:val="2"/>
          </w:tcPr>
          <w:p w:rsidR="005213CD" w:rsidRPr="00461CC3" w:rsidRDefault="005213CD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213CD" w:rsidRPr="00461CC3" w:rsidRDefault="005213CD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213CD" w:rsidRPr="00461CC3" w:rsidRDefault="005213CD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418" w:type="dxa"/>
            <w:gridSpan w:val="3"/>
          </w:tcPr>
          <w:p w:rsidR="005213CD" w:rsidRPr="00461CC3" w:rsidRDefault="005213CD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213CD" w:rsidRPr="00461CC3" w:rsidRDefault="005213CD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54EEB" w:rsidRPr="00A4674D" w:rsidTr="00CB732C">
        <w:tc>
          <w:tcPr>
            <w:tcW w:w="534" w:type="dxa"/>
          </w:tcPr>
          <w:p w:rsidR="00754EEB" w:rsidRPr="00461CC3" w:rsidRDefault="00754EEB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54EEB" w:rsidRPr="00461CC3" w:rsidRDefault="000F5F7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467 008,69</w:t>
            </w:r>
          </w:p>
        </w:tc>
        <w:tc>
          <w:tcPr>
            <w:tcW w:w="2127" w:type="dxa"/>
            <w:gridSpan w:val="3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 xml:space="preserve">Квартира (индивидуальная </w:t>
            </w:r>
            <w:r w:rsidRPr="00461CC3">
              <w:rPr>
                <w:rFonts w:ascii="Times New Roman" w:hAnsi="Times New Roman"/>
                <w:sz w:val="24"/>
                <w:szCs w:val="24"/>
              </w:rPr>
              <w:lastRenderedPageBreak/>
              <w:t>собственность)</w:t>
            </w:r>
          </w:p>
        </w:tc>
        <w:tc>
          <w:tcPr>
            <w:tcW w:w="1275" w:type="dxa"/>
            <w:gridSpan w:val="3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lastRenderedPageBreak/>
              <w:t>40,7</w:t>
            </w:r>
          </w:p>
        </w:tc>
        <w:tc>
          <w:tcPr>
            <w:tcW w:w="993" w:type="dxa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Легковой автомоби</w:t>
            </w:r>
            <w:r w:rsidRPr="00461C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ль </w:t>
            </w:r>
            <w:r w:rsidRPr="00461C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Volkswagen </w:t>
            </w:r>
            <w:proofErr w:type="spellStart"/>
            <w:r w:rsidRPr="00461CC3">
              <w:rPr>
                <w:rFonts w:ascii="Times New Roman" w:hAnsi="Times New Roman"/>
                <w:sz w:val="24"/>
                <w:szCs w:val="24"/>
                <w:lang w:val="en-US"/>
              </w:rPr>
              <w:t>passat</w:t>
            </w:r>
            <w:proofErr w:type="spellEnd"/>
          </w:p>
        </w:tc>
        <w:tc>
          <w:tcPr>
            <w:tcW w:w="3828" w:type="dxa"/>
            <w:gridSpan w:val="6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</w:tr>
      <w:tr w:rsidR="005213CD" w:rsidRPr="00A4674D" w:rsidTr="00CB732C">
        <w:tc>
          <w:tcPr>
            <w:tcW w:w="534" w:type="dxa"/>
          </w:tcPr>
          <w:p w:rsidR="005213CD" w:rsidRPr="00461CC3" w:rsidRDefault="005213CD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5213CD" w:rsidRPr="00461CC3" w:rsidRDefault="000F5F7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61CC3">
              <w:rPr>
                <w:rFonts w:ascii="Times New Roman" w:hAnsi="Times New Roman"/>
                <w:sz w:val="24"/>
                <w:szCs w:val="24"/>
              </w:rPr>
              <w:t>есовершеннолетняя дочь</w:t>
            </w:r>
          </w:p>
        </w:tc>
        <w:tc>
          <w:tcPr>
            <w:tcW w:w="1417" w:type="dxa"/>
          </w:tcPr>
          <w:p w:rsidR="005213CD" w:rsidRPr="00461CC3" w:rsidRDefault="005213CD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5600</w:t>
            </w:r>
          </w:p>
        </w:tc>
        <w:tc>
          <w:tcPr>
            <w:tcW w:w="2127" w:type="dxa"/>
            <w:gridSpan w:val="3"/>
          </w:tcPr>
          <w:p w:rsidR="005213CD" w:rsidRPr="00461CC3" w:rsidRDefault="005213CD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3"/>
          </w:tcPr>
          <w:p w:rsidR="005213CD" w:rsidRPr="00461CC3" w:rsidRDefault="005213CD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5213CD" w:rsidRPr="00461CC3" w:rsidRDefault="005213CD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5213CD" w:rsidRPr="00461CC3" w:rsidRDefault="005213CD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gridSpan w:val="2"/>
          </w:tcPr>
          <w:p w:rsidR="005213CD" w:rsidRPr="00461CC3" w:rsidRDefault="005213CD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5213CD" w:rsidRPr="00461CC3" w:rsidRDefault="005213CD" w:rsidP="000F5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213CD" w:rsidRPr="00461CC3" w:rsidRDefault="005213CD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40,7</w:t>
            </w:r>
          </w:p>
        </w:tc>
        <w:tc>
          <w:tcPr>
            <w:tcW w:w="1418" w:type="dxa"/>
            <w:gridSpan w:val="3"/>
          </w:tcPr>
          <w:p w:rsidR="005213CD" w:rsidRPr="00461CC3" w:rsidRDefault="005213CD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5213CD" w:rsidRPr="00461CC3" w:rsidRDefault="005213CD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54EEB" w:rsidRPr="00A4674D" w:rsidTr="00CB732C">
        <w:tc>
          <w:tcPr>
            <w:tcW w:w="534" w:type="dxa"/>
            <w:vMerge w:val="restart"/>
          </w:tcPr>
          <w:p w:rsidR="00754EEB" w:rsidRPr="00461CC3" w:rsidRDefault="00754EEB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54EEB" w:rsidRPr="00461CC3" w:rsidRDefault="00754EEB" w:rsidP="00F10264">
            <w:pPr>
              <w:jc w:val="center"/>
              <w:rPr>
                <w:sz w:val="24"/>
                <w:szCs w:val="24"/>
                <w:lang w:eastAsia="ru-RU"/>
              </w:rPr>
            </w:pPr>
          </w:p>
          <w:p w:rsidR="00754EEB" w:rsidRPr="00461CC3" w:rsidRDefault="00754EEB" w:rsidP="00F10264">
            <w:pPr>
              <w:jc w:val="center"/>
              <w:rPr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Волкова Зоя Михайловна, заведующая МКДОУ детского сада №8 «Сказка»</w:t>
            </w:r>
          </w:p>
        </w:tc>
        <w:tc>
          <w:tcPr>
            <w:tcW w:w="1417" w:type="dxa"/>
            <w:vMerge w:val="restart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512 745,86</w:t>
            </w:r>
          </w:p>
        </w:tc>
        <w:tc>
          <w:tcPr>
            <w:tcW w:w="2127" w:type="dxa"/>
            <w:gridSpan w:val="3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  <w:gridSpan w:val="3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53,9</w:t>
            </w:r>
          </w:p>
        </w:tc>
        <w:tc>
          <w:tcPr>
            <w:tcW w:w="993" w:type="dxa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  <w:gridSpan w:val="6"/>
            <w:vMerge w:val="restart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54EEB" w:rsidRPr="00A4674D" w:rsidTr="00CB732C">
        <w:tc>
          <w:tcPr>
            <w:tcW w:w="534" w:type="dxa"/>
            <w:vMerge/>
          </w:tcPr>
          <w:p w:rsidR="00754EEB" w:rsidRPr="00461CC3" w:rsidRDefault="00754EEB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  <w:gridSpan w:val="3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993" w:type="dxa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6"/>
            <w:vMerge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54EEB" w:rsidRPr="00A4674D" w:rsidTr="00CB732C">
        <w:tc>
          <w:tcPr>
            <w:tcW w:w="534" w:type="dxa"/>
          </w:tcPr>
          <w:p w:rsidR="00754EEB" w:rsidRPr="00461CC3" w:rsidRDefault="00754EEB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CC3">
              <w:rPr>
                <w:rFonts w:ascii="Times New Roman" w:hAnsi="Times New Roman"/>
                <w:sz w:val="24"/>
                <w:szCs w:val="24"/>
              </w:rPr>
              <w:t>Матвейченко</w:t>
            </w:r>
            <w:proofErr w:type="spellEnd"/>
            <w:r w:rsidRPr="00461CC3">
              <w:rPr>
                <w:rFonts w:ascii="Times New Roman" w:hAnsi="Times New Roman"/>
                <w:sz w:val="24"/>
                <w:szCs w:val="24"/>
              </w:rPr>
              <w:t xml:space="preserve"> Татьяна Николаевна, заведующая МКДОУ </w:t>
            </w:r>
            <w:proofErr w:type="spellStart"/>
            <w:r w:rsidRPr="00461CC3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461CC3">
              <w:rPr>
                <w:rFonts w:ascii="Times New Roman" w:hAnsi="Times New Roman"/>
                <w:sz w:val="24"/>
                <w:szCs w:val="24"/>
              </w:rPr>
              <w:t>/с №9 «Рябинка»</w:t>
            </w:r>
          </w:p>
        </w:tc>
        <w:tc>
          <w:tcPr>
            <w:tcW w:w="1417" w:type="dxa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305 974,56</w:t>
            </w:r>
          </w:p>
        </w:tc>
        <w:tc>
          <w:tcPr>
            <w:tcW w:w="2127" w:type="dxa"/>
            <w:gridSpan w:val="3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(общая долевая собственность ½ доля)</w:t>
            </w:r>
          </w:p>
        </w:tc>
        <w:tc>
          <w:tcPr>
            <w:tcW w:w="1275" w:type="dxa"/>
            <w:gridSpan w:val="3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993" w:type="dxa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754EEB" w:rsidRPr="00461CC3" w:rsidRDefault="00754EE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  <w:gridSpan w:val="6"/>
          </w:tcPr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754EEB" w:rsidRPr="00461CC3" w:rsidRDefault="00754EEB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754EEB" w:rsidRPr="00461CC3" w:rsidRDefault="00754EE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7E127D" w:rsidRPr="00A4674D" w:rsidTr="00CB732C">
        <w:tc>
          <w:tcPr>
            <w:tcW w:w="534" w:type="dxa"/>
          </w:tcPr>
          <w:p w:rsidR="007E127D" w:rsidRPr="00461CC3" w:rsidRDefault="007E127D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7E127D" w:rsidRPr="00461CC3" w:rsidRDefault="000F5F7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7E127D" w:rsidRPr="00461CC3" w:rsidRDefault="007E127D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67 226, 09</w:t>
            </w:r>
          </w:p>
        </w:tc>
        <w:tc>
          <w:tcPr>
            <w:tcW w:w="2127" w:type="dxa"/>
            <w:gridSpan w:val="3"/>
          </w:tcPr>
          <w:p w:rsidR="007E127D" w:rsidRPr="00461CC3" w:rsidRDefault="001021BF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  <w:gridSpan w:val="3"/>
          </w:tcPr>
          <w:p w:rsidR="007E127D" w:rsidRPr="00461CC3" w:rsidRDefault="001021B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993" w:type="dxa"/>
          </w:tcPr>
          <w:p w:rsidR="007E127D" w:rsidRPr="00461CC3" w:rsidRDefault="001021BF" w:rsidP="00CB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7E127D" w:rsidRPr="00461CC3" w:rsidRDefault="001021B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gridSpan w:val="2"/>
          </w:tcPr>
          <w:p w:rsidR="007E127D" w:rsidRPr="00461CC3" w:rsidRDefault="001021BF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2145C1" w:rsidRPr="00461CC3" w:rsidRDefault="002145C1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7E127D" w:rsidRPr="00461CC3" w:rsidRDefault="001021BF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418" w:type="dxa"/>
            <w:gridSpan w:val="3"/>
          </w:tcPr>
          <w:p w:rsidR="007E127D" w:rsidRPr="00461CC3" w:rsidRDefault="001021BF" w:rsidP="00F1026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7E127D" w:rsidRPr="00461CC3" w:rsidRDefault="001021BF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130D1" w:rsidRPr="00A4674D" w:rsidTr="00CB732C">
        <w:tc>
          <w:tcPr>
            <w:tcW w:w="534" w:type="dxa"/>
            <w:vMerge w:val="restart"/>
          </w:tcPr>
          <w:p w:rsidR="00C130D1" w:rsidRPr="00461CC3" w:rsidRDefault="00C130D1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C130D1" w:rsidRPr="00461CC3" w:rsidRDefault="00C130D1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CC3">
              <w:rPr>
                <w:rFonts w:ascii="Times New Roman" w:hAnsi="Times New Roman"/>
                <w:sz w:val="24"/>
                <w:szCs w:val="24"/>
              </w:rPr>
              <w:t>Вереина</w:t>
            </w:r>
            <w:proofErr w:type="spellEnd"/>
            <w:r w:rsidRPr="00461CC3">
              <w:rPr>
                <w:rFonts w:ascii="Times New Roman" w:hAnsi="Times New Roman"/>
                <w:sz w:val="24"/>
                <w:szCs w:val="24"/>
              </w:rPr>
              <w:t xml:space="preserve"> Римма Анатольевна, заведующая МАДОУ детского сада №17 «Белочка»</w:t>
            </w:r>
          </w:p>
        </w:tc>
        <w:tc>
          <w:tcPr>
            <w:tcW w:w="1417" w:type="dxa"/>
            <w:vMerge w:val="restart"/>
          </w:tcPr>
          <w:p w:rsidR="00C130D1" w:rsidRPr="00461CC3" w:rsidRDefault="00C130D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524 341,40</w:t>
            </w:r>
          </w:p>
        </w:tc>
        <w:tc>
          <w:tcPr>
            <w:tcW w:w="2127" w:type="dxa"/>
            <w:gridSpan w:val="3"/>
          </w:tcPr>
          <w:p w:rsidR="00C130D1" w:rsidRPr="00461CC3" w:rsidRDefault="00C130D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  <w:p w:rsidR="00C130D1" w:rsidRPr="00461CC3" w:rsidRDefault="00C130D1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C130D1" w:rsidRPr="00461CC3" w:rsidRDefault="00C130D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64,3</w:t>
            </w:r>
          </w:p>
          <w:p w:rsidR="00C130D1" w:rsidRPr="00461CC3" w:rsidRDefault="00C130D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C130D1" w:rsidRPr="00461CC3" w:rsidRDefault="00C130D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C130D1" w:rsidRPr="00461CC3" w:rsidRDefault="00C130D1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  <w:proofErr w:type="spellStart"/>
            <w:r w:rsidRPr="00461CC3">
              <w:rPr>
                <w:rFonts w:ascii="Times New Roman" w:hAnsi="Times New Roman"/>
                <w:sz w:val="24"/>
                <w:szCs w:val="24"/>
                <w:lang w:val="en-US"/>
              </w:rPr>
              <w:t>Lada</w:t>
            </w:r>
            <w:proofErr w:type="spellEnd"/>
            <w:r w:rsidRPr="00461CC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Kalian </w:t>
            </w:r>
            <w:r w:rsidRPr="00461CC3">
              <w:rPr>
                <w:rFonts w:ascii="Times New Roman" w:hAnsi="Times New Roman"/>
                <w:sz w:val="24"/>
                <w:szCs w:val="24"/>
              </w:rPr>
              <w:t>111940</w:t>
            </w:r>
          </w:p>
        </w:tc>
        <w:tc>
          <w:tcPr>
            <w:tcW w:w="3828" w:type="dxa"/>
            <w:gridSpan w:val="6"/>
            <w:vMerge w:val="restart"/>
          </w:tcPr>
          <w:p w:rsidR="00C130D1" w:rsidRPr="00461CC3" w:rsidRDefault="00C130D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C130D1" w:rsidRPr="00461CC3" w:rsidRDefault="00C130D1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130D1" w:rsidRPr="00A4674D" w:rsidTr="00CB732C">
        <w:tc>
          <w:tcPr>
            <w:tcW w:w="534" w:type="dxa"/>
            <w:vMerge/>
          </w:tcPr>
          <w:p w:rsidR="00C130D1" w:rsidRPr="00461CC3" w:rsidRDefault="00C130D1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130D1" w:rsidRPr="00461CC3" w:rsidRDefault="00C130D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130D1" w:rsidRPr="00461CC3" w:rsidRDefault="00C130D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C130D1" w:rsidRPr="00461CC3" w:rsidRDefault="00C130D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Земельный дачный участок (индивидуальная собственность)</w:t>
            </w:r>
          </w:p>
        </w:tc>
        <w:tc>
          <w:tcPr>
            <w:tcW w:w="1275" w:type="dxa"/>
            <w:gridSpan w:val="3"/>
          </w:tcPr>
          <w:p w:rsidR="00C130D1" w:rsidRPr="00461CC3" w:rsidRDefault="00C130D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720</w:t>
            </w:r>
          </w:p>
        </w:tc>
        <w:tc>
          <w:tcPr>
            <w:tcW w:w="993" w:type="dxa"/>
          </w:tcPr>
          <w:p w:rsidR="00C130D1" w:rsidRPr="00461CC3" w:rsidRDefault="00C130D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C130D1" w:rsidRPr="00461CC3" w:rsidRDefault="00C130D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6"/>
            <w:vMerge/>
          </w:tcPr>
          <w:p w:rsidR="00C130D1" w:rsidRPr="00461CC3" w:rsidRDefault="00C130D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30D1" w:rsidRPr="00461CC3" w:rsidRDefault="00C130D1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30D1" w:rsidRPr="00A4674D" w:rsidTr="00CB732C">
        <w:tc>
          <w:tcPr>
            <w:tcW w:w="534" w:type="dxa"/>
            <w:vMerge w:val="restart"/>
          </w:tcPr>
          <w:p w:rsidR="00C130D1" w:rsidRPr="00461CC3" w:rsidRDefault="00C130D1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C130D1" w:rsidRPr="00461CC3" w:rsidRDefault="00C130D1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Николаичева Надежда Николаевна, заведующая МБДОУ детского сада №32 «Аленький цветочек»</w:t>
            </w:r>
          </w:p>
        </w:tc>
        <w:tc>
          <w:tcPr>
            <w:tcW w:w="1417" w:type="dxa"/>
            <w:vMerge w:val="restart"/>
          </w:tcPr>
          <w:p w:rsidR="00C130D1" w:rsidRPr="00461CC3" w:rsidRDefault="00C130D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612 815,71</w:t>
            </w:r>
          </w:p>
        </w:tc>
        <w:tc>
          <w:tcPr>
            <w:tcW w:w="2127" w:type="dxa"/>
            <w:gridSpan w:val="3"/>
          </w:tcPr>
          <w:p w:rsidR="00727D09" w:rsidRDefault="00C130D1" w:rsidP="00727D0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 xml:space="preserve">Квартира </w:t>
            </w:r>
          </w:p>
          <w:p w:rsidR="00C130D1" w:rsidRPr="00461CC3" w:rsidRDefault="00C130D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(общая долевая собственность 34/100 доли)</w:t>
            </w:r>
          </w:p>
          <w:p w:rsidR="00C130D1" w:rsidRPr="00461CC3" w:rsidRDefault="00C130D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</w:tcPr>
          <w:p w:rsidR="00C130D1" w:rsidRPr="00461CC3" w:rsidRDefault="00C130D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993" w:type="dxa"/>
          </w:tcPr>
          <w:p w:rsidR="00C130D1" w:rsidRPr="00461CC3" w:rsidRDefault="00C130D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C130D1" w:rsidRPr="00461CC3" w:rsidRDefault="00C130D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  <w:gridSpan w:val="6"/>
            <w:vMerge w:val="restart"/>
          </w:tcPr>
          <w:p w:rsidR="00C130D1" w:rsidRPr="00461CC3" w:rsidRDefault="00C130D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C130D1" w:rsidRPr="00461CC3" w:rsidRDefault="00C130D1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C130D1" w:rsidRPr="00A4674D" w:rsidTr="00CB732C">
        <w:tc>
          <w:tcPr>
            <w:tcW w:w="534" w:type="dxa"/>
            <w:vMerge/>
          </w:tcPr>
          <w:p w:rsidR="00C130D1" w:rsidRPr="00461CC3" w:rsidRDefault="00C130D1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C130D1" w:rsidRPr="00461CC3" w:rsidRDefault="00C130D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C130D1" w:rsidRPr="00461CC3" w:rsidRDefault="00C130D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C130D1" w:rsidRPr="00461CC3" w:rsidRDefault="00C130D1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 xml:space="preserve">Земельный дачный участок </w:t>
            </w:r>
            <w:r w:rsidRPr="00461CC3">
              <w:rPr>
                <w:rFonts w:ascii="Times New Roman" w:hAnsi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275" w:type="dxa"/>
            <w:gridSpan w:val="3"/>
          </w:tcPr>
          <w:p w:rsidR="00C130D1" w:rsidRPr="00461CC3" w:rsidRDefault="00C130D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lastRenderedPageBreak/>
              <w:t>770</w:t>
            </w:r>
          </w:p>
        </w:tc>
        <w:tc>
          <w:tcPr>
            <w:tcW w:w="993" w:type="dxa"/>
          </w:tcPr>
          <w:p w:rsidR="00C130D1" w:rsidRPr="00461CC3" w:rsidRDefault="00C130D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C130D1" w:rsidRPr="00461CC3" w:rsidRDefault="00C130D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6"/>
            <w:vMerge/>
          </w:tcPr>
          <w:p w:rsidR="00C130D1" w:rsidRPr="00461CC3" w:rsidRDefault="00C130D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C130D1" w:rsidRPr="00461CC3" w:rsidRDefault="00C130D1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E31" w:rsidRPr="00C130D1" w:rsidTr="00CB732C">
        <w:tc>
          <w:tcPr>
            <w:tcW w:w="534" w:type="dxa"/>
            <w:vMerge w:val="restart"/>
          </w:tcPr>
          <w:p w:rsidR="00B53E31" w:rsidRPr="00461CC3" w:rsidRDefault="00B53E31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B53E31" w:rsidRPr="00461CC3" w:rsidRDefault="00B53E31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Смирнова Татьяна Александровна, директор МКОУ ДОД ДДТ</w:t>
            </w:r>
          </w:p>
        </w:tc>
        <w:tc>
          <w:tcPr>
            <w:tcW w:w="1417" w:type="dxa"/>
            <w:vMerge w:val="restart"/>
          </w:tcPr>
          <w:p w:rsidR="00B53E31" w:rsidRPr="00461CC3" w:rsidRDefault="00B53E3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15 895,15</w:t>
            </w:r>
          </w:p>
        </w:tc>
        <w:tc>
          <w:tcPr>
            <w:tcW w:w="2127" w:type="dxa"/>
            <w:gridSpan w:val="3"/>
          </w:tcPr>
          <w:p w:rsidR="00B53E31" w:rsidRPr="00461CC3" w:rsidRDefault="00B53E31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  <w:gridSpan w:val="3"/>
          </w:tcPr>
          <w:p w:rsidR="00B53E31" w:rsidRPr="00461CC3" w:rsidRDefault="00B53E3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993" w:type="dxa"/>
          </w:tcPr>
          <w:p w:rsidR="00B53E31" w:rsidRPr="00461CC3" w:rsidRDefault="00B53E3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B53E31" w:rsidRPr="00461CC3" w:rsidRDefault="00B53E3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  <w:gridSpan w:val="6"/>
            <w:vMerge w:val="restart"/>
          </w:tcPr>
          <w:p w:rsidR="00B53E31" w:rsidRPr="00461CC3" w:rsidRDefault="00B53E3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B53E31" w:rsidRPr="00461CC3" w:rsidRDefault="00B53E31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B53E31" w:rsidRPr="00C130D1" w:rsidTr="00CB732C">
        <w:tc>
          <w:tcPr>
            <w:tcW w:w="534" w:type="dxa"/>
            <w:vMerge/>
          </w:tcPr>
          <w:p w:rsidR="00B53E31" w:rsidRPr="00461CC3" w:rsidRDefault="00B53E31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B53E31" w:rsidRPr="00461CC3" w:rsidRDefault="00B53E3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B53E31" w:rsidRPr="00461CC3" w:rsidRDefault="00B53E3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</w:tcPr>
          <w:p w:rsidR="00B53E31" w:rsidRPr="00461CC3" w:rsidRDefault="00B53E31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5" w:type="dxa"/>
            <w:gridSpan w:val="3"/>
          </w:tcPr>
          <w:p w:rsidR="00B53E31" w:rsidRPr="00461CC3" w:rsidRDefault="00B53E3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51,1</w:t>
            </w:r>
          </w:p>
        </w:tc>
        <w:tc>
          <w:tcPr>
            <w:tcW w:w="993" w:type="dxa"/>
          </w:tcPr>
          <w:p w:rsidR="00B53E31" w:rsidRPr="00461CC3" w:rsidRDefault="00B53E3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B53E31" w:rsidRPr="00461CC3" w:rsidRDefault="00B53E3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6"/>
            <w:vMerge/>
          </w:tcPr>
          <w:p w:rsidR="00B53E31" w:rsidRPr="00461CC3" w:rsidRDefault="00B53E3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B53E31" w:rsidRPr="00461CC3" w:rsidRDefault="00B53E31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740D4" w:rsidRPr="00C130D1" w:rsidTr="00CB732C">
        <w:tc>
          <w:tcPr>
            <w:tcW w:w="534" w:type="dxa"/>
            <w:vMerge w:val="restart"/>
          </w:tcPr>
          <w:p w:rsidR="008740D4" w:rsidRPr="00461CC3" w:rsidRDefault="008740D4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8740D4" w:rsidRPr="00461CC3" w:rsidRDefault="000F5F7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8740D4" w:rsidRPr="00461CC3">
              <w:rPr>
                <w:rFonts w:ascii="Times New Roman" w:hAnsi="Times New Roman"/>
                <w:sz w:val="24"/>
                <w:szCs w:val="24"/>
              </w:rPr>
              <w:t>упруг</w:t>
            </w:r>
          </w:p>
        </w:tc>
        <w:tc>
          <w:tcPr>
            <w:tcW w:w="1417" w:type="dxa"/>
            <w:vMerge w:val="restart"/>
          </w:tcPr>
          <w:p w:rsidR="008740D4" w:rsidRPr="00461CC3" w:rsidRDefault="008740D4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27 770</w:t>
            </w:r>
          </w:p>
        </w:tc>
        <w:tc>
          <w:tcPr>
            <w:tcW w:w="2127" w:type="dxa"/>
            <w:gridSpan w:val="3"/>
            <w:vMerge w:val="restart"/>
          </w:tcPr>
          <w:p w:rsidR="006F18D9" w:rsidRDefault="008740D4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Гараж кооперативный</w:t>
            </w:r>
          </w:p>
          <w:p w:rsidR="008740D4" w:rsidRPr="00461CC3" w:rsidRDefault="008740D4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(индивидуальная собственность)</w:t>
            </w:r>
          </w:p>
        </w:tc>
        <w:tc>
          <w:tcPr>
            <w:tcW w:w="1275" w:type="dxa"/>
            <w:gridSpan w:val="3"/>
            <w:vMerge w:val="restart"/>
          </w:tcPr>
          <w:p w:rsidR="008740D4" w:rsidRPr="00461CC3" w:rsidRDefault="008740D4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993" w:type="dxa"/>
            <w:vMerge w:val="restart"/>
          </w:tcPr>
          <w:p w:rsidR="008740D4" w:rsidRPr="00461CC3" w:rsidRDefault="008740D4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740D4" w:rsidRPr="00461CC3" w:rsidRDefault="008740D4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Легковой автомобиль ВАЗ 21144</w:t>
            </w:r>
          </w:p>
        </w:tc>
        <w:tc>
          <w:tcPr>
            <w:tcW w:w="1560" w:type="dxa"/>
            <w:gridSpan w:val="2"/>
            <w:vMerge w:val="restart"/>
          </w:tcPr>
          <w:p w:rsidR="008740D4" w:rsidRPr="00461CC3" w:rsidRDefault="008740D4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5C1" w:rsidRPr="00461CC3" w:rsidRDefault="002145C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(безвозмездное пользование, бессрочное)</w:t>
            </w:r>
          </w:p>
        </w:tc>
        <w:tc>
          <w:tcPr>
            <w:tcW w:w="917" w:type="dxa"/>
            <w:gridSpan w:val="2"/>
            <w:vMerge w:val="restart"/>
          </w:tcPr>
          <w:p w:rsidR="008740D4" w:rsidRPr="00461CC3" w:rsidRDefault="008740D4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351" w:type="dxa"/>
            <w:gridSpan w:val="2"/>
            <w:vMerge w:val="restart"/>
          </w:tcPr>
          <w:p w:rsidR="008740D4" w:rsidRPr="00461CC3" w:rsidRDefault="008740D4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740D4" w:rsidRPr="002602EA" w:rsidRDefault="002602EA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02EA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740D4" w:rsidRPr="00C130D1" w:rsidTr="00CB732C">
        <w:tc>
          <w:tcPr>
            <w:tcW w:w="534" w:type="dxa"/>
            <w:vMerge/>
          </w:tcPr>
          <w:p w:rsidR="008740D4" w:rsidRPr="00461CC3" w:rsidRDefault="008740D4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740D4" w:rsidRPr="00461CC3" w:rsidRDefault="008740D4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740D4" w:rsidRPr="00461CC3" w:rsidRDefault="008740D4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vMerge/>
          </w:tcPr>
          <w:p w:rsidR="008740D4" w:rsidRPr="00461CC3" w:rsidRDefault="008740D4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3"/>
            <w:vMerge/>
          </w:tcPr>
          <w:p w:rsidR="008740D4" w:rsidRPr="00461CC3" w:rsidRDefault="008740D4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:rsidR="008740D4" w:rsidRPr="00461CC3" w:rsidRDefault="008740D4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740D4" w:rsidRPr="00461CC3" w:rsidRDefault="008740D4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Автомобиль грузовой ГАЗ 331041</w:t>
            </w:r>
          </w:p>
        </w:tc>
        <w:tc>
          <w:tcPr>
            <w:tcW w:w="1560" w:type="dxa"/>
            <w:gridSpan w:val="2"/>
            <w:vMerge/>
          </w:tcPr>
          <w:p w:rsidR="008740D4" w:rsidRPr="00461CC3" w:rsidRDefault="008740D4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  <w:vMerge/>
          </w:tcPr>
          <w:p w:rsidR="008740D4" w:rsidRPr="00461CC3" w:rsidRDefault="008740D4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1" w:type="dxa"/>
            <w:gridSpan w:val="2"/>
            <w:vMerge/>
          </w:tcPr>
          <w:p w:rsidR="008740D4" w:rsidRPr="00461CC3" w:rsidRDefault="008740D4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740D4" w:rsidRPr="00461CC3" w:rsidRDefault="008740D4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3E31" w:rsidRPr="00C130D1" w:rsidTr="00CB732C">
        <w:tc>
          <w:tcPr>
            <w:tcW w:w="534" w:type="dxa"/>
          </w:tcPr>
          <w:p w:rsidR="00B53E31" w:rsidRPr="00461CC3" w:rsidRDefault="00B53E31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B53E31" w:rsidRPr="00461CC3" w:rsidRDefault="000F5F7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Pr="00461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</w:tcPr>
          <w:p w:rsidR="00B53E31" w:rsidRPr="00461CC3" w:rsidRDefault="008740D4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2127" w:type="dxa"/>
            <w:gridSpan w:val="3"/>
          </w:tcPr>
          <w:p w:rsidR="006F18D9" w:rsidRDefault="008740D4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B53E31" w:rsidRPr="00461CC3" w:rsidRDefault="008740D4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 xml:space="preserve"> (общая долевая собственность ¼ доля)</w:t>
            </w:r>
          </w:p>
        </w:tc>
        <w:tc>
          <w:tcPr>
            <w:tcW w:w="1275" w:type="dxa"/>
            <w:gridSpan w:val="3"/>
          </w:tcPr>
          <w:p w:rsidR="00B53E31" w:rsidRPr="00461CC3" w:rsidRDefault="008740D4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993" w:type="dxa"/>
          </w:tcPr>
          <w:p w:rsidR="00B53E31" w:rsidRPr="00461CC3" w:rsidRDefault="008740D4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B53E31" w:rsidRPr="00461CC3" w:rsidRDefault="008740D4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  <w:gridSpan w:val="6"/>
          </w:tcPr>
          <w:p w:rsidR="00B53E31" w:rsidRPr="00461CC3" w:rsidRDefault="008740D4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B53E31" w:rsidRPr="00461CC3" w:rsidRDefault="008740D4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36F5F" w:rsidRPr="00C130D1" w:rsidTr="00CB732C">
        <w:tc>
          <w:tcPr>
            <w:tcW w:w="534" w:type="dxa"/>
          </w:tcPr>
          <w:p w:rsidR="00836F5F" w:rsidRPr="00461CC3" w:rsidRDefault="00836F5F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36F5F" w:rsidRPr="00461CC3" w:rsidRDefault="000F5F7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Pr="00461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</w:tcPr>
          <w:p w:rsidR="00836F5F" w:rsidRPr="00461CC3" w:rsidRDefault="00836F5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4395" w:type="dxa"/>
            <w:gridSpan w:val="7"/>
          </w:tcPr>
          <w:p w:rsidR="00836F5F" w:rsidRPr="00461CC3" w:rsidRDefault="00836F5F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  <w:p w:rsidR="00836F5F" w:rsidRPr="00461CC3" w:rsidRDefault="00836F5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836F5F" w:rsidRPr="00461CC3" w:rsidRDefault="00836F5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60" w:type="dxa"/>
            <w:gridSpan w:val="2"/>
          </w:tcPr>
          <w:p w:rsidR="00836F5F" w:rsidRPr="00461CC3" w:rsidRDefault="00836F5F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5C1" w:rsidRPr="00461CC3" w:rsidRDefault="002145C1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</w:tcPr>
          <w:p w:rsidR="00836F5F" w:rsidRPr="00461CC3" w:rsidRDefault="00836F5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52,6</w:t>
            </w:r>
          </w:p>
        </w:tc>
        <w:tc>
          <w:tcPr>
            <w:tcW w:w="1351" w:type="dxa"/>
            <w:gridSpan w:val="2"/>
          </w:tcPr>
          <w:p w:rsidR="00836F5F" w:rsidRPr="00461CC3" w:rsidRDefault="00836F5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836F5F" w:rsidRPr="00461CC3" w:rsidRDefault="00836F5F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36F5F" w:rsidRPr="00C130D1" w:rsidTr="00CB732C">
        <w:tc>
          <w:tcPr>
            <w:tcW w:w="534" w:type="dxa"/>
            <w:vMerge w:val="restart"/>
          </w:tcPr>
          <w:p w:rsidR="00836F5F" w:rsidRPr="00461CC3" w:rsidRDefault="00836F5F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836F5F" w:rsidRPr="00461CC3" w:rsidRDefault="00836F5F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61CC3">
              <w:rPr>
                <w:rFonts w:ascii="Times New Roman" w:hAnsi="Times New Roman"/>
                <w:sz w:val="24"/>
                <w:szCs w:val="24"/>
              </w:rPr>
              <w:t>Ястребцева</w:t>
            </w:r>
            <w:proofErr w:type="spellEnd"/>
            <w:r w:rsidRPr="00461CC3">
              <w:rPr>
                <w:rFonts w:ascii="Times New Roman" w:hAnsi="Times New Roman"/>
                <w:sz w:val="24"/>
                <w:szCs w:val="24"/>
              </w:rPr>
              <w:t xml:space="preserve"> Ирина Михайловна, директор МКОУ ДОД Писцовский ДДТ</w:t>
            </w:r>
          </w:p>
        </w:tc>
        <w:tc>
          <w:tcPr>
            <w:tcW w:w="1417" w:type="dxa"/>
            <w:vMerge w:val="restart"/>
          </w:tcPr>
          <w:p w:rsidR="00836F5F" w:rsidRPr="00461CC3" w:rsidRDefault="00836F5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227 973,17</w:t>
            </w:r>
          </w:p>
        </w:tc>
        <w:tc>
          <w:tcPr>
            <w:tcW w:w="1843" w:type="dxa"/>
            <w:gridSpan w:val="2"/>
            <w:vMerge w:val="restart"/>
          </w:tcPr>
          <w:p w:rsidR="00836F5F" w:rsidRPr="00461CC3" w:rsidRDefault="00836F5F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gridSpan w:val="3"/>
            <w:vMerge w:val="restart"/>
          </w:tcPr>
          <w:p w:rsidR="00836F5F" w:rsidRPr="00461CC3" w:rsidRDefault="00836F5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276" w:type="dxa"/>
            <w:gridSpan w:val="2"/>
            <w:vMerge w:val="restart"/>
          </w:tcPr>
          <w:p w:rsidR="00836F5F" w:rsidRPr="00461CC3" w:rsidRDefault="00836F5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6F18D9" w:rsidRDefault="00836F5F" w:rsidP="006F18D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 xml:space="preserve">Легковой автомобиль </w:t>
            </w:r>
          </w:p>
          <w:p w:rsidR="00836F5F" w:rsidRPr="00461CC3" w:rsidRDefault="006F18D9" w:rsidP="006F18D9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461CC3">
              <w:rPr>
                <w:rFonts w:ascii="Times New Roman" w:hAnsi="Times New Roman"/>
                <w:sz w:val="24"/>
                <w:szCs w:val="24"/>
              </w:rPr>
              <w:t xml:space="preserve">ива </w:t>
            </w:r>
            <w:proofErr w:type="spellStart"/>
            <w:r w:rsidR="00836F5F" w:rsidRPr="00461CC3">
              <w:rPr>
                <w:rFonts w:ascii="Times New Roman" w:hAnsi="Times New Roman"/>
                <w:sz w:val="24"/>
                <w:szCs w:val="24"/>
              </w:rPr>
              <w:t>Шевроле</w:t>
            </w:r>
            <w:proofErr w:type="spellEnd"/>
            <w:r w:rsidR="00836F5F" w:rsidRPr="00461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gridSpan w:val="2"/>
          </w:tcPr>
          <w:p w:rsidR="00836F5F" w:rsidRPr="00461CC3" w:rsidRDefault="00836F5F" w:rsidP="000F5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Квартира</w:t>
            </w:r>
            <w:r w:rsidR="008729CB" w:rsidRPr="00461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17" w:type="dxa"/>
            <w:gridSpan w:val="2"/>
          </w:tcPr>
          <w:p w:rsidR="00836F5F" w:rsidRPr="00461CC3" w:rsidRDefault="00836F5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351" w:type="dxa"/>
            <w:gridSpan w:val="2"/>
          </w:tcPr>
          <w:p w:rsidR="00836F5F" w:rsidRPr="00461CC3" w:rsidRDefault="00836F5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 w:val="restart"/>
          </w:tcPr>
          <w:p w:rsidR="00836F5F" w:rsidRPr="00461CC3" w:rsidRDefault="00836F5F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36F5F" w:rsidRPr="00C130D1" w:rsidTr="00CB732C">
        <w:tc>
          <w:tcPr>
            <w:tcW w:w="534" w:type="dxa"/>
            <w:vMerge/>
          </w:tcPr>
          <w:p w:rsidR="00836F5F" w:rsidRPr="00461CC3" w:rsidRDefault="00836F5F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36F5F" w:rsidRPr="00461CC3" w:rsidRDefault="00836F5F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36F5F" w:rsidRPr="00461CC3" w:rsidRDefault="00836F5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836F5F" w:rsidRPr="00461CC3" w:rsidRDefault="00836F5F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836F5F" w:rsidRPr="00461CC3" w:rsidRDefault="00836F5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836F5F" w:rsidRPr="00461CC3" w:rsidRDefault="00836F5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36F5F" w:rsidRPr="00461CC3" w:rsidRDefault="00836F5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36F5F" w:rsidRPr="00461CC3" w:rsidRDefault="00836F5F" w:rsidP="000F5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17" w:type="dxa"/>
            <w:gridSpan w:val="2"/>
          </w:tcPr>
          <w:p w:rsidR="00836F5F" w:rsidRPr="00461CC3" w:rsidRDefault="00836F5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963</w:t>
            </w:r>
          </w:p>
        </w:tc>
        <w:tc>
          <w:tcPr>
            <w:tcW w:w="1351" w:type="dxa"/>
            <w:gridSpan w:val="2"/>
          </w:tcPr>
          <w:p w:rsidR="00836F5F" w:rsidRPr="00461CC3" w:rsidRDefault="00836F5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36F5F" w:rsidRPr="00461CC3" w:rsidRDefault="00836F5F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5F" w:rsidRPr="00C130D1" w:rsidTr="00CB732C">
        <w:tc>
          <w:tcPr>
            <w:tcW w:w="534" w:type="dxa"/>
            <w:vMerge/>
          </w:tcPr>
          <w:p w:rsidR="00836F5F" w:rsidRPr="00461CC3" w:rsidRDefault="00836F5F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36F5F" w:rsidRPr="00461CC3" w:rsidRDefault="00836F5F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36F5F" w:rsidRPr="00461CC3" w:rsidRDefault="00836F5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Merge/>
          </w:tcPr>
          <w:p w:rsidR="00836F5F" w:rsidRPr="00461CC3" w:rsidRDefault="00836F5F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vMerge/>
          </w:tcPr>
          <w:p w:rsidR="00836F5F" w:rsidRPr="00461CC3" w:rsidRDefault="00836F5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vMerge/>
          </w:tcPr>
          <w:p w:rsidR="00836F5F" w:rsidRPr="00461CC3" w:rsidRDefault="00836F5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36F5F" w:rsidRPr="00461CC3" w:rsidRDefault="00836F5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gridSpan w:val="2"/>
          </w:tcPr>
          <w:p w:rsidR="00836F5F" w:rsidRPr="00461CC3" w:rsidRDefault="00836F5F" w:rsidP="000F5F7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 xml:space="preserve">Земельный участок под личное подсобное хозяйство </w:t>
            </w:r>
          </w:p>
        </w:tc>
        <w:tc>
          <w:tcPr>
            <w:tcW w:w="917" w:type="dxa"/>
            <w:gridSpan w:val="2"/>
          </w:tcPr>
          <w:p w:rsidR="00836F5F" w:rsidRPr="00461CC3" w:rsidRDefault="00836F5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351" w:type="dxa"/>
            <w:gridSpan w:val="2"/>
          </w:tcPr>
          <w:p w:rsidR="00836F5F" w:rsidRPr="00461CC3" w:rsidRDefault="00836F5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  <w:vMerge/>
          </w:tcPr>
          <w:p w:rsidR="00836F5F" w:rsidRPr="00461CC3" w:rsidRDefault="00836F5F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F5F" w:rsidRPr="00C130D1" w:rsidTr="00CB732C">
        <w:tc>
          <w:tcPr>
            <w:tcW w:w="534" w:type="dxa"/>
          </w:tcPr>
          <w:p w:rsidR="00836F5F" w:rsidRPr="00461CC3" w:rsidRDefault="00836F5F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36F5F" w:rsidRPr="00461CC3" w:rsidRDefault="000F5F7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417" w:type="dxa"/>
          </w:tcPr>
          <w:p w:rsidR="00836F5F" w:rsidRPr="00461CC3" w:rsidRDefault="00836F5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850 647</w:t>
            </w:r>
          </w:p>
        </w:tc>
        <w:tc>
          <w:tcPr>
            <w:tcW w:w="4395" w:type="dxa"/>
            <w:gridSpan w:val="7"/>
          </w:tcPr>
          <w:p w:rsidR="00836F5F" w:rsidRPr="00461CC3" w:rsidRDefault="00836F5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36F5F" w:rsidRPr="00461CC3" w:rsidRDefault="00836F5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Легковой автомобиль Форд Фокус</w:t>
            </w:r>
          </w:p>
        </w:tc>
        <w:tc>
          <w:tcPr>
            <w:tcW w:w="1560" w:type="dxa"/>
            <w:gridSpan w:val="2"/>
          </w:tcPr>
          <w:p w:rsidR="00836F5F" w:rsidRPr="00461CC3" w:rsidRDefault="00836F5F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2145C1" w:rsidRPr="00461CC3" w:rsidRDefault="002145C1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7" w:type="dxa"/>
            <w:gridSpan w:val="2"/>
          </w:tcPr>
          <w:p w:rsidR="00836F5F" w:rsidRPr="00461CC3" w:rsidRDefault="00836F5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351" w:type="dxa"/>
            <w:gridSpan w:val="2"/>
          </w:tcPr>
          <w:p w:rsidR="00836F5F" w:rsidRPr="00461CC3" w:rsidRDefault="00836F5F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836F5F" w:rsidRPr="00461CC3" w:rsidRDefault="00836F5F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729CB" w:rsidRPr="00C130D1" w:rsidTr="00CB732C">
        <w:tc>
          <w:tcPr>
            <w:tcW w:w="534" w:type="dxa"/>
          </w:tcPr>
          <w:p w:rsidR="008729CB" w:rsidRPr="00461CC3" w:rsidRDefault="008729CB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729CB" w:rsidRPr="00461CC3" w:rsidRDefault="000F5F7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Несовершеннолетняя</w:t>
            </w:r>
            <w:r w:rsidRPr="00461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дочь</w:t>
            </w:r>
          </w:p>
        </w:tc>
        <w:tc>
          <w:tcPr>
            <w:tcW w:w="1417" w:type="dxa"/>
          </w:tcPr>
          <w:p w:rsidR="008729CB" w:rsidRPr="00461CC3" w:rsidRDefault="008729C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729CB" w:rsidRPr="00461CC3" w:rsidRDefault="008729CB" w:rsidP="00CB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¼ доля)</w:t>
            </w:r>
          </w:p>
        </w:tc>
        <w:tc>
          <w:tcPr>
            <w:tcW w:w="1418" w:type="dxa"/>
            <w:gridSpan w:val="3"/>
          </w:tcPr>
          <w:p w:rsidR="008729CB" w:rsidRPr="00461CC3" w:rsidRDefault="008729C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560" w:type="dxa"/>
            <w:gridSpan w:val="3"/>
          </w:tcPr>
          <w:p w:rsidR="008729CB" w:rsidRPr="00461CC3" w:rsidRDefault="008729C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729CB" w:rsidRPr="00461CC3" w:rsidRDefault="008729C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  <w:gridSpan w:val="6"/>
          </w:tcPr>
          <w:p w:rsidR="008729CB" w:rsidRPr="00461CC3" w:rsidRDefault="008729C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8729CB" w:rsidRPr="00461CC3" w:rsidRDefault="008729C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729CB" w:rsidRPr="00C130D1" w:rsidTr="00CB732C">
        <w:tc>
          <w:tcPr>
            <w:tcW w:w="534" w:type="dxa"/>
          </w:tcPr>
          <w:p w:rsidR="008729CB" w:rsidRPr="00461CC3" w:rsidRDefault="008729CB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729CB" w:rsidRPr="00461CC3" w:rsidRDefault="000F5F7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</w:t>
            </w:r>
            <w:r w:rsidRPr="00461CC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сын</w:t>
            </w:r>
          </w:p>
        </w:tc>
        <w:tc>
          <w:tcPr>
            <w:tcW w:w="1417" w:type="dxa"/>
          </w:tcPr>
          <w:p w:rsidR="008729CB" w:rsidRPr="00461CC3" w:rsidRDefault="008729C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417" w:type="dxa"/>
          </w:tcPr>
          <w:p w:rsidR="008729CB" w:rsidRPr="00461CC3" w:rsidRDefault="008729CB" w:rsidP="00CB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Квартира (общая долевая собственность ¼ доля)</w:t>
            </w:r>
          </w:p>
        </w:tc>
        <w:tc>
          <w:tcPr>
            <w:tcW w:w="1418" w:type="dxa"/>
            <w:gridSpan w:val="3"/>
          </w:tcPr>
          <w:p w:rsidR="008729CB" w:rsidRPr="00461CC3" w:rsidRDefault="008729C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59,9</w:t>
            </w:r>
          </w:p>
        </w:tc>
        <w:tc>
          <w:tcPr>
            <w:tcW w:w="1560" w:type="dxa"/>
            <w:gridSpan w:val="3"/>
          </w:tcPr>
          <w:p w:rsidR="008729CB" w:rsidRPr="00461CC3" w:rsidRDefault="008729C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</w:tcPr>
          <w:p w:rsidR="008729CB" w:rsidRPr="00461CC3" w:rsidRDefault="008729C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  <w:gridSpan w:val="6"/>
          </w:tcPr>
          <w:p w:rsidR="008729CB" w:rsidRPr="00461CC3" w:rsidRDefault="008729CB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</w:tcPr>
          <w:p w:rsidR="008729CB" w:rsidRPr="00461CC3" w:rsidRDefault="008729CB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1CC3"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93693" w:rsidRPr="00C130D1" w:rsidTr="00CB732C">
        <w:tc>
          <w:tcPr>
            <w:tcW w:w="534" w:type="dxa"/>
            <w:vMerge w:val="restart"/>
          </w:tcPr>
          <w:p w:rsidR="00893693" w:rsidRPr="00461CC3" w:rsidRDefault="00893693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 w:val="restart"/>
          </w:tcPr>
          <w:p w:rsidR="00893693" w:rsidRPr="00893693" w:rsidRDefault="00893693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93">
              <w:rPr>
                <w:rFonts w:ascii="Times New Roman" w:hAnsi="Times New Roman"/>
                <w:sz w:val="24"/>
                <w:szCs w:val="24"/>
              </w:rPr>
              <w:t>Колесова Надежда Викторовна, директор Муниципального казенного учреждения «Управление по ведению бухгалтерского учета и хозяйственной деятельности учреждений образования Комсомольского муниципального района»</w:t>
            </w:r>
          </w:p>
        </w:tc>
        <w:tc>
          <w:tcPr>
            <w:tcW w:w="1417" w:type="dxa"/>
            <w:vMerge w:val="restart"/>
          </w:tcPr>
          <w:p w:rsidR="00893693" w:rsidRPr="00893693" w:rsidRDefault="00893693" w:rsidP="00893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93">
              <w:rPr>
                <w:rFonts w:ascii="Times New Roman" w:hAnsi="Times New Roman"/>
                <w:sz w:val="24"/>
                <w:szCs w:val="24"/>
              </w:rPr>
              <w:t>452010,18</w:t>
            </w:r>
          </w:p>
          <w:p w:rsidR="00893693" w:rsidRPr="00893693" w:rsidRDefault="00893693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3693" w:rsidRDefault="00893693" w:rsidP="00CB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893693">
              <w:rPr>
                <w:rFonts w:ascii="Times New Roman" w:hAnsi="Times New Roman"/>
                <w:sz w:val="24"/>
                <w:szCs w:val="24"/>
              </w:rPr>
              <w:t>вартира</w:t>
            </w:r>
          </w:p>
          <w:p w:rsidR="00893693" w:rsidRPr="00893693" w:rsidRDefault="00893693" w:rsidP="00CB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9369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3"/>
          </w:tcPr>
          <w:p w:rsidR="00893693" w:rsidRPr="00893693" w:rsidRDefault="00893693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93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560" w:type="dxa"/>
            <w:gridSpan w:val="3"/>
          </w:tcPr>
          <w:p w:rsidR="00893693" w:rsidRPr="00893693" w:rsidRDefault="00893693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 w:val="restart"/>
          </w:tcPr>
          <w:p w:rsidR="00893693" w:rsidRPr="00893693" w:rsidRDefault="00893693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3828" w:type="dxa"/>
            <w:gridSpan w:val="6"/>
            <w:vMerge w:val="restart"/>
          </w:tcPr>
          <w:p w:rsidR="00893693" w:rsidRPr="00893693" w:rsidRDefault="00893693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842" w:type="dxa"/>
            <w:vMerge w:val="restart"/>
          </w:tcPr>
          <w:p w:rsidR="00893693" w:rsidRPr="00893693" w:rsidRDefault="00893693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  <w:tr w:rsidR="00893693" w:rsidRPr="00C130D1" w:rsidTr="00CB732C">
        <w:tc>
          <w:tcPr>
            <w:tcW w:w="534" w:type="dxa"/>
            <w:vMerge/>
          </w:tcPr>
          <w:p w:rsidR="00893693" w:rsidRPr="00461CC3" w:rsidRDefault="00893693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893693" w:rsidRPr="00893693" w:rsidRDefault="00893693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893693" w:rsidRPr="00893693" w:rsidRDefault="00893693" w:rsidP="00893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93693" w:rsidRDefault="00893693" w:rsidP="00CB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  <w:p w:rsidR="00893693" w:rsidRDefault="00893693" w:rsidP="00CB732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893693"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8" w:type="dxa"/>
            <w:gridSpan w:val="3"/>
          </w:tcPr>
          <w:p w:rsidR="00893693" w:rsidRPr="00893693" w:rsidRDefault="00893693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93693">
              <w:rPr>
                <w:rFonts w:ascii="Times New Roman" w:hAnsi="Times New Roman"/>
                <w:sz w:val="24"/>
                <w:szCs w:val="24"/>
              </w:rPr>
              <w:t>48,9</w:t>
            </w:r>
          </w:p>
        </w:tc>
        <w:tc>
          <w:tcPr>
            <w:tcW w:w="1560" w:type="dxa"/>
            <w:gridSpan w:val="3"/>
          </w:tcPr>
          <w:p w:rsidR="00893693" w:rsidRDefault="00893693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275" w:type="dxa"/>
            <w:vMerge/>
          </w:tcPr>
          <w:p w:rsidR="00893693" w:rsidRDefault="00893693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gridSpan w:val="6"/>
            <w:vMerge/>
          </w:tcPr>
          <w:p w:rsidR="00893693" w:rsidRDefault="00893693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893693" w:rsidRDefault="00893693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93693" w:rsidRPr="00C130D1" w:rsidTr="00893693">
        <w:tc>
          <w:tcPr>
            <w:tcW w:w="534" w:type="dxa"/>
          </w:tcPr>
          <w:p w:rsidR="00893693" w:rsidRPr="00461CC3" w:rsidRDefault="00893693" w:rsidP="00F10264">
            <w:pPr>
              <w:pStyle w:val="a5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893693" w:rsidRPr="00893693" w:rsidRDefault="00893693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сын</w:t>
            </w:r>
          </w:p>
        </w:tc>
        <w:tc>
          <w:tcPr>
            <w:tcW w:w="1417" w:type="dxa"/>
          </w:tcPr>
          <w:p w:rsidR="00893693" w:rsidRPr="00893693" w:rsidRDefault="00893693" w:rsidP="008936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4395" w:type="dxa"/>
            <w:gridSpan w:val="7"/>
          </w:tcPr>
          <w:p w:rsidR="00893693" w:rsidRDefault="00893693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5" w:type="dxa"/>
          </w:tcPr>
          <w:p w:rsidR="00893693" w:rsidRDefault="00893693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893693" w:rsidRDefault="00893693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6" w:type="dxa"/>
            <w:gridSpan w:val="4"/>
          </w:tcPr>
          <w:p w:rsidR="00893693" w:rsidRPr="007C5A2A" w:rsidRDefault="007C5A2A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5A2A">
              <w:rPr>
                <w:rFonts w:ascii="Times New Roman" w:hAnsi="Times New Roman"/>
                <w:sz w:val="24"/>
                <w:szCs w:val="24"/>
              </w:rPr>
              <w:t>31,9</w:t>
            </w:r>
          </w:p>
        </w:tc>
        <w:tc>
          <w:tcPr>
            <w:tcW w:w="1276" w:type="dxa"/>
          </w:tcPr>
          <w:p w:rsidR="00893693" w:rsidRDefault="00893693" w:rsidP="00F10264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842" w:type="dxa"/>
          </w:tcPr>
          <w:p w:rsidR="00893693" w:rsidRDefault="00893693" w:rsidP="00F1026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</w:tr>
    </w:tbl>
    <w:p w:rsidR="000054E1" w:rsidRPr="00C130D1" w:rsidRDefault="000054E1" w:rsidP="00C130D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0054E1" w:rsidRPr="00C130D1" w:rsidSect="00754EEB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975D2"/>
    <w:multiLevelType w:val="hybridMultilevel"/>
    <w:tmpl w:val="A5FE864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0561"/>
    <w:rsid w:val="000054E1"/>
    <w:rsid w:val="000F5F7B"/>
    <w:rsid w:val="001021BF"/>
    <w:rsid w:val="00170057"/>
    <w:rsid w:val="001B2F83"/>
    <w:rsid w:val="001D1BE9"/>
    <w:rsid w:val="00211863"/>
    <w:rsid w:val="00213259"/>
    <w:rsid w:val="002145C1"/>
    <w:rsid w:val="002602EA"/>
    <w:rsid w:val="00281FDC"/>
    <w:rsid w:val="002A0604"/>
    <w:rsid w:val="003851B4"/>
    <w:rsid w:val="003D7E0E"/>
    <w:rsid w:val="004070F7"/>
    <w:rsid w:val="00461CC3"/>
    <w:rsid w:val="004B4247"/>
    <w:rsid w:val="004D34AE"/>
    <w:rsid w:val="004F59FF"/>
    <w:rsid w:val="005213CD"/>
    <w:rsid w:val="005C5677"/>
    <w:rsid w:val="005F3E08"/>
    <w:rsid w:val="00662B9A"/>
    <w:rsid w:val="0069408B"/>
    <w:rsid w:val="006F18D9"/>
    <w:rsid w:val="00714D2A"/>
    <w:rsid w:val="00717139"/>
    <w:rsid w:val="00727D09"/>
    <w:rsid w:val="00754EEB"/>
    <w:rsid w:val="007C5A2A"/>
    <w:rsid w:val="007E127D"/>
    <w:rsid w:val="00836F5F"/>
    <w:rsid w:val="00851B63"/>
    <w:rsid w:val="0085546F"/>
    <w:rsid w:val="008729CB"/>
    <w:rsid w:val="008740D4"/>
    <w:rsid w:val="008805B2"/>
    <w:rsid w:val="00893693"/>
    <w:rsid w:val="00A108E6"/>
    <w:rsid w:val="00A16827"/>
    <w:rsid w:val="00B4084D"/>
    <w:rsid w:val="00B53E31"/>
    <w:rsid w:val="00C130D1"/>
    <w:rsid w:val="00CB732C"/>
    <w:rsid w:val="00E019ED"/>
    <w:rsid w:val="00E5792D"/>
    <w:rsid w:val="00F10264"/>
    <w:rsid w:val="00F45B3C"/>
    <w:rsid w:val="00F557C6"/>
    <w:rsid w:val="00F933D7"/>
    <w:rsid w:val="00FB37A0"/>
    <w:rsid w:val="00FD0561"/>
    <w:rsid w:val="00FF5C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561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FD0561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D0561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D056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Emphasis"/>
    <w:basedOn w:val="a0"/>
    <w:uiPriority w:val="20"/>
    <w:qFormat/>
    <w:rsid w:val="00F45B3C"/>
    <w:rPr>
      <w:i/>
      <w:iCs/>
    </w:rPr>
  </w:style>
  <w:style w:type="paragraph" w:styleId="a5">
    <w:name w:val="List Paragraph"/>
    <w:basedOn w:val="a"/>
    <w:uiPriority w:val="34"/>
    <w:qFormat/>
    <w:rsid w:val="004F59FF"/>
    <w:pPr>
      <w:ind w:left="720"/>
      <w:contextualSpacing/>
    </w:pPr>
  </w:style>
  <w:style w:type="paragraph" w:styleId="a6">
    <w:name w:val="Title"/>
    <w:basedOn w:val="a"/>
    <w:link w:val="a7"/>
    <w:qFormat/>
    <w:rsid w:val="00F557C6"/>
    <w:pPr>
      <w:spacing w:after="0" w:line="240" w:lineRule="auto"/>
      <w:jc w:val="center"/>
    </w:pPr>
    <w:rPr>
      <w:rFonts w:ascii="Times New Roman" w:hAnsi="Times New Roman"/>
      <w:b/>
      <w:bCs/>
      <w:color w:val="000000"/>
      <w:sz w:val="24"/>
      <w:szCs w:val="24"/>
      <w:u w:val="single"/>
      <w:lang w:eastAsia="ru-RU"/>
    </w:rPr>
  </w:style>
  <w:style w:type="character" w:customStyle="1" w:styleId="a7">
    <w:name w:val="Название Знак"/>
    <w:basedOn w:val="a0"/>
    <w:link w:val="a6"/>
    <w:rsid w:val="00F557C6"/>
    <w:rPr>
      <w:rFonts w:ascii="Times New Roman" w:eastAsia="Times New Roman" w:hAnsi="Times New Roman" w:cs="Times New Roman"/>
      <w:b/>
      <w:bCs/>
      <w:color w:val="000000"/>
      <w:sz w:val="24"/>
      <w:szCs w:val="24"/>
      <w:u w:val="single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1228</Words>
  <Characters>7004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Вячеславовна</dc:creator>
  <cp:lastModifiedBy>Vinogradova</cp:lastModifiedBy>
  <cp:revision>11</cp:revision>
  <cp:lastPrinted>2015-05-12T12:23:00Z</cp:lastPrinted>
  <dcterms:created xsi:type="dcterms:W3CDTF">2015-05-07T14:10:00Z</dcterms:created>
  <dcterms:modified xsi:type="dcterms:W3CDTF">2015-05-12T12:50:00Z</dcterms:modified>
</cp:coreProperties>
</file>