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2A" w:rsidRPr="00AC479E" w:rsidRDefault="00014EBA" w:rsidP="00014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479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14EBA" w:rsidRPr="00014EBA" w:rsidRDefault="00014EBA" w:rsidP="00014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79E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 руководителей муниципальных учреждений культуры Комсомольского муниципального района, в том числе о доходах, расходах, об имуществе и обязательствах имущественного характера супруга (супруги) и несовершеннолетних детей за период с 1 января 2014 года по 31 декабря 2014 года</w:t>
      </w:r>
    </w:p>
    <w:tbl>
      <w:tblPr>
        <w:tblStyle w:val="a3"/>
        <w:tblW w:w="14992" w:type="dxa"/>
        <w:tblLayout w:type="fixed"/>
        <w:tblLook w:val="04A0"/>
      </w:tblPr>
      <w:tblGrid>
        <w:gridCol w:w="535"/>
        <w:gridCol w:w="1700"/>
        <w:gridCol w:w="1275"/>
        <w:gridCol w:w="1843"/>
        <w:gridCol w:w="1276"/>
        <w:gridCol w:w="1276"/>
        <w:gridCol w:w="1541"/>
        <w:gridCol w:w="1335"/>
        <w:gridCol w:w="1335"/>
        <w:gridCol w:w="1317"/>
        <w:gridCol w:w="1559"/>
      </w:tblGrid>
      <w:tr w:rsidR="00953249" w:rsidRPr="00014EBA" w:rsidTr="003D261F">
        <w:tc>
          <w:tcPr>
            <w:tcW w:w="535" w:type="dxa"/>
            <w:vMerge w:val="restart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/замещаемая должность/</w:t>
            </w:r>
          </w:p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член семьи</w:t>
            </w:r>
          </w:p>
        </w:tc>
        <w:tc>
          <w:tcPr>
            <w:tcW w:w="1275" w:type="dxa"/>
            <w:vMerge w:val="restart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декларируемого годового дохода за 2014 год (руб.)</w:t>
            </w:r>
          </w:p>
        </w:tc>
        <w:tc>
          <w:tcPr>
            <w:tcW w:w="4395" w:type="dxa"/>
            <w:gridSpan w:val="3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41" w:type="dxa"/>
            <w:vMerge w:val="restart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87" w:type="dxa"/>
            <w:gridSpan w:val="3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</w:t>
            </w:r>
            <w:proofErr w:type="gramStart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уставных (складочных) капиталов организаций)</w:t>
            </w:r>
          </w:p>
        </w:tc>
      </w:tr>
      <w:tr w:rsidR="00953249" w:rsidRPr="00014EBA" w:rsidTr="003D261F">
        <w:tc>
          <w:tcPr>
            <w:tcW w:w="535" w:type="dxa"/>
            <w:vMerge/>
          </w:tcPr>
          <w:p w:rsidR="00953249" w:rsidRPr="00014EBA" w:rsidRDefault="00953249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53249" w:rsidRPr="00014EBA" w:rsidRDefault="00953249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3249" w:rsidRPr="00014EBA" w:rsidRDefault="00953249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1" w:type="dxa"/>
            <w:vMerge/>
          </w:tcPr>
          <w:p w:rsidR="00953249" w:rsidRPr="00014EBA" w:rsidRDefault="00953249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953249" w:rsidRPr="00953249" w:rsidRDefault="00953249" w:rsidP="00014E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335" w:type="dxa"/>
          </w:tcPr>
          <w:p w:rsidR="00953249" w:rsidRPr="00953249" w:rsidRDefault="00953249" w:rsidP="0033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17" w:type="dxa"/>
          </w:tcPr>
          <w:p w:rsidR="00953249" w:rsidRPr="00953249" w:rsidRDefault="00953249" w:rsidP="0033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24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53249" w:rsidRPr="00014EBA" w:rsidRDefault="00953249" w:rsidP="00014EBA">
            <w:pPr>
              <w:rPr>
                <w:rFonts w:ascii="Times New Roman" w:hAnsi="Times New Roman" w:cs="Times New Roman"/>
              </w:rPr>
            </w:pPr>
          </w:p>
        </w:tc>
      </w:tr>
      <w:tr w:rsidR="00273EFE" w:rsidRPr="00014EBA" w:rsidTr="00467125">
        <w:trPr>
          <w:trHeight w:val="1619"/>
        </w:trPr>
        <w:tc>
          <w:tcPr>
            <w:tcW w:w="535" w:type="dxa"/>
            <w:vMerge w:val="restart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273EFE" w:rsidRPr="00014EBA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Татьяна Александровна, директор МУ «Городской Дом культуры»</w:t>
            </w:r>
          </w:p>
        </w:tc>
        <w:tc>
          <w:tcPr>
            <w:tcW w:w="1275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425630,15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273E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1/5 часть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273E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666CB4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273E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431759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  <w:p w:rsidR="00273EFE" w:rsidRPr="00014EBA" w:rsidRDefault="00273EFE" w:rsidP="004671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3EFE" w:rsidRPr="00014EBA" w:rsidTr="003D261F">
        <w:trPr>
          <w:trHeight w:val="759"/>
        </w:trPr>
        <w:tc>
          <w:tcPr>
            <w:tcW w:w="535" w:type="dxa"/>
            <w:vMerge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3EFE" w:rsidRDefault="00A15723" w:rsidP="0095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317000,00</w:t>
            </w:r>
          </w:p>
        </w:tc>
        <w:tc>
          <w:tcPr>
            <w:tcW w:w="1843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1/5 часть</w:t>
            </w:r>
          </w:p>
        </w:tc>
        <w:tc>
          <w:tcPr>
            <w:tcW w:w="1276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73E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EFE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35" w:type="dxa"/>
          </w:tcPr>
          <w:p w:rsidR="00273EFE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73EFE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273EFE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3EFE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</w:tr>
      <w:tr w:rsidR="00273EFE" w:rsidRPr="00014EBA" w:rsidTr="003D261F">
        <w:trPr>
          <w:trHeight w:val="759"/>
        </w:trPr>
        <w:tc>
          <w:tcPr>
            <w:tcW w:w="535" w:type="dxa"/>
            <w:vMerge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3EFE" w:rsidRDefault="00273EFE" w:rsidP="0095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273EFE" w:rsidRDefault="00273EFE" w:rsidP="0027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1/5 часть</w:t>
            </w:r>
          </w:p>
        </w:tc>
        <w:tc>
          <w:tcPr>
            <w:tcW w:w="1276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3EFE" w:rsidRDefault="00273EFE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3EFE" w:rsidRDefault="00273EFE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3EFE" w:rsidRDefault="00273EFE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3EFE" w:rsidRPr="00014EBA" w:rsidTr="003D261F">
        <w:trPr>
          <w:trHeight w:val="759"/>
        </w:trPr>
        <w:tc>
          <w:tcPr>
            <w:tcW w:w="535" w:type="dxa"/>
            <w:vMerge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3EFE" w:rsidRDefault="00273EFE" w:rsidP="0095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1/5 часть</w:t>
            </w:r>
          </w:p>
        </w:tc>
        <w:tc>
          <w:tcPr>
            <w:tcW w:w="1276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3EFE" w:rsidRPr="00014EBA" w:rsidTr="003D261F">
        <w:trPr>
          <w:trHeight w:val="759"/>
        </w:trPr>
        <w:tc>
          <w:tcPr>
            <w:tcW w:w="535" w:type="dxa"/>
            <w:vMerge/>
          </w:tcPr>
          <w:p w:rsidR="00273EFE" w:rsidRDefault="00273EFE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3EFE" w:rsidRDefault="00273EFE" w:rsidP="0095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1/5 часть</w:t>
            </w:r>
          </w:p>
        </w:tc>
        <w:tc>
          <w:tcPr>
            <w:tcW w:w="1276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3EFE" w:rsidRDefault="00273EFE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3EFE" w:rsidRPr="00014EBA" w:rsidTr="003D261F">
        <w:tc>
          <w:tcPr>
            <w:tcW w:w="535" w:type="dxa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Владимировна, директор МКУ ДЦ «Спектр»</w:t>
            </w:r>
          </w:p>
        </w:tc>
        <w:tc>
          <w:tcPr>
            <w:tcW w:w="1275" w:type="dxa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178861,87</w:t>
            </w:r>
          </w:p>
        </w:tc>
        <w:tc>
          <w:tcPr>
            <w:tcW w:w="1843" w:type="dxa"/>
          </w:tcPr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273EFE" w:rsidRPr="00014EBA" w:rsidRDefault="00273EF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3EFE" w:rsidRDefault="00273EFE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D261F" w:rsidRPr="00014EBA" w:rsidTr="003D261F">
        <w:tc>
          <w:tcPr>
            <w:tcW w:w="535" w:type="dxa"/>
            <w:vMerge w:val="restart"/>
          </w:tcPr>
          <w:p w:rsidR="003D261F" w:rsidRPr="00014EBA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</w:tcPr>
          <w:p w:rsidR="003D261F" w:rsidRPr="00014EBA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Галина Викторовна, директор МКОУ ДОД ДШИ 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исцово</w:t>
            </w:r>
          </w:p>
        </w:tc>
        <w:tc>
          <w:tcPr>
            <w:tcW w:w="1275" w:type="dxa"/>
          </w:tcPr>
          <w:p w:rsidR="003D261F" w:rsidRPr="00014EBA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1565412,03</w:t>
            </w:r>
          </w:p>
        </w:tc>
        <w:tc>
          <w:tcPr>
            <w:tcW w:w="1843" w:type="dxa"/>
          </w:tcPr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строительство, индивидуальная собственность;</w:t>
            </w: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собственность;</w:t>
            </w:r>
          </w:p>
          <w:p w:rsidR="003D261F" w:rsidRPr="00014EBA" w:rsidRDefault="003D261F" w:rsidP="003D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собственность;</w:t>
            </w:r>
          </w:p>
        </w:tc>
        <w:tc>
          <w:tcPr>
            <w:tcW w:w="1276" w:type="dxa"/>
          </w:tcPr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Pr="00014EBA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</w:tcPr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014EBA">
            <w:pPr>
              <w:rPr>
                <w:rFonts w:ascii="Times New Roman" w:hAnsi="Times New Roman" w:cs="Times New Roman"/>
              </w:rPr>
            </w:pPr>
          </w:p>
          <w:p w:rsidR="003D261F" w:rsidRDefault="003D261F" w:rsidP="003D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261F" w:rsidRPr="00014EBA" w:rsidRDefault="003D261F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3D261F" w:rsidRDefault="003D261F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3D261F" w:rsidRDefault="003D261F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3D261F" w:rsidRDefault="003D261F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3D261F" w:rsidRDefault="003D261F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3D261F" w:rsidRDefault="003D261F" w:rsidP="003324B9"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C1210" w:rsidRPr="00014EBA" w:rsidTr="003D261F">
        <w:tc>
          <w:tcPr>
            <w:tcW w:w="535" w:type="dxa"/>
            <w:vMerge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C1210" w:rsidRPr="00014EBA" w:rsidRDefault="00A15723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107131,73</w:t>
            </w:r>
          </w:p>
        </w:tc>
        <w:tc>
          <w:tcPr>
            <w:tcW w:w="1843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 w:rsidRPr="00EA39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1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Нива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5" w:type="dxa"/>
          </w:tcPr>
          <w:p w:rsidR="00AC1210" w:rsidRPr="00014EBA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5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AC1210" w:rsidRDefault="00AC1210"/>
        </w:tc>
        <w:tc>
          <w:tcPr>
            <w:tcW w:w="1317" w:type="dxa"/>
          </w:tcPr>
          <w:p w:rsidR="00666CB4" w:rsidRDefault="00666CB4" w:rsidP="00666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210" w:rsidRDefault="00AC1210"/>
        </w:tc>
        <w:tc>
          <w:tcPr>
            <w:tcW w:w="1559" w:type="dxa"/>
          </w:tcPr>
          <w:p w:rsidR="00AC1210" w:rsidRDefault="00AC1210">
            <w:r w:rsidRPr="00F82690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C1210" w:rsidRPr="00014EBA" w:rsidTr="003D261F">
        <w:tc>
          <w:tcPr>
            <w:tcW w:w="535" w:type="dxa"/>
            <w:vMerge w:val="restart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Мерзлова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Владимировна, директор МКОУ ДОД «Комсомольская ДШИ»</w:t>
            </w:r>
          </w:p>
        </w:tc>
        <w:tc>
          <w:tcPr>
            <w:tcW w:w="1275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427355,16</w:t>
            </w:r>
          </w:p>
        </w:tc>
        <w:tc>
          <w:tcPr>
            <w:tcW w:w="1843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½ часть</w:t>
            </w:r>
          </w:p>
        </w:tc>
        <w:tc>
          <w:tcPr>
            <w:tcW w:w="1276" w:type="dxa"/>
          </w:tcPr>
          <w:p w:rsidR="00AC1210" w:rsidRPr="00014EBA" w:rsidRDefault="00666CB4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AC1210" w:rsidRDefault="00AC1210" w:rsidP="00AC1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C1210" w:rsidRDefault="00AC1210">
            <w:r w:rsidRPr="004028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AC1210" w:rsidRDefault="00AC1210">
            <w:r w:rsidRPr="004028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AC1210" w:rsidRDefault="00AC1210">
            <w:r w:rsidRPr="004028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AC1210" w:rsidRDefault="00AC1210">
            <w:r w:rsidRPr="004028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AC1210" w:rsidRDefault="00AC1210">
            <w:r w:rsidRPr="004028D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C1210" w:rsidRPr="00014EBA" w:rsidTr="003D261F">
        <w:tc>
          <w:tcPr>
            <w:tcW w:w="535" w:type="dxa"/>
            <w:vMerge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C1210" w:rsidRPr="00014EBA" w:rsidRDefault="00A15723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509092,04</w:t>
            </w:r>
          </w:p>
        </w:tc>
        <w:tc>
          <w:tcPr>
            <w:tcW w:w="1843" w:type="dxa"/>
          </w:tcPr>
          <w:p w:rsidR="00AC1210" w:rsidRPr="00014EBA" w:rsidRDefault="00AC1210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долевая собственность ½ часть</w:t>
            </w:r>
          </w:p>
        </w:tc>
        <w:tc>
          <w:tcPr>
            <w:tcW w:w="1276" w:type="dxa"/>
          </w:tcPr>
          <w:p w:rsidR="00AC1210" w:rsidRPr="00014EBA" w:rsidRDefault="00666CB4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AC1210" w:rsidRDefault="00AC1210" w:rsidP="0033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210" w:rsidRPr="00014EBA" w:rsidRDefault="00AC1210" w:rsidP="0033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C1210" w:rsidRPr="00014EBA" w:rsidRDefault="00AC121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ВАЗ 2115 2000 г.</w:t>
            </w:r>
          </w:p>
        </w:tc>
        <w:tc>
          <w:tcPr>
            <w:tcW w:w="1335" w:type="dxa"/>
          </w:tcPr>
          <w:p w:rsidR="00AC1210" w:rsidRDefault="00AC1210">
            <w:r w:rsidRPr="00050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AC1210" w:rsidRDefault="00AC1210">
            <w:r w:rsidRPr="00050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AC1210" w:rsidRDefault="00AC1210">
            <w:r w:rsidRPr="00050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AC1210" w:rsidRDefault="00AC1210">
            <w:r w:rsidRPr="00050FC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315AC" w:rsidRPr="00014EBA" w:rsidTr="003D261F">
        <w:tc>
          <w:tcPr>
            <w:tcW w:w="535" w:type="dxa"/>
            <w:vMerge/>
          </w:tcPr>
          <w:p w:rsidR="004315AC" w:rsidRPr="00014EBA" w:rsidRDefault="004315AC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315AC" w:rsidRPr="00014EBA" w:rsidRDefault="004315AC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5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1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315AC" w:rsidRDefault="004315AC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4630" w:rsidRPr="00014EBA" w:rsidTr="003D261F">
        <w:tc>
          <w:tcPr>
            <w:tcW w:w="535" w:type="dxa"/>
            <w:vMerge w:val="restart"/>
          </w:tcPr>
          <w:p w:rsidR="00274630" w:rsidRPr="00014EBA" w:rsidRDefault="00274630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</w:tcPr>
          <w:p w:rsidR="00274630" w:rsidRDefault="00AC479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Ковригина Любовь Степановна</w:t>
            </w:r>
            <w:r w:rsidR="00274630">
              <w:rPr>
                <w:rFonts w:ascii="Times New Roman" w:hAnsi="Times New Roman" w:cs="Times New Roman"/>
              </w:rPr>
              <w:t>, директор МКУ «Городская библиотека»</w:t>
            </w:r>
          </w:p>
        </w:tc>
        <w:tc>
          <w:tcPr>
            <w:tcW w:w="1275" w:type="dxa"/>
          </w:tcPr>
          <w:p w:rsidR="00274630" w:rsidRPr="002B6BCE" w:rsidRDefault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479670,2</w:t>
            </w:r>
          </w:p>
        </w:tc>
        <w:tc>
          <w:tcPr>
            <w:tcW w:w="1843" w:type="dxa"/>
          </w:tcPr>
          <w:p w:rsidR="00274630" w:rsidRPr="002B6BCE" w:rsidRDefault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276" w:type="dxa"/>
          </w:tcPr>
          <w:p w:rsidR="00274630" w:rsidRPr="002B6BCE" w:rsidRDefault="00AC479E" w:rsidP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274630" w:rsidRPr="002B6BCE" w:rsidRDefault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1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74630" w:rsidRPr="00014EBA" w:rsidTr="003D261F">
        <w:tc>
          <w:tcPr>
            <w:tcW w:w="535" w:type="dxa"/>
            <w:vMerge/>
          </w:tcPr>
          <w:p w:rsidR="00274630" w:rsidRPr="00014EBA" w:rsidRDefault="00274630" w:rsidP="00014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274630" w:rsidRDefault="00A15723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27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274630" w:rsidRPr="002B6BCE" w:rsidRDefault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843" w:type="dxa"/>
          </w:tcPr>
          <w:p w:rsidR="00274630" w:rsidRDefault="00AC479E" w:rsidP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хозяйство, индивидуальная собственность;</w:t>
            </w:r>
          </w:p>
          <w:p w:rsidR="00AC479E" w:rsidRPr="002B6BCE" w:rsidRDefault="00AC479E" w:rsidP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собственность</w:t>
            </w:r>
          </w:p>
        </w:tc>
        <w:tc>
          <w:tcPr>
            <w:tcW w:w="1276" w:type="dxa"/>
          </w:tcPr>
          <w:p w:rsidR="00274630" w:rsidRDefault="00AC479E" w:rsidP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1998,00</w:t>
            </w: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274630" w:rsidRPr="002B6BCE" w:rsidRDefault="0027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4630" w:rsidRDefault="00274630" w:rsidP="00274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AC479E" w:rsidRDefault="00AC479E" w:rsidP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479E" w:rsidRDefault="00AC479E" w:rsidP="00274630">
            <w:pPr>
              <w:rPr>
                <w:rFonts w:ascii="Times New Roman" w:hAnsi="Times New Roman" w:cs="Times New Roman"/>
              </w:rPr>
            </w:pPr>
          </w:p>
          <w:p w:rsidR="00274630" w:rsidRPr="002B6BCE" w:rsidRDefault="00274630" w:rsidP="00AC4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C479E" w:rsidRPr="00AC479E" w:rsidRDefault="00274630" w:rsidP="00AC47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C479E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="00AC479E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</w:p>
          <w:p w:rsidR="00274630" w:rsidRPr="002B6BCE" w:rsidRDefault="00274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74630" w:rsidRDefault="00274630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C479E" w:rsidRPr="00014EBA" w:rsidTr="003D261F">
        <w:tc>
          <w:tcPr>
            <w:tcW w:w="535" w:type="dxa"/>
          </w:tcPr>
          <w:p w:rsidR="00AC479E" w:rsidRPr="00014EBA" w:rsidRDefault="00AC479E" w:rsidP="00014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AC479E" w:rsidRDefault="00AC479E" w:rsidP="00A15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Выборнова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Александровна, директор МКУ «Централизованная бухгалтерия отдела по делам культуры, молодежи и спорта Администрации Комсомольского муниципального района»</w:t>
            </w:r>
          </w:p>
        </w:tc>
        <w:tc>
          <w:tcPr>
            <w:tcW w:w="1275" w:type="dxa"/>
          </w:tcPr>
          <w:p w:rsidR="00AC479E" w:rsidRPr="00AC479E" w:rsidRDefault="004671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486531.66</w:t>
            </w:r>
          </w:p>
        </w:tc>
        <w:tc>
          <w:tcPr>
            <w:tcW w:w="1843" w:type="dxa"/>
          </w:tcPr>
          <w:p w:rsidR="00AC479E" w:rsidRPr="002B6BCE" w:rsidRDefault="00AC479E" w:rsidP="004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46712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467125">
              <w:rPr>
                <w:rFonts w:ascii="Times New Roman" w:hAnsi="Times New Roman" w:cs="Times New Roman"/>
              </w:rPr>
              <w:t xml:space="preserve"> ¾ части</w:t>
            </w:r>
          </w:p>
        </w:tc>
        <w:tc>
          <w:tcPr>
            <w:tcW w:w="1276" w:type="dxa"/>
          </w:tcPr>
          <w:p w:rsidR="00AC479E" w:rsidRPr="002B6BCE" w:rsidRDefault="004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76" w:type="dxa"/>
          </w:tcPr>
          <w:p w:rsidR="00AC479E" w:rsidRDefault="00AC479E" w:rsidP="00AC4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479E" w:rsidRPr="002B6BCE" w:rsidRDefault="00AC4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AC479E" w:rsidRDefault="00AC479E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AC479E" w:rsidRDefault="00AC479E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5" w:type="dxa"/>
          </w:tcPr>
          <w:p w:rsidR="00AC479E" w:rsidRDefault="00AC479E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7" w:type="dxa"/>
          </w:tcPr>
          <w:p w:rsidR="00AC479E" w:rsidRDefault="00AC479E" w:rsidP="003324B9"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AC479E" w:rsidRPr="002B6BCE" w:rsidRDefault="00AC479E">
            <w:pPr>
              <w:rPr>
                <w:rFonts w:ascii="Times New Roman" w:hAnsi="Times New Roman" w:cs="Times New Roman"/>
              </w:rPr>
            </w:pPr>
            <w:r w:rsidRPr="002B6BCE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014EBA" w:rsidRPr="00014EBA" w:rsidRDefault="00014EBA" w:rsidP="00014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14EBA" w:rsidRPr="00014EBA" w:rsidSect="00AC47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EBA"/>
    <w:rsid w:val="00014EBA"/>
    <w:rsid w:val="0002189C"/>
    <w:rsid w:val="000C7C53"/>
    <w:rsid w:val="00273EFE"/>
    <w:rsid w:val="00274630"/>
    <w:rsid w:val="002E5212"/>
    <w:rsid w:val="003D261F"/>
    <w:rsid w:val="00403D88"/>
    <w:rsid w:val="004315AC"/>
    <w:rsid w:val="00431759"/>
    <w:rsid w:val="00467125"/>
    <w:rsid w:val="00556EF4"/>
    <w:rsid w:val="00666CB4"/>
    <w:rsid w:val="00842CE4"/>
    <w:rsid w:val="00953249"/>
    <w:rsid w:val="009B3BCA"/>
    <w:rsid w:val="00A15723"/>
    <w:rsid w:val="00AC1210"/>
    <w:rsid w:val="00AC479E"/>
    <w:rsid w:val="00CE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Комсомольского муниципального района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2015-05-12T05:55:00Z</cp:lastPrinted>
  <dcterms:created xsi:type="dcterms:W3CDTF">2015-05-08T05:28:00Z</dcterms:created>
  <dcterms:modified xsi:type="dcterms:W3CDTF">2015-05-12T05:56:00Z</dcterms:modified>
</cp:coreProperties>
</file>