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71" w:rsidRDefault="004C476D" w:rsidP="004C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A4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A4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мэра города Череповца </w:t>
      </w:r>
    </w:p>
    <w:p w:rsidR="004C476D" w:rsidRPr="00533A87" w:rsidRDefault="004C476D" w:rsidP="004C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4E1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A13134" w:rsidRDefault="00A13134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5"/>
        <w:gridCol w:w="992"/>
        <w:gridCol w:w="992"/>
        <w:gridCol w:w="2127"/>
        <w:gridCol w:w="1275"/>
        <w:gridCol w:w="851"/>
        <w:gridCol w:w="992"/>
        <w:gridCol w:w="2977"/>
      </w:tblGrid>
      <w:tr w:rsidR="004C476D" w:rsidRPr="00182694" w:rsidTr="002673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6D" w:rsidRPr="00182694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ФИО,</w:t>
            </w:r>
          </w:p>
          <w:p w:rsidR="004C476D" w:rsidRPr="00182694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муниципальная должность/ должность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6D" w:rsidRPr="00182694" w:rsidRDefault="004C476D" w:rsidP="004E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4E100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71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4C476D" w:rsidRPr="00182694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принадлежащих</w:t>
            </w:r>
            <w:proofErr w:type="gramEnd"/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6D" w:rsidRPr="00182694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6D" w:rsidRPr="00182694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мэрии города,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43471" w:rsidRPr="0080622C" w:rsidTr="0026730B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4E100B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E100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Кузин Ю.А.,</w:t>
            </w:r>
          </w:p>
          <w:p w:rsidR="004C476D" w:rsidRPr="004E100B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  <w:r w:rsidRPr="004E100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4E100B" w:rsidRDefault="004E100B" w:rsidP="004E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  <w:r w:rsidRPr="004E100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2 638 275</w:t>
            </w:r>
            <w:r w:rsidR="004C476D" w:rsidRPr="004E100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Pr="004E100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эксплуатации жилого дома</w:t>
            </w:r>
          </w:p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2 162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  <w:proofErr w:type="spellStart"/>
            <w:r w:rsidRPr="00166D72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166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D72">
              <w:rPr>
                <w:rFonts w:ascii="Times New Roman" w:hAnsi="Times New Roman" w:cs="Times New Roman"/>
                <w:bCs/>
                <w:sz w:val="20"/>
                <w:szCs w:val="20"/>
              </w:rPr>
              <w:t>Land</w:t>
            </w:r>
            <w:proofErr w:type="spellEnd"/>
            <w:r w:rsidRPr="00166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D72">
              <w:rPr>
                <w:rFonts w:ascii="Times New Roman" w:hAnsi="Times New Roman" w:cs="Times New Roman"/>
                <w:bCs/>
                <w:sz w:val="20"/>
                <w:szCs w:val="20"/>
              </w:rPr>
              <w:t>Cruiser</w:t>
            </w:r>
            <w:proofErr w:type="spellEnd"/>
            <w:r w:rsidRPr="00166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166D72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4E100B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эксплуатации жилого дома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Автоприцеп ТС </w:t>
            </w: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LAV</w:t>
            </w: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81012В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95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95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95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эксплуатации жилого дома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2 654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D72">
              <w:rPr>
                <w:rFonts w:ascii="Times New Roman" w:hAnsi="Times New Roman" w:cs="Times New Roman"/>
                <w:bCs/>
                <w:sz w:val="20"/>
                <w:szCs w:val="20"/>
              </w:rPr>
              <w:t>Вездеход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66D72">
              <w:rPr>
                <w:rFonts w:ascii="Times New Roman" w:hAnsi="Times New Roman" w:cs="Times New Roman"/>
                <w:bCs/>
                <w:sz w:val="20"/>
                <w:szCs w:val="20"/>
              </w:rPr>
              <w:t>Argo</w:t>
            </w:r>
            <w:r w:rsidRPr="00166D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6D72">
              <w:rPr>
                <w:rFonts w:ascii="Times New Roman" w:hAnsi="Times New Roman" w:cs="Times New Roman"/>
                <w:bCs/>
                <w:sz w:val="20"/>
                <w:szCs w:val="20"/>
              </w:rPr>
              <w:t>Frontier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индивидуального садоводства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личного подсобного хозяйства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личного подсобного хозяйства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ведения личного подсобного хозяйства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сельскохозяйственного использования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149 000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1 434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1 206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1 066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27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80622C" w:rsidTr="0026730B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1 471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под 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жилую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многоэтажную застройку 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собственность, 31/5000)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3 469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1F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166D72" w:rsidRDefault="00166D72" w:rsidP="001F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личного подсобного хозяйства (</w:t>
            </w:r>
            <w:proofErr w:type="gramStart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2 132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1 187,4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Административно-бытовой комплекс</w:t>
            </w:r>
          </w:p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собственность, 1/11)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1 324,3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4E100B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F497D" w:themeColor="text2"/>
                <w:sz w:val="20"/>
                <w:szCs w:val="20"/>
                <w:lang w:eastAsia="ru-RU"/>
              </w:rPr>
            </w:pPr>
          </w:p>
        </w:tc>
      </w:tr>
      <w:tr w:rsidR="00166D72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16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007 394,54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E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66D72" w:rsidRPr="00166D72" w:rsidRDefault="00166D72" w:rsidP="00E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E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E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68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68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68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68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166D72" w:rsidRDefault="00166D72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26730B" w:rsidRPr="00363039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6D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0B" w:rsidRPr="00166D72" w:rsidRDefault="0026730B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bookmarkEnd w:id="0"/>
    </w:tbl>
    <w:p w:rsidR="004C476D" w:rsidRDefault="004C476D"/>
    <w:sectPr w:rsidR="004C476D" w:rsidSect="004C476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6D"/>
    <w:rsid w:val="00070103"/>
    <w:rsid w:val="00166D72"/>
    <w:rsid w:val="001A6E5A"/>
    <w:rsid w:val="001F384E"/>
    <w:rsid w:val="0026730B"/>
    <w:rsid w:val="002D5FAB"/>
    <w:rsid w:val="004C476D"/>
    <w:rsid w:val="004E100B"/>
    <w:rsid w:val="006F26AD"/>
    <w:rsid w:val="00A13134"/>
    <w:rsid w:val="00A4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406E-31AF-42BC-89C5-9F906BCF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Shvaltceva</dc:creator>
  <cp:lastModifiedBy>Степанова Наталья Викторовна</cp:lastModifiedBy>
  <cp:revision>8</cp:revision>
  <cp:lastPrinted>2014-05-20T09:10:00Z</cp:lastPrinted>
  <dcterms:created xsi:type="dcterms:W3CDTF">2014-05-07T11:05:00Z</dcterms:created>
  <dcterms:modified xsi:type="dcterms:W3CDTF">2015-05-08T10:53:00Z</dcterms:modified>
</cp:coreProperties>
</file>