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87" w:rsidRPr="00533A87" w:rsidRDefault="00533A87" w:rsidP="0053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A3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лиц, </w:t>
      </w:r>
      <w:r w:rsidR="0013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 должности муниц</w:t>
      </w:r>
      <w:r w:rsidR="0013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3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пальной службы в мэрии города Череповца 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 за период с 1 января по 31 декабря 201</w:t>
      </w:r>
      <w:r w:rsidR="00D00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33A87" w:rsidRPr="00533A87" w:rsidRDefault="00533A87" w:rsidP="0053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992"/>
        <w:gridCol w:w="1134"/>
        <w:gridCol w:w="2268"/>
        <w:gridCol w:w="1559"/>
        <w:gridCol w:w="992"/>
        <w:gridCol w:w="1134"/>
        <w:gridCol w:w="1701"/>
      </w:tblGrid>
      <w:tr w:rsidR="00182694" w:rsidRPr="001953A7" w:rsidTr="00653AF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</w:t>
            </w:r>
          </w:p>
          <w:p w:rsidR="00182694" w:rsidRPr="00182694" w:rsidRDefault="00182694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муниципальная дол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ж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ность/ должность мун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D0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D009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94" w:rsidRPr="00182694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Сведения об исто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ч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никах получения средств, за счет которых совершена сделка по приобр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тению объекта 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движимого имущ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ства, транспортн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 средства, ценных бумаг, акций (долей участия, паев в уставных (складо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ч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ных) капиталах 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ганизаций), если сумма сделки прев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ы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шает общий доход лица, замещающего муниципальную должность, дол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ж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ность муниципал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ь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ной службы в мэрии города,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82694" w:rsidRPr="001953A7" w:rsidTr="009851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 объектов недвижим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распол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Транспортные сре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Вид объектов </w:t>
            </w:r>
          </w:p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распол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E48B4" w:rsidRPr="00D0092A" w:rsidTr="00985172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Авдеева Е.О., 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мэра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1 951 403,14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приусадебный 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2 300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E48B4" w:rsidRPr="003A64BA" w:rsidRDefault="002E48B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A64BA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3A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64BA">
              <w:rPr>
                <w:rFonts w:ascii="Times New Roman" w:hAnsi="Times New Roman" w:cs="Times New Roman"/>
                <w:bCs/>
                <w:sz w:val="20"/>
                <w:szCs w:val="20"/>
              </w:rPr>
              <w:t>Almera</w:t>
            </w:r>
            <w:proofErr w:type="spellEnd"/>
            <w:r w:rsidRPr="003A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64BA">
              <w:rPr>
                <w:rFonts w:ascii="Times New Roman" w:hAnsi="Times New Roman" w:cs="Times New Roman"/>
                <w:bCs/>
                <w:sz w:val="20"/>
                <w:szCs w:val="20"/>
              </w:rPr>
              <w:t>Classic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682D5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682D5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682D5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8B4" w:rsidRPr="003A64BA" w:rsidRDefault="002E48B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приусадебный 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1 000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8E4628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  <w:p w:rsidR="00682D54" w:rsidRPr="003A64BA" w:rsidRDefault="00682D54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89,6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8E4628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61,4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8E4628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3A64BA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сельскохозяйственного назначения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64BA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3A64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ЛТ-28;</w:t>
            </w:r>
            <w:r w:rsidRPr="003A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D54" w:rsidRPr="008E4628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A9450B">
        <w:trPr>
          <w:trHeight w:val="56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8E4628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ВАЗ-2131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A9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8E4628" w:rsidRDefault="00682D5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Здание нежилое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Грузовой автомобиль</w:t>
            </w:r>
          </w:p>
          <w:p w:rsidR="00682D54" w:rsidRPr="008E4628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ГАЗ 2705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Временное 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строение-павильон</w:t>
            </w:r>
          </w:p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682D54" w:rsidRPr="003A64BA" w:rsidRDefault="00682D54" w:rsidP="001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Мини-трактор АРГО,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Лодка моторная</w:t>
            </w:r>
          </w:p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ОБЬ </w:t>
            </w:r>
            <w:proofErr w:type="gramStart"/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-М</w:t>
            </w:r>
            <w:proofErr w:type="gramEnd"/>
          </w:p>
          <w:p w:rsidR="00682D54" w:rsidRPr="003A64BA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7C1256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64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3A64BA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5701A8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Авсейков А.С., 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управл</w:t>
            </w: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архитектуры и градостроительства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1 813 775,52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900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B249A6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B24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9A6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  <w:proofErr w:type="spellEnd"/>
            <w:r w:rsidRPr="00B249A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B3DD4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B3DD4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8E4628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325 795,84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B249A6" w:rsidRDefault="00682D54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9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8E4628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proofErr w:type="spellStart"/>
            <w:r w:rsidRPr="00B249A6">
              <w:rPr>
                <w:rFonts w:ascii="Times New Roman" w:hAnsi="Times New Roman" w:cs="Times New Roman"/>
                <w:bCs/>
                <w:sz w:val="20"/>
                <w:szCs w:val="20"/>
              </w:rPr>
              <w:t>Lexus</w:t>
            </w:r>
            <w:proofErr w:type="spellEnd"/>
            <w:r w:rsidRPr="00B24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9A6">
              <w:rPr>
                <w:rFonts w:ascii="Times New Roman" w:hAnsi="Times New Roman" w:cs="Times New Roman"/>
                <w:bCs/>
                <w:sz w:val="20"/>
                <w:szCs w:val="20"/>
              </w:rPr>
              <w:t>RX</w:t>
            </w:r>
            <w:r w:rsidRPr="00B24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9A6">
              <w:rPr>
                <w:rFonts w:ascii="Times New Roman" w:hAnsi="Times New Roman" w:cs="Times New Roman"/>
                <w:bCs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7E4FE1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Алексеева Л.Ю., </w:t>
            </w:r>
          </w:p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профила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363 626,60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7E4FE1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FA1E03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E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7E4FE1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Ананьин М.А., 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98645C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1 624 546,00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FC171A" w:rsidRDefault="00682D54" w:rsidP="00671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HONDA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CR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V</w:t>
            </w:r>
            <w:r w:rsidR="006717C4" w:rsidRPr="00FC171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49,35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C17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FC1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17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Бокс в ГСК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ность, 1 пай в ГСК)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717C4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403 381,00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33,2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</w:t>
            </w:r>
            <w:r w:rsidR="007C1256"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ребенок</w:t>
            </w: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2D54" w:rsidRPr="00D0092A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</w:t>
            </w:r>
            <w:r w:rsidR="007C1256"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17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FC171A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Арбузова Н.Н.,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специалист 1 катег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развития потребительского рынка управления экономической пол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327 033,00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26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682D54" w:rsidRPr="00DD01A3" w:rsidRDefault="00682D54" w:rsidP="0026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26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26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682D54" w:rsidRPr="00DD01A3" w:rsidRDefault="00682D54" w:rsidP="0026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4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Арзамасцев А.В., главный специалист отдела труда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398 958,88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1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92DCE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Артюхина Ю.В., </w:t>
            </w:r>
          </w:p>
          <w:p w:rsidR="00682D54" w:rsidRPr="00DD01A3" w:rsidRDefault="00682D5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 управления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A6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635 222,80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54" w:rsidRPr="00DD01A3" w:rsidRDefault="00682D54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6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Афанасьева Г.Н.,</w:t>
            </w:r>
          </w:p>
          <w:p w:rsidR="00682D54" w:rsidRPr="00DD01A3" w:rsidRDefault="00682D54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организацио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380 182,91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Баловнева М.В., 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лами мэрии,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 отдела докуме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тационного обеспеч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и делопроизво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1 027 883,28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Одноэтажный дом 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мансардой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собственность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F39CA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Баронова Н.В., 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наград управления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601 762,00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9443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59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59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15/57)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9443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1 612 700,00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594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9443E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Баруздина Н.Г.,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405 888,23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3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675 575,01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B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огородный</w:t>
            </w:r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Белова Т.К.,</w:t>
            </w:r>
          </w:p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</w:p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начальника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1 125 750,00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682D54" w:rsidRPr="00DD01A3" w:rsidRDefault="00682D54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84974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  капитальный</w:t>
            </w:r>
          </w:p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54" w:rsidRPr="00DD01A3" w:rsidRDefault="00682D5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84974">
        <w:trPr>
          <w:trHeight w:val="48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Белозерова Е.В., начальник отдела маркетинга террит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управления по работе с обществе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268 810,25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0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Беляева Л.А., 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профила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434 473,92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702 298,00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SsangYong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484974" w:rsidRPr="00DD01A3" w:rsidRDefault="00484974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Беляев С.С., </w:t>
            </w:r>
          </w:p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по работе с общ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5 206 543,74</w:t>
            </w:r>
          </w:p>
          <w:p w:rsidR="003D1484" w:rsidRPr="00DD01A3" w:rsidRDefault="003D148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1 161 546,16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484974" w:rsidRPr="00DD01A3" w:rsidRDefault="00484974" w:rsidP="00D6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Lexus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IS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Одноэтажный  дом </w:t>
            </w:r>
          </w:p>
          <w:p w:rsidR="00484974" w:rsidRPr="00DD01A3" w:rsidRDefault="00484974" w:rsidP="00D6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124,9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0053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D6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46,3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72,2</w:t>
            </w:r>
          </w:p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484974" w:rsidRPr="00DD01A3" w:rsidRDefault="00484974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Борисова Т.С.,</w:t>
            </w:r>
          </w:p>
          <w:p w:rsidR="00484974" w:rsidRPr="00DD01A3" w:rsidRDefault="00484974" w:rsidP="004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главный специалист отдела организацио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440 951,16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19"/>
                <w:szCs w:val="19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683 003,69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</w:t>
            </w:r>
            <w:r w:rsidR="007C125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Боричева Е.Ю.,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 реализации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лищных прав граждан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жилищного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713 543,34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Буслаев Д.А.,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департ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мента жилищно-коммунального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хозяйства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790 721,00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 w:rsidRPr="00DD01A3">
              <w:rPr>
                <w:rStyle w:val="forumtext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Great</w:t>
            </w:r>
            <w:proofErr w:type="spellEnd"/>
            <w:r w:rsidRPr="00DD01A3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wall</w:t>
            </w:r>
            <w:proofErr w:type="spellEnd"/>
            <w:r w:rsidRPr="00DD01A3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cc</w:t>
            </w:r>
            <w:proofErr w:type="spellEnd"/>
            <w:r w:rsidRPr="00DD01A3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D01A3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6460</w:t>
            </w:r>
            <w:r w:rsidRPr="00DD01A3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D01A3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KM</w:t>
            </w:r>
            <w:r w:rsidRPr="00DD01A3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 лодка</w:t>
            </w:r>
          </w:p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Nordik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А360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Tohatsu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Моторная лодка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Казанка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A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4A10F7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604 505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 w:rsidRPr="00DD01A3">
              <w:rPr>
                <w:rStyle w:val="forumtext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i30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F60AB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Бусыгин А.Н.,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мобилизацио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отдела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974 816,97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7326A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лодка</w:t>
            </w:r>
          </w:p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CATRAN</w:t>
            </w:r>
            <w:r w:rsidRPr="00DD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Marine</w:t>
            </w:r>
            <w:r w:rsidRPr="00DD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380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ПЛМ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DD01A3" w:rsidRPr="00DD01A3" w:rsidTr="00EB6CCB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244 950,72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DD01A3" w:rsidRPr="00DD01A3" w:rsidTr="00EB6CCB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Ванюшин К.С.,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A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583 705,41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86D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Верхолин И.В., 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профила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829 714,23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86D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B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86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213 296,46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6B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38DF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Воскресенская И.А., ведущий специалист отдела по профила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391 044,00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38D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8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2 613 424,31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87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CC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Автоприцеп ТК 2600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Гаршина О.С., 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484974" w:rsidRPr="00DD01A3" w:rsidRDefault="00484974" w:rsidP="00B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организацио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444 193,50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1 088 064,40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eed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</w:t>
            </w:r>
            <w:r w:rsidR="007C125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805,00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</w:t>
            </w:r>
            <w:r w:rsidR="007C125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ий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7C125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B6D88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Голякова И.А.,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ника управления эк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номической политики мэрии, начальник отдела экономики и стратегического пл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796 245,49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ного подсобного хозяйства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Citroen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7326A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ного подсобного хозяйства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484974" w:rsidRPr="00DD01A3" w:rsidRDefault="0048497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DD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1 245 413,93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Горина Ю.А.,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389 692,79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1 198 798,82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5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Даниличева О.М., 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1 165 076,02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-к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вартира</w:t>
            </w:r>
          </w:p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2 668 727,09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Дмитриев В.С., начальник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1 094 738,82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Mondeo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Турне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TDC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1 153 204,47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6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 садовый</w:t>
            </w:r>
          </w:p>
          <w:p w:rsidR="00484974" w:rsidRPr="00DD01A3" w:rsidRDefault="00484974" w:rsidP="0006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домик (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E48B4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Добрякова И.Н., начальник отдела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расход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ванием бюджетных инвестиций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921 591,00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E48B4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E48B4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C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9C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656 350,00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 металлический</w:t>
            </w:r>
          </w:p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(собственность гаражного кооператива)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ВАЗ-2106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Добрякова Г.В., </w:t>
            </w:r>
          </w:p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по личным обращ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ниям граждан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по работе с общественностью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787 158,33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36095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Дорофеева А.В.,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ника жилищного управления мэрии, начальник отдела по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учету граждан в кач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 нуждающихся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825 221,08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36095">
        <w:trPr>
          <w:trHeight w:val="5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Енишева С.И.,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464 759,36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36095">
        <w:trPr>
          <w:trHeight w:val="71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36095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505 523,97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 грузовой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TGA 18.400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36095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8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Полуприцеп </w:t>
            </w:r>
          </w:p>
          <w:p w:rsidR="00484974" w:rsidRPr="00DD01A3" w:rsidRDefault="00484974" w:rsidP="00F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lang w:val="en-US"/>
              </w:rPr>
              <w:t>KEGTL</w:t>
            </w:r>
            <w:r w:rsidRPr="00DD01A3">
              <w:rPr>
                <w:rFonts w:ascii="Times New Roman" w:hAnsi="Times New Roman" w:cs="Times New Roman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</w:rPr>
              <w:t>SN24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88F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88F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Епифановская Е.Н., главный специалист отдела развития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потребительского рынка управления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экономической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284 529,73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88F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503 100,25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88F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Ершикова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Т.Н., </w:t>
            </w:r>
          </w:p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отдела организационного обеспечения и дел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производства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562 554,67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Жаркова О.С.,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жилищного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957 448,31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D16D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Заговельева М.А., начальник отдела по работе с обществе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ными организациями управления по работе с общественностью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861 165,35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D16D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E0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D16D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D16D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D16DB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Зайцева А.Е., </w:t>
            </w:r>
          </w:p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375 649,99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 незавершенного строительства (квартира),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="00BF2057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571 706,37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 незавершенного строительства (квартира),</w:t>
            </w:r>
          </w:p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="00BF2057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50AC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928D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Земцов А.В., </w:t>
            </w:r>
          </w:p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отделом транспорта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704 157,37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F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Mazda6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210 474,56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5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E875E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Иванова Я.В., 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ниципальной службы и кадровой политики мэрии, начальник отдела организацио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744 979,69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7 605,92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7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7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251 052,09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Игнатьева И.Н., </w:t>
            </w:r>
          </w:p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505 294,00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Zafira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87E56">
        <w:trPr>
          <w:trHeight w:val="97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898 742,00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ведения личного по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собного хозяйства</w:t>
            </w:r>
          </w:p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сельскохозяйственных целей</w:t>
            </w:r>
          </w:p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ведения личного по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собного хозяйства</w:t>
            </w:r>
          </w:p>
          <w:p w:rsidR="00484974" w:rsidRPr="00DD01A3" w:rsidRDefault="00BF2057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</w:t>
            </w:r>
            <w:r w:rsidR="00484974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7C1256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Изосимова И.И., главный специалист отдела по взаимоде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ствию с правоохран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тельными органами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138 159,01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9F1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10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325 578,28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7C1256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4" w:rsidRPr="00DD01A3" w:rsidRDefault="00484974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4E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Ильина О.Н.,</w:t>
            </w:r>
          </w:p>
          <w:p w:rsidR="00484974" w:rsidRPr="00DD01A3" w:rsidRDefault="00484974" w:rsidP="004E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юридического сопр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вождения проверок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663 338,08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дом </w:t>
            </w:r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815 384</w:t>
            </w:r>
            <w:r w:rsidR="00484974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84974" w:rsidRPr="00DD01A3" w:rsidRDefault="00233264" w:rsidP="0023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Caprice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974" w:rsidRPr="00DD01A3" w:rsidRDefault="0048497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</w:t>
            </w:r>
          </w:p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«Рысь УС-440»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дом </w:t>
            </w:r>
          </w:p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Моторная лодка </w:t>
            </w:r>
          </w:p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Казанка 5М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 в ГСК</w:t>
            </w:r>
          </w:p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701A8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Исмагилов Г.Г.,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та по управлению имуществом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1 392 411,78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701A8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284 707,84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Кирина А.А.,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ведению реестра и размещ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нию заказов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муниципального заказа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498 540,49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1 635 470,87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Земли населенных пун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тов, для строительства и эксплуатации жилого дома</w:t>
            </w:r>
          </w:p>
          <w:p w:rsidR="00233264" w:rsidRPr="00DD01A3" w:rsidRDefault="00233264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3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DD01A3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r w:rsidRPr="00DD01A3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JD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Автоприцеп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МЗСА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817702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Климушкин С.С.,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949 586,83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10 224,33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A0D48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Когай Ю.Е.,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учету граждан в качестве нуждающихся в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385 158,07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A0D4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2 626 993,00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FA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FA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197C7D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197C7D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197C7D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261F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Комлев С.В.,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939 424,84</w:t>
            </w:r>
          </w:p>
          <w:p w:rsidR="003A64BA" w:rsidRPr="00DD01A3" w:rsidRDefault="003A64BA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801 667,32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E4FE1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174 034,16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E4FE1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Кондеев А.С.,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407 383,79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E4FE1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Конторович Т.В.,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852 776,18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</w:t>
            </w:r>
            <w:proofErr w:type="gramEnd"/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Королева Т.Н.,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главного бухгалтера централ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816 466,67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1741F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1 052 712,75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Корюкин А.А.,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министративных 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ношений мэрии, начальник отдела по взаимодействию с правоохранительн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 органами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785 837,00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4523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Косарев С.Н.,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города, начальник финансового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2 007 143,00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дом 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F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Subaru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4523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CR-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BEARKET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570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Моторная лодка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«Прогресс-2»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Yamaha</w:t>
            </w:r>
            <w:proofErr w:type="spellEnd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296 747,22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садовый 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D48F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Кочмин В.И.,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завед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ющего отделом транспорта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4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665 203,95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47,5</w:t>
            </w:r>
          </w:p>
          <w:p w:rsidR="00233264" w:rsidRPr="00DD01A3" w:rsidRDefault="00233264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Pajero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D48F5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2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Лодка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Badger</w:t>
            </w:r>
            <w:proofErr w:type="spellEnd"/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Tohatsu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2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Автоприцеп МЗСА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4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326 290,75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47,5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47,5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25E3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Краскова А.Г.,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развития п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795 230,69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ведения личного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подсобного хозяйства 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25E3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ведения личного 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подсобного хозяйства 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1 075 429,05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D0586F" w:rsidP="00F0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 по осно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ному месту 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боты за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2012-2014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г.г., кр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дитные средства.</w:t>
            </w: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Кузькина Е.А.,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582 716,37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4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1 815 859,17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приусадебный </w:t>
            </w:r>
          </w:p>
          <w:p w:rsidR="00233264" w:rsidRPr="00DD01A3" w:rsidRDefault="00233264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977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C3C1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Кузьмина И.Л.,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пального жилищного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622 319,09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E0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Fiat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661 435,75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E0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Куклина Р.В., </w:t>
            </w:r>
          </w:p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контрольно-правового управления мэрии, начальник 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867 056,17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72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Кукушкина Т.Н., 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419 004,17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ведения личного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подсобного хозяйства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77,7</w:t>
            </w:r>
            <w:r w:rsidR="00C5122A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Куныгина С.И.,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464 446,07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500 767,73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C23F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Кучевская С.А., 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 отдела по учету граждан в качестве нуждающихся в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264 178,31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2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3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197C7D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197C7D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197C7D" w:rsidP="003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197C7D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197C7D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3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FB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B039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Кушпет Е.В., 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425 490,00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36645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3664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Лавров Л.В.,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управления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 делам культуры 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1 262 457,46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Kia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Opirus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36645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23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Kia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Cerato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36645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766 196,12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3664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Ларионова О.Н., главный специалист отдела по профила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тике правонарушений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482 065,99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25E3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Лебедева Т.П.,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развития п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470 556,61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359 283,70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23BAC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Луканичева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Н.А., 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23BAC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 дом</w:t>
            </w:r>
          </w:p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BAC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B23BAC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694 774,00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  <w:r w:rsidR="00B23BAC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  <w:r w:rsidR="00B23BAC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Люсина О.Н., </w:t>
            </w:r>
          </w:p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67 926,74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598 278,71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2/3)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Снегоход «Буран»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лодки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Афалина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300М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D5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Максимова Т.А., 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147 715,96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1 385 768,94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F4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156B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Мальцева М.А., 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377 968,75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696 317,45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ВАЗ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21093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A037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7C1256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4" w:rsidRPr="00DD01A3" w:rsidRDefault="00233264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34D7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7B" w:rsidRPr="00DD01A3" w:rsidRDefault="00D34D7B" w:rsidP="00D3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Маркова А.А.,</w:t>
            </w:r>
          </w:p>
          <w:p w:rsidR="00D34D7B" w:rsidRPr="00DD01A3" w:rsidRDefault="00D34D7B" w:rsidP="00D3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финанс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вого контроля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552 868,87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D34D7B" w:rsidRPr="00DD01A3" w:rsidRDefault="00D34D7B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для ведения личного</w:t>
            </w:r>
          </w:p>
          <w:p w:rsidR="00D34D7B" w:rsidRPr="00DD01A3" w:rsidRDefault="00D34D7B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подсобного хозяйства</w:t>
            </w:r>
          </w:p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7B" w:rsidRPr="00DD01A3" w:rsidRDefault="00D34D7B" w:rsidP="00F0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 по осно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ному месту 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боты</w:t>
            </w:r>
            <w:r w:rsidR="0011671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 2013-2014 гг.,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креди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ные средства</w:t>
            </w:r>
            <w:r w:rsidR="0011671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денежные сре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переданные родителями</w:t>
            </w:r>
            <w:r w:rsidR="0011671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от </w:t>
            </w:r>
            <w:r w:rsidR="0011671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продажи кварт</w:t>
            </w:r>
            <w:r w:rsidR="00116716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="008C2B8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ры.</w:t>
            </w:r>
            <w:bookmarkStart w:id="0" w:name="_GoBack"/>
            <w:bookmarkEnd w:id="0"/>
          </w:p>
        </w:tc>
      </w:tr>
      <w:tr w:rsidR="00DD01A3" w:rsidRPr="00DD01A3" w:rsidTr="00D34D7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 жилой дом 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ность, 4/5)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B" w:rsidRPr="00DD01A3" w:rsidRDefault="00D34D7B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53501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65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Маркова Е.В.,</w:t>
            </w:r>
          </w:p>
          <w:p w:rsidR="00DC50B2" w:rsidRPr="00DD01A3" w:rsidRDefault="00DC50B2" w:rsidP="0065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сектора юридическ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 сопровождения проверок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429 452,11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для ведения личного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подсобного хозяйства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Мартынова А.С., главный специалист отдела развития п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ческой политики </w:t>
            </w:r>
          </w:p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335 020,50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561 591,10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55BC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Матвеева А.Н.,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расходованием бю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жетных инвестиций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135 217,50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C50B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C50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2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63 723,56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Матросова С.В., начальник отдела муниципального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704 824,81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576 319,89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B19A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7B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Матрохина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Е.В.,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развития п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95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797 260,88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484 250,42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Меденкова М.В.,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ки и стратегического планирования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экономической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709 393,00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Мещанинова А.Г., начальник отдела труда управления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548 082,73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124 514,28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17CE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Минаева Е.В., </w:t>
            </w:r>
          </w:p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отдела по реализации жилищных прав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C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127 323,00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556 958,00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1329,25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C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1256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Митичева С.Д., начальник отдела экономического 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анализа и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статистики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679 742,67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12567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Михайлова Г.В., 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A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460 513,60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Морозова Т.Н.,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мобилизационного отдела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830 763,12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Никольская Н.Ю., 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правового отд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729 636,00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B0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144 000, 00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Great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Wall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Hover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Иное недвижимое 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имущество (склад)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38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Носов В.В.,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886 004,00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2 203 606,00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00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Fiat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Doblo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0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80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Овсяников О.А., 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транспорта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436 094,46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50B2" w:rsidRPr="00DD01A3" w:rsidRDefault="00DC50B2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DC50B2" w:rsidRPr="00DD01A3" w:rsidRDefault="00DC50B2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 дом</w:t>
            </w:r>
          </w:p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291 188,18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ность,1/4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2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8701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Овчинников А.В., главный специалист отдела по взаимоде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ствию с правоохран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тельными органами 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664 207,05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Оргалайнен С.В., начальник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мобилизационного отдела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45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1 299 610,96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 </w:t>
            </w:r>
            <w:proofErr w:type="gramEnd"/>
          </w:p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76,4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329 520,37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650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56,1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76,4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 дом</w:t>
            </w:r>
          </w:p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05AC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Павлова И.Г.,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ниципальной службы и кадровой политики мэрии, начальник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797 655,48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9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DC50B2" w:rsidRPr="00DD01A3" w:rsidRDefault="00DC50B2" w:rsidP="00A9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садоводства</w:t>
            </w:r>
          </w:p>
          <w:p w:rsidR="00DC50B2" w:rsidRPr="00DD01A3" w:rsidRDefault="00DC50B2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ВАЗ-211340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Samara</w:t>
            </w:r>
            <w:proofErr w:type="spellEnd"/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05A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 дом</w:t>
            </w:r>
          </w:p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DC50B2" w:rsidRPr="00DD01A3" w:rsidRDefault="00DC50B2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05A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Паликов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Н.В.,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1 573 737,00</w:t>
            </w:r>
          </w:p>
          <w:p w:rsidR="00FC171A" w:rsidRPr="00DD01A3" w:rsidRDefault="00FC171A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доход по основному месту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работы </w:t>
            </w:r>
            <w:r w:rsidR="003A64BA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778 654,00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335 296,00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213C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Панова Е.А., </w:t>
            </w:r>
          </w:p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287 724,95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 жилой дом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Пахолкова Н.В., главный специалист отдела организацио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369 694,93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D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D3B7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Петракова С.В., начальник отдела финансового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1 844 365,67</w:t>
            </w:r>
          </w:p>
          <w:p w:rsidR="00C5122A" w:rsidRPr="00DD01A3" w:rsidRDefault="00C5122A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673 883,93)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хозяйства, садово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и огородничества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хозяйства, садово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и огородничества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762 717,74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Great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Wall</w:t>
            </w:r>
            <w:proofErr w:type="spellEnd"/>
            <w:r w:rsidRPr="00DD01A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CC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6461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опред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Петухова О.С., 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главного бухгалтера централ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796 149,96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proofErr w:type="spellEnd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532 761,22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2/4)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3304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  в ГСК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DC50B2" w:rsidRPr="00DD01A3" w:rsidRDefault="00DC50B2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7C1256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Плотникова С.А., заместитель 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лами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612 367,24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9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Погодина Е.В.,</w:t>
            </w:r>
          </w:p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труда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344 013,86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D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562 946,51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proofErr w:type="gramEnd"/>
          </w:p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7C1256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2" w:rsidRPr="00DD01A3" w:rsidRDefault="00DC50B2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4063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Полунина М.В., начальник </w:t>
            </w:r>
          </w:p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1 185 675,47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2 298 319,87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садовый</w:t>
            </w:r>
          </w:p>
          <w:p w:rsidR="0004063F" w:rsidRPr="00DD01A3" w:rsidRDefault="0004063F" w:rsidP="003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386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Pathfinder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Грузовой автомобиль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УАЗ-396206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Объект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незавершенного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Лодка «Прогресс 2М»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 «Меркурий 40»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7C1256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Помазан Н.А., </w:t>
            </w:r>
          </w:p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 управления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407 530,17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DD0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32 597,84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1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A26C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Романенко Е.С., начальник отдела по профилактике прав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нарушений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администрати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ных отношений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643 558,17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A26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A26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Хозблок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крытой </w:t>
            </w:r>
          </w:p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автостоянкой </w:t>
            </w:r>
          </w:p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1 640 762,45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7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Романова Н.В., </w:t>
            </w:r>
          </w:p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труда управления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</w:t>
            </w:r>
            <w:proofErr w:type="gram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кадровой политики мэрии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591 902,00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45237">
        <w:trPr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689 081,00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Subaru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7C1256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Русоградова И.В.,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395 551,98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Рябинин Л.А.,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1 569 494,45</w:t>
            </w:r>
          </w:p>
          <w:p w:rsidR="00FC171A" w:rsidRPr="00DD01A3" w:rsidRDefault="00FC171A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 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 775 459,34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4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Subaru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752 335,20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 дом</w:t>
            </w:r>
          </w:p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Рыкова Ю.П.,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ведущий специалист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368 082,64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4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215 826,80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012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SX4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7C1256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0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Саар Т.А.,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по работе с детьми и молодежью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по работе с общ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765 358,61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i30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Самчук Н.Е.,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1 660 012,56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7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7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7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7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804 655,21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04063F" w:rsidRPr="00DD01A3" w:rsidRDefault="0004063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D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69,7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Иное недвижимое </w:t>
            </w:r>
          </w:p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имущество – нежилое п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мещение-офис </w:t>
            </w:r>
          </w:p>
          <w:p w:rsidR="0004063F" w:rsidRPr="00DD01A3" w:rsidRDefault="0004063F" w:rsidP="0041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174/5771)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D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41,2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7C1256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5 027,59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7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63BC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Сачкова М.Ю.,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442 525,58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456 961,66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926A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Свиридова И.И., 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взаимоде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ствию с правоохран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тельными органами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управления админ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392 749,96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926A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7C1256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10 883,50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Седельник Е.А., </w:t>
            </w:r>
          </w:p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учету граждан в качестве нуждающихся в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управления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379 223,59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8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280 990,47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110 400,00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Семенова И.М., начальник отдела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 ведению реестра и размещению заказов управления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пального заказа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мэрии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606 826,52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888 840,17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07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45D4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14 080,31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Семичев В.А.,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6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1 740 137,00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совместная </w:t>
            </w:r>
            <w:proofErr w:type="gramEnd"/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538 164,00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2 500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3A64BA" w:rsidP="003A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Одноэтажный </w:t>
            </w:r>
            <w:r w:rsidR="0004063F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дом</w:t>
            </w:r>
          </w:p>
          <w:p w:rsidR="0004063F" w:rsidRPr="00DD01A3" w:rsidRDefault="0004063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32,8</w:t>
            </w:r>
          </w:p>
          <w:p w:rsidR="0004063F" w:rsidRPr="00DD01A3" w:rsidRDefault="0004063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совместная </w:t>
            </w:r>
            <w:proofErr w:type="gramEnd"/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Сергушев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А.С.,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первый заместитель мэра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2 669 839,81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огородный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CR</w:t>
            </w:r>
            <w:r w:rsidRPr="00DD0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D413DC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32BF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Скиданова Т.М., начальник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администрати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ных отношений </w:t>
            </w:r>
          </w:p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1 161 968,00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32BF0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41,7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 капитальный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34,3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3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198 366,00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Скуратова Т.В.,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382 217,23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963 976,19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Смирнова А.А., </w:t>
            </w:r>
          </w:p>
          <w:p w:rsidR="0004063F" w:rsidRPr="00DD01A3" w:rsidRDefault="0004063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отдела по учету граждан в качестве нуждающихся в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лищного управления </w:t>
            </w:r>
          </w:p>
          <w:p w:rsidR="0004063F" w:rsidRPr="00DD01A3" w:rsidRDefault="0004063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42 912,00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ность, 2/8)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6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643 408,,00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3/8)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23B2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23B2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Смирнова Л.Н.,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366 365,12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23B2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451 529,00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 w:rsidRPr="00DD01A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Daewoo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23B2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62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2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23B2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Соколова А.Л.,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166 936,45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D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совместная </w:t>
            </w:r>
            <w:proofErr w:type="gramEnd"/>
          </w:p>
          <w:p w:rsidR="0004063F" w:rsidRPr="00DD01A3" w:rsidRDefault="0004063F" w:rsidP="00BD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20 005,19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 со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76171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Соколов В.С.,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1 067 018,19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76171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77 298,60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7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Соколович И.В., 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456 367,81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A006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586 866,08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Прицеп трайлер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МЗСА </w:t>
            </w:r>
            <w:r w:rsidRPr="00DD01A3">
              <w:rPr>
                <w:lang w:val="en"/>
              </w:rPr>
              <w:t>817710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Солнцева Н.Ю.,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277 161,00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Citroen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3 353 489,00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3B1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3B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30 428,00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D48F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Солодова Е.Г.,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делам 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хивов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444 675,36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 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6D48F5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Спивак Е.А.,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 социальной защ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ты населения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1 040 952,77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Степанова Н.В.,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 управления муниц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F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383 018,32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F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187 679,86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Škoda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Стрижова Н.В.,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управления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образования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9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1 166 764,03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3 281 641,00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4063F" w:rsidRPr="00DD01A3" w:rsidRDefault="0004063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Mazda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CX-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Субботин В.В., начальник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экономической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1 319 229,31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земли поселений, </w:t>
            </w:r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 домик</w:t>
            </w:r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Моторная лодка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«Прогресс-2М»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 «Вихрь-30-Э»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165 300,48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 ИЖС </w:t>
            </w:r>
          </w:p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264 408,65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F29F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Теричев А.А.,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603 331,11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D01A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546 760,47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8F29F2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Титова Т.В.,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развития потреб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тельского рынка управления эконом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752 344,01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436DA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436D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 одноэтажный</w:t>
            </w:r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F61C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Туезова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Е.А.,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61 639,97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F61C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F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F3E9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Тюльманкова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А.В., консультант отдела организационного обеспечения и дел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производства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603 100,00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F3E9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F3E9E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547 065,00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Style w:val="b-forumtex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Style w:val="b-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1A3">
              <w:rPr>
                <w:rStyle w:val="b-forumtext"/>
                <w:rFonts w:ascii="Times New Roman" w:hAnsi="Times New Roman" w:cs="Times New Roman"/>
                <w:bCs/>
                <w:sz w:val="20"/>
                <w:szCs w:val="20"/>
              </w:rPr>
              <w:t>SR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5F3E9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Урбанович Н.С.,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заведующий отделом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 защите информ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775 941,62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63E4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Фадеев А.М.,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 по контролю в сфере благоустро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и охраны окр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жающей среды гор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2 309 830,93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63E4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63E4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B249A6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79 539,36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05458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Фокина Е.В.,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заведующий отделом по делам архивов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1 488 603,88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4E672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Царева Т.В.,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393 293,00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461 765,00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A8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171 829,00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0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Чернышова Т.А., главный специалист сектора наград упра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416 260,22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5F1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Чумина Н.Е.,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по реализации общ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ственных проектов управления по работе с общественностью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710 432,96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Лекговой</w:t>
            </w:r>
            <w:proofErr w:type="spellEnd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автомобиль</w:t>
            </w:r>
          </w:p>
          <w:p w:rsidR="0004063F" w:rsidRPr="00DD01A3" w:rsidRDefault="0004063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769E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Шахомиров С.Ю., начальник управл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делами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E9" w:rsidRPr="00DD01A3" w:rsidRDefault="00B769E9" w:rsidP="00F8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1 996 280,99</w:t>
            </w:r>
          </w:p>
          <w:p w:rsidR="00B769E9" w:rsidRPr="00DD01A3" w:rsidRDefault="00B769E9" w:rsidP="00F8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1 248 231,45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1 074</w:t>
            </w:r>
          </w:p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Mazda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6</w:t>
            </w:r>
          </w:p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B769E9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B769E9" w:rsidRPr="00DD01A3" w:rsidRDefault="00B769E9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E9" w:rsidRPr="00DD01A3" w:rsidRDefault="00B769E9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5F1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5F16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9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324 143,01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7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5F16">
        <w:trPr>
          <w:trHeight w:val="5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1 074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785F1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Шашерина Д.И., 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387 544,15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C171A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Шестакова Т.Е., </w:t>
            </w:r>
          </w:p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отделом по реализации пр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граммы «Здоровый город»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2 953 305,13</w:t>
            </w:r>
          </w:p>
          <w:p w:rsidR="00FC6AB6" w:rsidRPr="00DD01A3" w:rsidRDefault="00FC6AB6" w:rsidP="00FC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 в </w:t>
            </w:r>
            <w:proofErr w:type="spell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="00B769E9"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доход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основному месту работы: 822 156,49 руб.)</w:t>
            </w:r>
          </w:p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</w:t>
            </w:r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FC6AB6" w:rsidRPr="00DD01A3" w:rsidRDefault="00FC6AB6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FC171A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AB6" w:rsidRPr="00DD01A3" w:rsidRDefault="00FC6AB6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2E48B4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Шихметова О.В., </w:t>
            </w:r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учету граждан в качестве нуждающихся в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лищного управления </w:t>
            </w:r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377 710,23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F0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Денежные сре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собственн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 ½ доли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сре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ства, переданные в дар родител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ипотечный кредит</w:t>
            </w:r>
            <w:r w:rsidR="00F06D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DD01A3" w:rsidRPr="00DD01A3" w:rsidTr="002E48B4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376 068,00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E2B0A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Шкипарева Н.А.,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бухгалтер централизованной 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953 881,35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CE2B0A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домик 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56 329,71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3/8)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F9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51 822,87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3/8)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16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Юзова Л.С., 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развития потребительского рынка управления экономической пол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тики мэрии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642 771,14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 </w:t>
            </w:r>
            <w:proofErr w:type="gramEnd"/>
          </w:p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собственность,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DD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1A3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452 198,67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ВАЗ-21045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95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F9640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D01A3" w:rsidRPr="00DD01A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F96402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0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3F" w:rsidRPr="00DD01A3" w:rsidRDefault="0004063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5034C6" w:rsidRPr="00DD01A3" w:rsidRDefault="005034C6" w:rsidP="00987736">
      <w:pPr>
        <w:rPr>
          <w:rFonts w:ascii="Times New Roman" w:hAnsi="Times New Roman" w:cs="Times New Roman"/>
          <w:sz w:val="20"/>
          <w:szCs w:val="20"/>
        </w:rPr>
      </w:pPr>
    </w:p>
    <w:sectPr w:rsidR="005034C6" w:rsidRPr="00DD01A3" w:rsidSect="008801CD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7"/>
    <w:rsid w:val="00000A1C"/>
    <w:rsid w:val="00001D6F"/>
    <w:rsid w:val="000053E4"/>
    <w:rsid w:val="00005AC9"/>
    <w:rsid w:val="000061DE"/>
    <w:rsid w:val="00006262"/>
    <w:rsid w:val="0000650C"/>
    <w:rsid w:val="00011597"/>
    <w:rsid w:val="00016E65"/>
    <w:rsid w:val="00020FEA"/>
    <w:rsid w:val="00031B8C"/>
    <w:rsid w:val="0004063F"/>
    <w:rsid w:val="00041903"/>
    <w:rsid w:val="000424D6"/>
    <w:rsid w:val="00044E09"/>
    <w:rsid w:val="00044F28"/>
    <w:rsid w:val="00047147"/>
    <w:rsid w:val="00054589"/>
    <w:rsid w:val="0005486D"/>
    <w:rsid w:val="00060CCA"/>
    <w:rsid w:val="0006435A"/>
    <w:rsid w:val="00065739"/>
    <w:rsid w:val="000735BA"/>
    <w:rsid w:val="000737CF"/>
    <w:rsid w:val="00074AA9"/>
    <w:rsid w:val="0008554C"/>
    <w:rsid w:val="000948F0"/>
    <w:rsid w:val="000B2BB9"/>
    <w:rsid w:val="000B58F8"/>
    <w:rsid w:val="000B5CB0"/>
    <w:rsid w:val="000C03DA"/>
    <w:rsid w:val="000C1CB4"/>
    <w:rsid w:val="000C3036"/>
    <w:rsid w:val="000C32D5"/>
    <w:rsid w:val="000D1CC8"/>
    <w:rsid w:val="000D1F24"/>
    <w:rsid w:val="000D5260"/>
    <w:rsid w:val="000E45F6"/>
    <w:rsid w:val="000E60BD"/>
    <w:rsid w:val="000E7268"/>
    <w:rsid w:val="000F3B2F"/>
    <w:rsid w:val="000F61CF"/>
    <w:rsid w:val="000F6C03"/>
    <w:rsid w:val="000F6D8B"/>
    <w:rsid w:val="00102229"/>
    <w:rsid w:val="0010362A"/>
    <w:rsid w:val="0010547F"/>
    <w:rsid w:val="0010793B"/>
    <w:rsid w:val="001107F1"/>
    <w:rsid w:val="0011214C"/>
    <w:rsid w:val="00116289"/>
    <w:rsid w:val="00116716"/>
    <w:rsid w:val="001168D8"/>
    <w:rsid w:val="001175DA"/>
    <w:rsid w:val="00121BE0"/>
    <w:rsid w:val="00122B80"/>
    <w:rsid w:val="00124403"/>
    <w:rsid w:val="00124C9C"/>
    <w:rsid w:val="00127865"/>
    <w:rsid w:val="001278E8"/>
    <w:rsid w:val="00127D20"/>
    <w:rsid w:val="00132B16"/>
    <w:rsid w:val="001330B7"/>
    <w:rsid w:val="001337C9"/>
    <w:rsid w:val="00133877"/>
    <w:rsid w:val="00140A18"/>
    <w:rsid w:val="00141ED9"/>
    <w:rsid w:val="00144380"/>
    <w:rsid w:val="001446A9"/>
    <w:rsid w:val="00153512"/>
    <w:rsid w:val="0015359F"/>
    <w:rsid w:val="00161C0D"/>
    <w:rsid w:val="00161E9B"/>
    <w:rsid w:val="00164BDE"/>
    <w:rsid w:val="00165307"/>
    <w:rsid w:val="00181BE0"/>
    <w:rsid w:val="00182694"/>
    <w:rsid w:val="00184736"/>
    <w:rsid w:val="0018488F"/>
    <w:rsid w:val="00184BAC"/>
    <w:rsid w:val="00185B9D"/>
    <w:rsid w:val="00193678"/>
    <w:rsid w:val="001943E9"/>
    <w:rsid w:val="001953A7"/>
    <w:rsid w:val="00195819"/>
    <w:rsid w:val="001962D0"/>
    <w:rsid w:val="00197C7D"/>
    <w:rsid w:val="001A1805"/>
    <w:rsid w:val="001A1C20"/>
    <w:rsid w:val="001B057D"/>
    <w:rsid w:val="001B05CE"/>
    <w:rsid w:val="001B1BDB"/>
    <w:rsid w:val="001B63CE"/>
    <w:rsid w:val="001C641E"/>
    <w:rsid w:val="001D34C1"/>
    <w:rsid w:val="001E3385"/>
    <w:rsid w:val="001F4763"/>
    <w:rsid w:val="001F6189"/>
    <w:rsid w:val="002018C8"/>
    <w:rsid w:val="00207FB3"/>
    <w:rsid w:val="00211308"/>
    <w:rsid w:val="002122CC"/>
    <w:rsid w:val="00212567"/>
    <w:rsid w:val="002126AE"/>
    <w:rsid w:val="00214561"/>
    <w:rsid w:val="0021674E"/>
    <w:rsid w:val="00220FFB"/>
    <w:rsid w:val="00227B63"/>
    <w:rsid w:val="00231120"/>
    <w:rsid w:val="00232044"/>
    <w:rsid w:val="00233264"/>
    <w:rsid w:val="002343C5"/>
    <w:rsid w:val="00236645"/>
    <w:rsid w:val="002459ED"/>
    <w:rsid w:val="0024698E"/>
    <w:rsid w:val="00251BB4"/>
    <w:rsid w:val="0026099A"/>
    <w:rsid w:val="00264C00"/>
    <w:rsid w:val="00267116"/>
    <w:rsid w:val="00270A4C"/>
    <w:rsid w:val="00272D39"/>
    <w:rsid w:val="00275ADE"/>
    <w:rsid w:val="0028345E"/>
    <w:rsid w:val="002878AD"/>
    <w:rsid w:val="00291B01"/>
    <w:rsid w:val="00292658"/>
    <w:rsid w:val="002A0501"/>
    <w:rsid w:val="002A4984"/>
    <w:rsid w:val="002A4B5E"/>
    <w:rsid w:val="002A6298"/>
    <w:rsid w:val="002A7447"/>
    <w:rsid w:val="002B1147"/>
    <w:rsid w:val="002B43EF"/>
    <w:rsid w:val="002B72EC"/>
    <w:rsid w:val="002C074D"/>
    <w:rsid w:val="002C0936"/>
    <w:rsid w:val="002C692F"/>
    <w:rsid w:val="002D0DAE"/>
    <w:rsid w:val="002D509B"/>
    <w:rsid w:val="002E357F"/>
    <w:rsid w:val="002E48B4"/>
    <w:rsid w:val="002E563F"/>
    <w:rsid w:val="002F1B05"/>
    <w:rsid w:val="002F316A"/>
    <w:rsid w:val="002F5862"/>
    <w:rsid w:val="00302570"/>
    <w:rsid w:val="003026ED"/>
    <w:rsid w:val="00304285"/>
    <w:rsid w:val="003046E0"/>
    <w:rsid w:val="0030534D"/>
    <w:rsid w:val="00306815"/>
    <w:rsid w:val="00307638"/>
    <w:rsid w:val="003078AA"/>
    <w:rsid w:val="003222D0"/>
    <w:rsid w:val="003261F9"/>
    <w:rsid w:val="003304C5"/>
    <w:rsid w:val="003338C2"/>
    <w:rsid w:val="00333BF5"/>
    <w:rsid w:val="0033523D"/>
    <w:rsid w:val="00337501"/>
    <w:rsid w:val="003466CE"/>
    <w:rsid w:val="00347AF6"/>
    <w:rsid w:val="003514D2"/>
    <w:rsid w:val="0035250D"/>
    <w:rsid w:val="00353E92"/>
    <w:rsid w:val="003562F1"/>
    <w:rsid w:val="00357078"/>
    <w:rsid w:val="00363039"/>
    <w:rsid w:val="00363CBE"/>
    <w:rsid w:val="003724F1"/>
    <w:rsid w:val="0038026F"/>
    <w:rsid w:val="00381D2C"/>
    <w:rsid w:val="00382F4F"/>
    <w:rsid w:val="00386258"/>
    <w:rsid w:val="0038683D"/>
    <w:rsid w:val="00386FE6"/>
    <w:rsid w:val="003922FB"/>
    <w:rsid w:val="003941A5"/>
    <w:rsid w:val="00394424"/>
    <w:rsid w:val="0039678C"/>
    <w:rsid w:val="003A0C6F"/>
    <w:rsid w:val="003A1122"/>
    <w:rsid w:val="003A11D2"/>
    <w:rsid w:val="003A13BE"/>
    <w:rsid w:val="003A24E6"/>
    <w:rsid w:val="003A64BA"/>
    <w:rsid w:val="003A6F77"/>
    <w:rsid w:val="003B10F3"/>
    <w:rsid w:val="003B3DD4"/>
    <w:rsid w:val="003B72C6"/>
    <w:rsid w:val="003C1390"/>
    <w:rsid w:val="003C3963"/>
    <w:rsid w:val="003D1484"/>
    <w:rsid w:val="003D5D4E"/>
    <w:rsid w:val="003E2517"/>
    <w:rsid w:val="003E3947"/>
    <w:rsid w:val="003E5369"/>
    <w:rsid w:val="003E691F"/>
    <w:rsid w:val="003F30B0"/>
    <w:rsid w:val="0040145A"/>
    <w:rsid w:val="00402CF6"/>
    <w:rsid w:val="0041010B"/>
    <w:rsid w:val="004162EE"/>
    <w:rsid w:val="00416976"/>
    <w:rsid w:val="004175E7"/>
    <w:rsid w:val="00420154"/>
    <w:rsid w:val="00422F01"/>
    <w:rsid w:val="00423B63"/>
    <w:rsid w:val="00424A7A"/>
    <w:rsid w:val="00425681"/>
    <w:rsid w:val="00433809"/>
    <w:rsid w:val="004349B4"/>
    <w:rsid w:val="00440D55"/>
    <w:rsid w:val="00445525"/>
    <w:rsid w:val="0044566C"/>
    <w:rsid w:val="0045622E"/>
    <w:rsid w:val="00456352"/>
    <w:rsid w:val="004576B2"/>
    <w:rsid w:val="00463583"/>
    <w:rsid w:val="0046393D"/>
    <w:rsid w:val="00463BCF"/>
    <w:rsid w:val="00464630"/>
    <w:rsid w:val="0047021A"/>
    <w:rsid w:val="004721AB"/>
    <w:rsid w:val="0047283F"/>
    <w:rsid w:val="00475C1C"/>
    <w:rsid w:val="00476171"/>
    <w:rsid w:val="00477AFE"/>
    <w:rsid w:val="0048073D"/>
    <w:rsid w:val="00484974"/>
    <w:rsid w:val="0048596C"/>
    <w:rsid w:val="004905D4"/>
    <w:rsid w:val="00491E24"/>
    <w:rsid w:val="004922A4"/>
    <w:rsid w:val="00495CC7"/>
    <w:rsid w:val="00496A19"/>
    <w:rsid w:val="00497808"/>
    <w:rsid w:val="00497979"/>
    <w:rsid w:val="004A08A9"/>
    <w:rsid w:val="004A10F7"/>
    <w:rsid w:val="004A1AB2"/>
    <w:rsid w:val="004B0AD6"/>
    <w:rsid w:val="004B208F"/>
    <w:rsid w:val="004B3A16"/>
    <w:rsid w:val="004D7782"/>
    <w:rsid w:val="004D783B"/>
    <w:rsid w:val="004E672B"/>
    <w:rsid w:val="004F20DA"/>
    <w:rsid w:val="004F39CA"/>
    <w:rsid w:val="004F55E0"/>
    <w:rsid w:val="005034C6"/>
    <w:rsid w:val="005036FB"/>
    <w:rsid w:val="00505A18"/>
    <w:rsid w:val="00510A97"/>
    <w:rsid w:val="00515679"/>
    <w:rsid w:val="00516BAB"/>
    <w:rsid w:val="005171D5"/>
    <w:rsid w:val="005255BF"/>
    <w:rsid w:val="00525BD3"/>
    <w:rsid w:val="005304DB"/>
    <w:rsid w:val="00531651"/>
    <w:rsid w:val="00533A87"/>
    <w:rsid w:val="005348A8"/>
    <w:rsid w:val="0053700D"/>
    <w:rsid w:val="0054443F"/>
    <w:rsid w:val="005504AF"/>
    <w:rsid w:val="00551F84"/>
    <w:rsid w:val="00553D70"/>
    <w:rsid w:val="00555A17"/>
    <w:rsid w:val="00557F0E"/>
    <w:rsid w:val="00566DA2"/>
    <w:rsid w:val="005701A8"/>
    <w:rsid w:val="00571924"/>
    <w:rsid w:val="00572B31"/>
    <w:rsid w:val="0057326A"/>
    <w:rsid w:val="00580E54"/>
    <w:rsid w:val="0058336F"/>
    <w:rsid w:val="00590930"/>
    <w:rsid w:val="00591D2A"/>
    <w:rsid w:val="0059443E"/>
    <w:rsid w:val="00596B3A"/>
    <w:rsid w:val="005A0372"/>
    <w:rsid w:val="005A26C9"/>
    <w:rsid w:val="005B2423"/>
    <w:rsid w:val="005B2B7E"/>
    <w:rsid w:val="005B5C6F"/>
    <w:rsid w:val="005B603A"/>
    <w:rsid w:val="005C014C"/>
    <w:rsid w:val="005C2CD2"/>
    <w:rsid w:val="005E02B7"/>
    <w:rsid w:val="005E1A08"/>
    <w:rsid w:val="005E2594"/>
    <w:rsid w:val="005E714D"/>
    <w:rsid w:val="005F3E9E"/>
    <w:rsid w:val="005F4B9A"/>
    <w:rsid w:val="005F6659"/>
    <w:rsid w:val="006036F6"/>
    <w:rsid w:val="00604580"/>
    <w:rsid w:val="00604940"/>
    <w:rsid w:val="00612604"/>
    <w:rsid w:val="00613931"/>
    <w:rsid w:val="00616244"/>
    <w:rsid w:val="00621698"/>
    <w:rsid w:val="00623B2C"/>
    <w:rsid w:val="00626EEF"/>
    <w:rsid w:val="006276D6"/>
    <w:rsid w:val="006331ED"/>
    <w:rsid w:val="00634D0F"/>
    <w:rsid w:val="00644811"/>
    <w:rsid w:val="00652C8E"/>
    <w:rsid w:val="0065340C"/>
    <w:rsid w:val="00653501"/>
    <w:rsid w:val="00653AF1"/>
    <w:rsid w:val="00662A17"/>
    <w:rsid w:val="00666568"/>
    <w:rsid w:val="006717C4"/>
    <w:rsid w:val="006742A8"/>
    <w:rsid w:val="006769BC"/>
    <w:rsid w:val="00682D54"/>
    <w:rsid w:val="006A206C"/>
    <w:rsid w:val="006A355C"/>
    <w:rsid w:val="006A3B3D"/>
    <w:rsid w:val="006B4E92"/>
    <w:rsid w:val="006B5D29"/>
    <w:rsid w:val="006C0298"/>
    <w:rsid w:val="006C13F3"/>
    <w:rsid w:val="006C194B"/>
    <w:rsid w:val="006D48F5"/>
    <w:rsid w:val="006D7593"/>
    <w:rsid w:val="006E07A3"/>
    <w:rsid w:val="006E1C19"/>
    <w:rsid w:val="006E3560"/>
    <w:rsid w:val="006E7679"/>
    <w:rsid w:val="006F0BB9"/>
    <w:rsid w:val="006F47FE"/>
    <w:rsid w:val="006F60AB"/>
    <w:rsid w:val="006F6EF5"/>
    <w:rsid w:val="006F77E4"/>
    <w:rsid w:val="00706A12"/>
    <w:rsid w:val="00711041"/>
    <w:rsid w:val="00711945"/>
    <w:rsid w:val="007143C7"/>
    <w:rsid w:val="00714E73"/>
    <w:rsid w:val="007156B2"/>
    <w:rsid w:val="00720D48"/>
    <w:rsid w:val="007213CC"/>
    <w:rsid w:val="00722440"/>
    <w:rsid w:val="00726F8F"/>
    <w:rsid w:val="00726FCF"/>
    <w:rsid w:val="00727382"/>
    <w:rsid w:val="00733533"/>
    <w:rsid w:val="00734CD9"/>
    <w:rsid w:val="00735CED"/>
    <w:rsid w:val="00737EB6"/>
    <w:rsid w:val="0074302F"/>
    <w:rsid w:val="00745D46"/>
    <w:rsid w:val="00745D54"/>
    <w:rsid w:val="00751E0B"/>
    <w:rsid w:val="007543FB"/>
    <w:rsid w:val="00754A30"/>
    <w:rsid w:val="0075687C"/>
    <w:rsid w:val="00765430"/>
    <w:rsid w:val="00773DB1"/>
    <w:rsid w:val="00775708"/>
    <w:rsid w:val="007838DF"/>
    <w:rsid w:val="00785B15"/>
    <w:rsid w:val="00785F16"/>
    <w:rsid w:val="00793CF4"/>
    <w:rsid w:val="007961FC"/>
    <w:rsid w:val="007A16BE"/>
    <w:rsid w:val="007B0BBE"/>
    <w:rsid w:val="007B19A8"/>
    <w:rsid w:val="007B28DF"/>
    <w:rsid w:val="007C1256"/>
    <w:rsid w:val="007C23F8"/>
    <w:rsid w:val="007C3E16"/>
    <w:rsid w:val="007C5A2A"/>
    <w:rsid w:val="007C74D2"/>
    <w:rsid w:val="007D018C"/>
    <w:rsid w:val="007D28F0"/>
    <w:rsid w:val="007D32AD"/>
    <w:rsid w:val="007D49F7"/>
    <w:rsid w:val="007E0AE4"/>
    <w:rsid w:val="007E285B"/>
    <w:rsid w:val="007E4FE1"/>
    <w:rsid w:val="007E78C1"/>
    <w:rsid w:val="007F376F"/>
    <w:rsid w:val="007F43A9"/>
    <w:rsid w:val="00800312"/>
    <w:rsid w:val="00800EFA"/>
    <w:rsid w:val="00803754"/>
    <w:rsid w:val="00804BA2"/>
    <w:rsid w:val="0080622C"/>
    <w:rsid w:val="00806C70"/>
    <w:rsid w:val="00811A6B"/>
    <w:rsid w:val="00812F54"/>
    <w:rsid w:val="00816307"/>
    <w:rsid w:val="00816E27"/>
    <w:rsid w:val="00821422"/>
    <w:rsid w:val="00822720"/>
    <w:rsid w:val="0082323B"/>
    <w:rsid w:val="00826788"/>
    <w:rsid w:val="00827433"/>
    <w:rsid w:val="008320CC"/>
    <w:rsid w:val="00832507"/>
    <w:rsid w:val="00832838"/>
    <w:rsid w:val="00833FAB"/>
    <w:rsid w:val="00834C60"/>
    <w:rsid w:val="00847946"/>
    <w:rsid w:val="00851F77"/>
    <w:rsid w:val="0085375F"/>
    <w:rsid w:val="00855C7B"/>
    <w:rsid w:val="00857BE8"/>
    <w:rsid w:val="008622EF"/>
    <w:rsid w:val="008737F7"/>
    <w:rsid w:val="0087503A"/>
    <w:rsid w:val="00876625"/>
    <w:rsid w:val="008801CD"/>
    <w:rsid w:val="00880892"/>
    <w:rsid w:val="00880EFC"/>
    <w:rsid w:val="008863AF"/>
    <w:rsid w:val="0088701F"/>
    <w:rsid w:val="00890CE1"/>
    <w:rsid w:val="00897EDB"/>
    <w:rsid w:val="008A1B9D"/>
    <w:rsid w:val="008A456E"/>
    <w:rsid w:val="008B05B1"/>
    <w:rsid w:val="008B367B"/>
    <w:rsid w:val="008B530D"/>
    <w:rsid w:val="008C139A"/>
    <w:rsid w:val="008C2B8C"/>
    <w:rsid w:val="008C7C28"/>
    <w:rsid w:val="008D2324"/>
    <w:rsid w:val="008D56B5"/>
    <w:rsid w:val="008E19C6"/>
    <w:rsid w:val="008E1BEC"/>
    <w:rsid w:val="008E24D9"/>
    <w:rsid w:val="008E4628"/>
    <w:rsid w:val="008E4731"/>
    <w:rsid w:val="008E5AED"/>
    <w:rsid w:val="008F0828"/>
    <w:rsid w:val="008F284A"/>
    <w:rsid w:val="008F29F2"/>
    <w:rsid w:val="008F4441"/>
    <w:rsid w:val="008F51C0"/>
    <w:rsid w:val="008F63F9"/>
    <w:rsid w:val="008F6E0B"/>
    <w:rsid w:val="00901244"/>
    <w:rsid w:val="00904464"/>
    <w:rsid w:val="00906C2D"/>
    <w:rsid w:val="00910BD2"/>
    <w:rsid w:val="00911233"/>
    <w:rsid w:val="00911985"/>
    <w:rsid w:val="00916A0A"/>
    <w:rsid w:val="00920E3E"/>
    <w:rsid w:val="00922F95"/>
    <w:rsid w:val="00923486"/>
    <w:rsid w:val="00923FA6"/>
    <w:rsid w:val="00925E79"/>
    <w:rsid w:val="00930944"/>
    <w:rsid w:val="00930FEC"/>
    <w:rsid w:val="00933627"/>
    <w:rsid w:val="00940DCF"/>
    <w:rsid w:val="00941719"/>
    <w:rsid w:val="00944930"/>
    <w:rsid w:val="00946867"/>
    <w:rsid w:val="009515F5"/>
    <w:rsid w:val="00951CFB"/>
    <w:rsid w:val="0095218F"/>
    <w:rsid w:val="00954842"/>
    <w:rsid w:val="00960F4C"/>
    <w:rsid w:val="00966E8C"/>
    <w:rsid w:val="00973B1A"/>
    <w:rsid w:val="009802BD"/>
    <w:rsid w:val="009805F9"/>
    <w:rsid w:val="00985172"/>
    <w:rsid w:val="009854C1"/>
    <w:rsid w:val="0098645C"/>
    <w:rsid w:val="00987287"/>
    <w:rsid w:val="00987736"/>
    <w:rsid w:val="00997456"/>
    <w:rsid w:val="009A54D7"/>
    <w:rsid w:val="009B1911"/>
    <w:rsid w:val="009B647C"/>
    <w:rsid w:val="009C1EF5"/>
    <w:rsid w:val="009C390E"/>
    <w:rsid w:val="009C4694"/>
    <w:rsid w:val="009C764D"/>
    <w:rsid w:val="009D0682"/>
    <w:rsid w:val="009D16DB"/>
    <w:rsid w:val="009D30E0"/>
    <w:rsid w:val="009D461F"/>
    <w:rsid w:val="009D7BF8"/>
    <w:rsid w:val="009E02EB"/>
    <w:rsid w:val="009E1236"/>
    <w:rsid w:val="009E43DF"/>
    <w:rsid w:val="009E7179"/>
    <w:rsid w:val="009F1748"/>
    <w:rsid w:val="009F20F0"/>
    <w:rsid w:val="00A025CC"/>
    <w:rsid w:val="00A12E4F"/>
    <w:rsid w:val="00A17CE9"/>
    <w:rsid w:val="00A20CF1"/>
    <w:rsid w:val="00A2325D"/>
    <w:rsid w:val="00A25A47"/>
    <w:rsid w:val="00A31738"/>
    <w:rsid w:val="00A32AE0"/>
    <w:rsid w:val="00A32BF0"/>
    <w:rsid w:val="00A330F7"/>
    <w:rsid w:val="00A3490B"/>
    <w:rsid w:val="00A35219"/>
    <w:rsid w:val="00A3713A"/>
    <w:rsid w:val="00A451F7"/>
    <w:rsid w:val="00A60B83"/>
    <w:rsid w:val="00A60E26"/>
    <w:rsid w:val="00A63E49"/>
    <w:rsid w:val="00A67E4D"/>
    <w:rsid w:val="00A71914"/>
    <w:rsid w:val="00A72FC9"/>
    <w:rsid w:val="00A74174"/>
    <w:rsid w:val="00A744AB"/>
    <w:rsid w:val="00A85F69"/>
    <w:rsid w:val="00A87085"/>
    <w:rsid w:val="00A87701"/>
    <w:rsid w:val="00A926AB"/>
    <w:rsid w:val="00A92F9F"/>
    <w:rsid w:val="00A9450B"/>
    <w:rsid w:val="00A96B2B"/>
    <w:rsid w:val="00A971EE"/>
    <w:rsid w:val="00A97B7E"/>
    <w:rsid w:val="00AA1EF5"/>
    <w:rsid w:val="00AA2001"/>
    <w:rsid w:val="00AA4ABD"/>
    <w:rsid w:val="00AB56ED"/>
    <w:rsid w:val="00AC015E"/>
    <w:rsid w:val="00AC0511"/>
    <w:rsid w:val="00AC25A0"/>
    <w:rsid w:val="00AC3350"/>
    <w:rsid w:val="00AC3C1F"/>
    <w:rsid w:val="00AC57E8"/>
    <w:rsid w:val="00AD1259"/>
    <w:rsid w:val="00AD3B70"/>
    <w:rsid w:val="00AD529F"/>
    <w:rsid w:val="00AD6DA5"/>
    <w:rsid w:val="00AE036C"/>
    <w:rsid w:val="00AE0731"/>
    <w:rsid w:val="00AE6C23"/>
    <w:rsid w:val="00AF02DD"/>
    <w:rsid w:val="00AF1196"/>
    <w:rsid w:val="00AF4C8D"/>
    <w:rsid w:val="00B05EE5"/>
    <w:rsid w:val="00B13E22"/>
    <w:rsid w:val="00B15D18"/>
    <w:rsid w:val="00B1661D"/>
    <w:rsid w:val="00B1741F"/>
    <w:rsid w:val="00B176A7"/>
    <w:rsid w:val="00B201DA"/>
    <w:rsid w:val="00B22B8E"/>
    <w:rsid w:val="00B22BEB"/>
    <w:rsid w:val="00B23236"/>
    <w:rsid w:val="00B23BAC"/>
    <w:rsid w:val="00B249A6"/>
    <w:rsid w:val="00B30EBB"/>
    <w:rsid w:val="00B3225B"/>
    <w:rsid w:val="00B35442"/>
    <w:rsid w:val="00B35A83"/>
    <w:rsid w:val="00B36E54"/>
    <w:rsid w:val="00B3785B"/>
    <w:rsid w:val="00B42F45"/>
    <w:rsid w:val="00B43076"/>
    <w:rsid w:val="00B436DA"/>
    <w:rsid w:val="00B441ED"/>
    <w:rsid w:val="00B45237"/>
    <w:rsid w:val="00B467A2"/>
    <w:rsid w:val="00B46846"/>
    <w:rsid w:val="00B509CA"/>
    <w:rsid w:val="00B5648F"/>
    <w:rsid w:val="00B67113"/>
    <w:rsid w:val="00B734ED"/>
    <w:rsid w:val="00B738EC"/>
    <w:rsid w:val="00B769E9"/>
    <w:rsid w:val="00B76C60"/>
    <w:rsid w:val="00B7729C"/>
    <w:rsid w:val="00B82DAD"/>
    <w:rsid w:val="00B928D6"/>
    <w:rsid w:val="00B9562D"/>
    <w:rsid w:val="00B961DF"/>
    <w:rsid w:val="00B974C1"/>
    <w:rsid w:val="00BA006E"/>
    <w:rsid w:val="00BA258E"/>
    <w:rsid w:val="00BA2FE6"/>
    <w:rsid w:val="00BA7284"/>
    <w:rsid w:val="00BA734B"/>
    <w:rsid w:val="00BB1595"/>
    <w:rsid w:val="00BB3709"/>
    <w:rsid w:val="00BB3FBB"/>
    <w:rsid w:val="00BB48E5"/>
    <w:rsid w:val="00BB49AF"/>
    <w:rsid w:val="00BB5CB6"/>
    <w:rsid w:val="00BB6332"/>
    <w:rsid w:val="00BB6D88"/>
    <w:rsid w:val="00BC04B5"/>
    <w:rsid w:val="00BC2C5E"/>
    <w:rsid w:val="00BC3F7C"/>
    <w:rsid w:val="00BC5F44"/>
    <w:rsid w:val="00BD1BE0"/>
    <w:rsid w:val="00BD4B79"/>
    <w:rsid w:val="00BD7572"/>
    <w:rsid w:val="00BD7821"/>
    <w:rsid w:val="00BE345D"/>
    <w:rsid w:val="00BE4D74"/>
    <w:rsid w:val="00BF2057"/>
    <w:rsid w:val="00BF2BF9"/>
    <w:rsid w:val="00BF4C42"/>
    <w:rsid w:val="00BF5D36"/>
    <w:rsid w:val="00C0441B"/>
    <w:rsid w:val="00C13CE5"/>
    <w:rsid w:val="00C167AB"/>
    <w:rsid w:val="00C23ACF"/>
    <w:rsid w:val="00C2498C"/>
    <w:rsid w:val="00C25E36"/>
    <w:rsid w:val="00C34382"/>
    <w:rsid w:val="00C434B7"/>
    <w:rsid w:val="00C45782"/>
    <w:rsid w:val="00C50ACD"/>
    <w:rsid w:val="00C50D5A"/>
    <w:rsid w:val="00C5122A"/>
    <w:rsid w:val="00C51EEC"/>
    <w:rsid w:val="00C51F77"/>
    <w:rsid w:val="00C54899"/>
    <w:rsid w:val="00C57401"/>
    <w:rsid w:val="00C67BDE"/>
    <w:rsid w:val="00C7327C"/>
    <w:rsid w:val="00C75690"/>
    <w:rsid w:val="00C75702"/>
    <w:rsid w:val="00C761C2"/>
    <w:rsid w:val="00C76FDE"/>
    <w:rsid w:val="00C82E29"/>
    <w:rsid w:val="00C846CF"/>
    <w:rsid w:val="00C84C12"/>
    <w:rsid w:val="00C954BC"/>
    <w:rsid w:val="00CA4E33"/>
    <w:rsid w:val="00CA6276"/>
    <w:rsid w:val="00CA6734"/>
    <w:rsid w:val="00CB2B0F"/>
    <w:rsid w:val="00CB479B"/>
    <w:rsid w:val="00CC4069"/>
    <w:rsid w:val="00CC47C3"/>
    <w:rsid w:val="00CD4ED4"/>
    <w:rsid w:val="00CD5B50"/>
    <w:rsid w:val="00CE2B0A"/>
    <w:rsid w:val="00CE6CF1"/>
    <w:rsid w:val="00CF32C0"/>
    <w:rsid w:val="00CF441C"/>
    <w:rsid w:val="00CF520B"/>
    <w:rsid w:val="00CF52E9"/>
    <w:rsid w:val="00D0050C"/>
    <w:rsid w:val="00D00538"/>
    <w:rsid w:val="00D00666"/>
    <w:rsid w:val="00D0092A"/>
    <w:rsid w:val="00D03F7A"/>
    <w:rsid w:val="00D0586F"/>
    <w:rsid w:val="00D12B44"/>
    <w:rsid w:val="00D133E0"/>
    <w:rsid w:val="00D15B55"/>
    <w:rsid w:val="00D16FD6"/>
    <w:rsid w:val="00D215A3"/>
    <w:rsid w:val="00D267CB"/>
    <w:rsid w:val="00D27A08"/>
    <w:rsid w:val="00D27A42"/>
    <w:rsid w:val="00D322E1"/>
    <w:rsid w:val="00D33ED8"/>
    <w:rsid w:val="00D34A22"/>
    <w:rsid w:val="00D34D7B"/>
    <w:rsid w:val="00D36E5D"/>
    <w:rsid w:val="00D4116D"/>
    <w:rsid w:val="00D413DC"/>
    <w:rsid w:val="00D41ACE"/>
    <w:rsid w:val="00D428F0"/>
    <w:rsid w:val="00D457B0"/>
    <w:rsid w:val="00D45EDD"/>
    <w:rsid w:val="00D46028"/>
    <w:rsid w:val="00D53EC5"/>
    <w:rsid w:val="00D5588A"/>
    <w:rsid w:val="00D55BC6"/>
    <w:rsid w:val="00D60F00"/>
    <w:rsid w:val="00D61978"/>
    <w:rsid w:val="00D72732"/>
    <w:rsid w:val="00D731E1"/>
    <w:rsid w:val="00D73532"/>
    <w:rsid w:val="00D848F3"/>
    <w:rsid w:val="00D8768F"/>
    <w:rsid w:val="00D87E56"/>
    <w:rsid w:val="00D90B53"/>
    <w:rsid w:val="00D91DF4"/>
    <w:rsid w:val="00D920B9"/>
    <w:rsid w:val="00D92873"/>
    <w:rsid w:val="00D93DEC"/>
    <w:rsid w:val="00DA0D48"/>
    <w:rsid w:val="00DA7B53"/>
    <w:rsid w:val="00DB002F"/>
    <w:rsid w:val="00DB00E8"/>
    <w:rsid w:val="00DB7D59"/>
    <w:rsid w:val="00DC229D"/>
    <w:rsid w:val="00DC50B2"/>
    <w:rsid w:val="00DD01A3"/>
    <w:rsid w:val="00DD171D"/>
    <w:rsid w:val="00DD380A"/>
    <w:rsid w:val="00DD4323"/>
    <w:rsid w:val="00DE34CE"/>
    <w:rsid w:val="00DE4A15"/>
    <w:rsid w:val="00DF1EDA"/>
    <w:rsid w:val="00DF5480"/>
    <w:rsid w:val="00E03EB3"/>
    <w:rsid w:val="00E051F2"/>
    <w:rsid w:val="00E0783C"/>
    <w:rsid w:val="00E14392"/>
    <w:rsid w:val="00E217A0"/>
    <w:rsid w:val="00E3086B"/>
    <w:rsid w:val="00E31893"/>
    <w:rsid w:val="00E3293A"/>
    <w:rsid w:val="00E33A60"/>
    <w:rsid w:val="00E36095"/>
    <w:rsid w:val="00E413C3"/>
    <w:rsid w:val="00E41716"/>
    <w:rsid w:val="00E45FF6"/>
    <w:rsid w:val="00E51A27"/>
    <w:rsid w:val="00E57837"/>
    <w:rsid w:val="00E57D10"/>
    <w:rsid w:val="00E6033C"/>
    <w:rsid w:val="00E6376F"/>
    <w:rsid w:val="00E644F1"/>
    <w:rsid w:val="00E71E7E"/>
    <w:rsid w:val="00E72DBC"/>
    <w:rsid w:val="00E80F37"/>
    <w:rsid w:val="00E81681"/>
    <w:rsid w:val="00E875EE"/>
    <w:rsid w:val="00E92DCE"/>
    <w:rsid w:val="00E97A7E"/>
    <w:rsid w:val="00EA207F"/>
    <w:rsid w:val="00EA454D"/>
    <w:rsid w:val="00EA49FB"/>
    <w:rsid w:val="00EA58B3"/>
    <w:rsid w:val="00EB30B4"/>
    <w:rsid w:val="00EB31A2"/>
    <w:rsid w:val="00EB3FB7"/>
    <w:rsid w:val="00EB6CCB"/>
    <w:rsid w:val="00EC0CFE"/>
    <w:rsid w:val="00EC1673"/>
    <w:rsid w:val="00ED0B0B"/>
    <w:rsid w:val="00ED2A2E"/>
    <w:rsid w:val="00EE1582"/>
    <w:rsid w:val="00EE4FB2"/>
    <w:rsid w:val="00EE79BA"/>
    <w:rsid w:val="00EF06BA"/>
    <w:rsid w:val="00EF4BC3"/>
    <w:rsid w:val="00EF4CA1"/>
    <w:rsid w:val="00EF7800"/>
    <w:rsid w:val="00F0629F"/>
    <w:rsid w:val="00F06D03"/>
    <w:rsid w:val="00F11603"/>
    <w:rsid w:val="00F14C7A"/>
    <w:rsid w:val="00F17384"/>
    <w:rsid w:val="00F2504C"/>
    <w:rsid w:val="00F266FC"/>
    <w:rsid w:val="00F27499"/>
    <w:rsid w:val="00F30601"/>
    <w:rsid w:val="00F31912"/>
    <w:rsid w:val="00F350F8"/>
    <w:rsid w:val="00F379B0"/>
    <w:rsid w:val="00F41703"/>
    <w:rsid w:val="00F419C6"/>
    <w:rsid w:val="00F44CD3"/>
    <w:rsid w:val="00F4519E"/>
    <w:rsid w:val="00F45A76"/>
    <w:rsid w:val="00F563BF"/>
    <w:rsid w:val="00F63534"/>
    <w:rsid w:val="00F739B5"/>
    <w:rsid w:val="00F7577D"/>
    <w:rsid w:val="00F85FFB"/>
    <w:rsid w:val="00F86EA3"/>
    <w:rsid w:val="00F93BB4"/>
    <w:rsid w:val="00F96402"/>
    <w:rsid w:val="00FA1E03"/>
    <w:rsid w:val="00FA227A"/>
    <w:rsid w:val="00FA341B"/>
    <w:rsid w:val="00FB0393"/>
    <w:rsid w:val="00FB063D"/>
    <w:rsid w:val="00FB174E"/>
    <w:rsid w:val="00FB36DF"/>
    <w:rsid w:val="00FB4CAB"/>
    <w:rsid w:val="00FB5681"/>
    <w:rsid w:val="00FB7793"/>
    <w:rsid w:val="00FC0DE2"/>
    <w:rsid w:val="00FC1384"/>
    <w:rsid w:val="00FC171A"/>
    <w:rsid w:val="00FC6AB6"/>
    <w:rsid w:val="00FD0E2F"/>
    <w:rsid w:val="00FE39A1"/>
    <w:rsid w:val="00FE7455"/>
    <w:rsid w:val="00FF1352"/>
    <w:rsid w:val="00FF24DC"/>
    <w:rsid w:val="00FF37CB"/>
    <w:rsid w:val="00FF4635"/>
    <w:rsid w:val="00FF4F0E"/>
    <w:rsid w:val="00FF6D26"/>
    <w:rsid w:val="00FF6F09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character" w:customStyle="1" w:styleId="b-forumtext">
    <w:name w:val="b-forum__text"/>
    <w:basedOn w:val="a0"/>
    <w:rsid w:val="00E57D10"/>
  </w:style>
  <w:style w:type="character" w:customStyle="1" w:styleId="forumtext">
    <w:name w:val="forum__text"/>
    <w:basedOn w:val="a0"/>
    <w:rsid w:val="008F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character" w:customStyle="1" w:styleId="b-forumtext">
    <w:name w:val="b-forum__text"/>
    <w:basedOn w:val="a0"/>
    <w:rsid w:val="00E57D10"/>
  </w:style>
  <w:style w:type="character" w:customStyle="1" w:styleId="forumtext">
    <w:name w:val="forum__text"/>
    <w:basedOn w:val="a0"/>
    <w:rsid w:val="008F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7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0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BA3C-1AAD-4258-AC9A-B35FD7FB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43</Pages>
  <Words>8833</Words>
  <Characters>50353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59068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Степанова Наталья Викторовна</cp:lastModifiedBy>
  <cp:revision>74</cp:revision>
  <cp:lastPrinted>2012-07-17T10:05:00Z</cp:lastPrinted>
  <dcterms:created xsi:type="dcterms:W3CDTF">2015-03-24T10:41:00Z</dcterms:created>
  <dcterms:modified xsi:type="dcterms:W3CDTF">2015-05-19T11:25:00Z</dcterms:modified>
</cp:coreProperties>
</file>