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82" w:rsidRDefault="00383C82" w:rsidP="00383C82">
      <w:pPr>
        <w:autoSpaceDE w:val="0"/>
        <w:autoSpaceDN w:val="0"/>
        <w:adjustRightInd w:val="0"/>
        <w:jc w:val="right"/>
      </w:pPr>
    </w:p>
    <w:p w:rsidR="00383C82" w:rsidRPr="0038443C" w:rsidRDefault="00383C82" w:rsidP="00383C8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383C82" w:rsidRPr="0038443C" w:rsidRDefault="00383C82" w:rsidP="00383C8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383C82" w:rsidRPr="0038443C" w:rsidRDefault="000424F4" w:rsidP="00383C8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образования администрации города Шимановска </w:t>
      </w:r>
      <w:r w:rsidR="00383C82" w:rsidRPr="0038443C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383C82" w:rsidRPr="0038443C" w:rsidRDefault="00383C82" w:rsidP="00383C8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383C82" w:rsidRPr="0038443C" w:rsidRDefault="00383C82" w:rsidP="00383C8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0424F4">
        <w:rPr>
          <w:rFonts w:ascii="Times New Roman" w:hAnsi="Times New Roman" w:cs="Times New Roman"/>
          <w:b/>
          <w:sz w:val="24"/>
          <w:szCs w:val="24"/>
        </w:rPr>
        <w:t>1</w:t>
      </w:r>
      <w:r w:rsidR="00E45B27">
        <w:rPr>
          <w:rFonts w:ascii="Times New Roman" w:hAnsi="Times New Roman" w:cs="Times New Roman"/>
          <w:b/>
          <w:sz w:val="24"/>
          <w:szCs w:val="24"/>
        </w:rPr>
        <w:t>4</w:t>
      </w:r>
      <w:r w:rsidR="00042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0424F4">
        <w:rPr>
          <w:rFonts w:ascii="Times New Roman" w:hAnsi="Times New Roman" w:cs="Times New Roman"/>
          <w:b/>
          <w:sz w:val="24"/>
          <w:szCs w:val="24"/>
        </w:rPr>
        <w:t>1</w:t>
      </w:r>
      <w:r w:rsidR="00E45B27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383C82" w:rsidRPr="00B83156" w:rsidRDefault="00383C82" w:rsidP="00383C82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992"/>
        <w:gridCol w:w="993"/>
        <w:gridCol w:w="1842"/>
        <w:gridCol w:w="993"/>
        <w:gridCol w:w="1028"/>
        <w:gridCol w:w="1210"/>
        <w:gridCol w:w="1243"/>
        <w:gridCol w:w="1054"/>
        <w:gridCol w:w="1426"/>
      </w:tblGrid>
      <w:tr w:rsidR="00383C82" w:rsidTr="001005B2">
        <w:tc>
          <w:tcPr>
            <w:tcW w:w="1809" w:type="dxa"/>
            <w:vMerge w:val="restart"/>
            <w:shd w:val="clear" w:color="auto" w:fill="auto"/>
          </w:tcPr>
          <w:p w:rsidR="00383C82" w:rsidRDefault="00383C82" w:rsidP="00D33F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за </w:t>
            </w:r>
            <w:r w:rsidR="00011963">
              <w:rPr>
                <w:sz w:val="20"/>
                <w:szCs w:val="20"/>
              </w:rPr>
              <w:t>201</w:t>
            </w:r>
            <w:r w:rsidR="00E45B27">
              <w:rPr>
                <w:sz w:val="20"/>
                <w:szCs w:val="20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961" w:type="dxa"/>
            <w:gridSpan w:val="4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231" w:type="dxa"/>
            <w:gridSpan w:val="3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723" w:type="dxa"/>
            <w:gridSpan w:val="3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</w:t>
            </w:r>
          </w:p>
        </w:tc>
      </w:tr>
      <w:tr w:rsidR="00383C82" w:rsidTr="001005B2">
        <w:tc>
          <w:tcPr>
            <w:tcW w:w="1809" w:type="dxa"/>
            <w:vMerge/>
            <w:shd w:val="clear" w:color="auto" w:fill="auto"/>
          </w:tcPr>
          <w:p w:rsidR="00383C82" w:rsidRDefault="00383C82" w:rsidP="00D33F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992" w:type="dxa"/>
            <w:shd w:val="clear" w:color="auto" w:fill="auto"/>
          </w:tcPr>
          <w:p w:rsidR="00383C82" w:rsidRPr="005B2290" w:rsidRDefault="00383C82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993" w:type="dxa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993" w:type="dxa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8" w:type="dxa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426" w:type="dxa"/>
            <w:shd w:val="clear" w:color="auto" w:fill="auto"/>
          </w:tcPr>
          <w:p w:rsidR="00383C82" w:rsidRPr="005B2290" w:rsidRDefault="00383C82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E45B27" w:rsidRPr="000424F4" w:rsidTr="001005B2">
        <w:trPr>
          <w:trHeight w:val="553"/>
        </w:trPr>
        <w:tc>
          <w:tcPr>
            <w:tcW w:w="1809" w:type="dxa"/>
            <w:vMerge w:val="restart"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Добровольская Наталья Алексеевна,</w:t>
            </w:r>
          </w:p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Добровольский Владимир Викторович (супруг)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5B27">
              <w:rPr>
                <w:sz w:val="20"/>
                <w:szCs w:val="20"/>
              </w:rPr>
              <w:t>1212349,2</w:t>
            </w:r>
          </w:p>
        </w:tc>
        <w:tc>
          <w:tcPr>
            <w:tcW w:w="1134" w:type="dxa"/>
            <w:shd w:val="clear" w:color="auto" w:fill="auto"/>
          </w:tcPr>
          <w:p w:rsidR="00E45B27" w:rsidRPr="000424F4" w:rsidRDefault="00E45B27" w:rsidP="000C0316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45B27" w:rsidRPr="000424F4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1259</w:t>
            </w:r>
          </w:p>
        </w:tc>
        <w:tc>
          <w:tcPr>
            <w:tcW w:w="993" w:type="dxa"/>
            <w:shd w:val="clear" w:color="auto" w:fill="auto"/>
          </w:tcPr>
          <w:p w:rsidR="00E45B27" w:rsidRPr="000424F4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24F4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автомобиль: </w:t>
            </w:r>
            <w:proofErr w:type="spellStart"/>
            <w:r w:rsidRPr="00091A90">
              <w:rPr>
                <w:sz w:val="20"/>
                <w:szCs w:val="20"/>
              </w:rPr>
              <w:t>Nissan</w:t>
            </w:r>
            <w:proofErr w:type="spellEnd"/>
            <w:r w:rsidRPr="00091A90">
              <w:rPr>
                <w:sz w:val="20"/>
                <w:szCs w:val="20"/>
              </w:rPr>
              <w:t xml:space="preserve"> </w:t>
            </w:r>
            <w:proofErr w:type="spellStart"/>
            <w:r w:rsidRPr="00091A90">
              <w:rPr>
                <w:sz w:val="20"/>
                <w:szCs w:val="20"/>
              </w:rPr>
              <w:t>Cedric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1210" w:type="dxa"/>
            <w:vMerge w:val="restart"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43" w:type="dxa"/>
            <w:vMerge w:val="restart"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vMerge w:val="restart"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45B27" w:rsidRPr="000424F4" w:rsidTr="001005B2">
        <w:trPr>
          <w:trHeight w:val="536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091A90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45B27" w:rsidRPr="000424F4" w:rsidRDefault="00E45B27" w:rsidP="000C0316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45B27" w:rsidRPr="000424F4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93" w:type="dxa"/>
            <w:shd w:val="clear" w:color="auto" w:fill="auto"/>
          </w:tcPr>
          <w:p w:rsidR="00E45B27" w:rsidRPr="000424F4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24F4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vMerge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45B27" w:rsidRPr="000424F4" w:rsidTr="001005B2">
        <w:trPr>
          <w:trHeight w:val="469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091A90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45B27" w:rsidRPr="000424F4" w:rsidRDefault="00E45B27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45B27" w:rsidRPr="000424F4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93" w:type="dxa"/>
            <w:shd w:val="clear" w:color="auto" w:fill="auto"/>
          </w:tcPr>
          <w:p w:rsidR="00E45B27" w:rsidRPr="000424F4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24F4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vMerge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45B27" w:rsidRPr="000424F4" w:rsidTr="001005B2">
        <w:trPr>
          <w:trHeight w:val="485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091A90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45B27" w:rsidRPr="000424F4" w:rsidRDefault="00E45B27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45B27" w:rsidRPr="000424F4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3" w:type="dxa"/>
            <w:shd w:val="clear" w:color="auto" w:fill="auto"/>
          </w:tcPr>
          <w:p w:rsidR="00E45B27" w:rsidRPr="000424F4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24F4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vMerge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45B27" w:rsidRPr="000424F4" w:rsidTr="001005B2">
        <w:trPr>
          <w:trHeight w:val="416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091A90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</w:t>
            </w:r>
          </w:p>
        </w:tc>
        <w:tc>
          <w:tcPr>
            <w:tcW w:w="993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vMerge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45B27" w:rsidRPr="000424F4" w:rsidTr="001005B2">
        <w:trPr>
          <w:trHeight w:val="285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091A90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92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93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vMerge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45B27" w:rsidRPr="000424F4" w:rsidTr="001005B2">
        <w:trPr>
          <w:trHeight w:val="119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091A90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92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3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vMerge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45B27" w:rsidRPr="000424F4" w:rsidTr="001005B2">
        <w:trPr>
          <w:trHeight w:val="119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091A90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993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vMerge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91A90" w:rsidRPr="000424F4" w:rsidTr="001005B2">
        <w:tc>
          <w:tcPr>
            <w:tcW w:w="1809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24F4">
              <w:rPr>
                <w:sz w:val="20"/>
                <w:szCs w:val="20"/>
              </w:rPr>
              <w:t>Сорочинская Татьяна Алексеевна</w:t>
            </w:r>
          </w:p>
        </w:tc>
        <w:tc>
          <w:tcPr>
            <w:tcW w:w="1276" w:type="dxa"/>
            <w:shd w:val="clear" w:color="auto" w:fill="auto"/>
          </w:tcPr>
          <w:p w:rsidR="00091A90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474645,26</w:t>
            </w:r>
          </w:p>
        </w:tc>
        <w:tc>
          <w:tcPr>
            <w:tcW w:w="1134" w:type="dxa"/>
            <w:shd w:val="clear" w:color="auto" w:fill="auto"/>
          </w:tcPr>
          <w:p w:rsidR="00091A90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091A90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43,7</w:t>
            </w:r>
          </w:p>
        </w:tc>
        <w:tc>
          <w:tcPr>
            <w:tcW w:w="993" w:type="dxa"/>
            <w:shd w:val="clear" w:color="auto" w:fill="auto"/>
          </w:tcPr>
          <w:p w:rsidR="00091A90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24F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3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1A90" w:rsidRPr="000424F4" w:rsidTr="001005B2">
        <w:tc>
          <w:tcPr>
            <w:tcW w:w="1809" w:type="dxa"/>
            <w:shd w:val="clear" w:color="auto" w:fill="auto"/>
          </w:tcPr>
          <w:p w:rsidR="00091A90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Седышева Валентина Федоровна,</w:t>
            </w:r>
          </w:p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Седышев Борис Александрович (супруг)</w:t>
            </w:r>
          </w:p>
        </w:tc>
        <w:tc>
          <w:tcPr>
            <w:tcW w:w="1276" w:type="dxa"/>
            <w:shd w:val="clear" w:color="auto" w:fill="auto"/>
          </w:tcPr>
          <w:p w:rsidR="00091A90" w:rsidRPr="000424F4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364A">
              <w:rPr>
                <w:sz w:val="20"/>
                <w:szCs w:val="20"/>
              </w:rPr>
              <w:t>1092223,04</w:t>
            </w:r>
          </w:p>
        </w:tc>
        <w:tc>
          <w:tcPr>
            <w:tcW w:w="1134" w:type="dxa"/>
            <w:shd w:val="clear" w:color="auto" w:fill="auto"/>
          </w:tcPr>
          <w:p w:rsidR="00091A90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091A90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  <w:tc>
          <w:tcPr>
            <w:tcW w:w="993" w:type="dxa"/>
            <w:shd w:val="clear" w:color="auto" w:fill="auto"/>
          </w:tcPr>
          <w:p w:rsidR="00091A90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91A90" w:rsidRPr="000424F4" w:rsidRDefault="00091A90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28" w:type="dxa"/>
            <w:shd w:val="clear" w:color="auto" w:fill="auto"/>
          </w:tcPr>
          <w:p w:rsidR="00091A90" w:rsidRPr="000424F4" w:rsidRDefault="00091A90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  <w:tc>
          <w:tcPr>
            <w:tcW w:w="1210" w:type="dxa"/>
            <w:shd w:val="clear" w:color="auto" w:fill="auto"/>
          </w:tcPr>
          <w:p w:rsidR="00091A90" w:rsidRPr="000424F4" w:rsidRDefault="00091A90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43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091A90" w:rsidRPr="000424F4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1A90" w:rsidRPr="000424F4" w:rsidTr="001005B2">
        <w:tc>
          <w:tcPr>
            <w:tcW w:w="1809" w:type="dxa"/>
            <w:shd w:val="clear" w:color="auto" w:fill="auto"/>
          </w:tcPr>
          <w:p w:rsidR="00091A90" w:rsidRDefault="00091A90" w:rsidP="001667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Опанасюк Людмила Борисовна,</w:t>
            </w:r>
          </w:p>
          <w:p w:rsidR="00091A90" w:rsidRPr="001667E7" w:rsidRDefault="00091A90" w:rsidP="001667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Опанасюк Сергей Александрович (супруг)</w:t>
            </w:r>
          </w:p>
        </w:tc>
        <w:tc>
          <w:tcPr>
            <w:tcW w:w="1276" w:type="dxa"/>
            <w:shd w:val="clear" w:color="auto" w:fill="auto"/>
          </w:tcPr>
          <w:p w:rsidR="00091A90" w:rsidRPr="0090293A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5B27">
              <w:rPr>
                <w:sz w:val="20"/>
                <w:szCs w:val="20"/>
              </w:rPr>
              <w:t>674132,31</w:t>
            </w:r>
          </w:p>
        </w:tc>
        <w:tc>
          <w:tcPr>
            <w:tcW w:w="1134" w:type="dxa"/>
            <w:shd w:val="clear" w:color="auto" w:fill="auto"/>
          </w:tcPr>
          <w:p w:rsidR="00091A90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091A90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</w:p>
        </w:tc>
        <w:tc>
          <w:tcPr>
            <w:tcW w:w="993" w:type="dxa"/>
            <w:shd w:val="clear" w:color="auto" w:fill="auto"/>
          </w:tcPr>
          <w:p w:rsidR="00091A90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shd w:val="clear" w:color="auto" w:fill="auto"/>
          </w:tcPr>
          <w:p w:rsidR="00091A90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91A90" w:rsidRDefault="00091A90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091A90" w:rsidRDefault="00091A90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:rsidR="00091A90" w:rsidRDefault="00091A90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3" w:type="dxa"/>
            <w:shd w:val="clear" w:color="auto" w:fill="auto"/>
          </w:tcPr>
          <w:p w:rsidR="00091A90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:rsidR="00091A90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091A90" w:rsidRDefault="00091A90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A2C3B" w:rsidRPr="000424F4" w:rsidTr="001005B2">
        <w:trPr>
          <w:trHeight w:val="268"/>
        </w:trPr>
        <w:tc>
          <w:tcPr>
            <w:tcW w:w="1809" w:type="dxa"/>
            <w:vMerge w:val="restart"/>
            <w:shd w:val="clear" w:color="auto" w:fill="auto"/>
          </w:tcPr>
          <w:p w:rsidR="00AA2C3B" w:rsidRDefault="00AA2C3B" w:rsidP="001667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Турченко Елена Юрьевна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A2C3B" w:rsidRPr="001667E7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324631,99</w:t>
            </w:r>
          </w:p>
        </w:tc>
        <w:tc>
          <w:tcPr>
            <w:tcW w:w="1134" w:type="dxa"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43,7</w:t>
            </w:r>
          </w:p>
        </w:tc>
        <w:tc>
          <w:tcPr>
            <w:tcW w:w="993" w:type="dxa"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A2C3B" w:rsidRDefault="00AA2C3B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0" w:type="dxa"/>
            <w:vMerge w:val="restart"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vMerge w:val="restart"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A2C3B" w:rsidRPr="000424F4" w:rsidTr="001005B2">
        <w:trPr>
          <w:trHeight w:val="201"/>
        </w:trPr>
        <w:tc>
          <w:tcPr>
            <w:tcW w:w="1809" w:type="dxa"/>
            <w:vMerge/>
            <w:shd w:val="clear" w:color="auto" w:fill="auto"/>
          </w:tcPr>
          <w:p w:rsidR="00AA2C3B" w:rsidRDefault="00AA2C3B" w:rsidP="001667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993" w:type="dxa"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vMerge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A2C3B" w:rsidRDefault="00AA2C3B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6364A" w:rsidRPr="000424F4" w:rsidTr="001005B2">
        <w:trPr>
          <w:trHeight w:val="285"/>
        </w:trPr>
        <w:tc>
          <w:tcPr>
            <w:tcW w:w="1809" w:type="dxa"/>
            <w:vMerge w:val="restart"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Ткачева Светлана Владимировна,</w:t>
            </w:r>
          </w:p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Ткачев Алексей Владимирович (супруг)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6364A" w:rsidRPr="00C83AE8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364A">
              <w:rPr>
                <w:sz w:val="20"/>
                <w:szCs w:val="20"/>
              </w:rPr>
              <w:t>1484116,79</w:t>
            </w:r>
          </w:p>
        </w:tc>
        <w:tc>
          <w:tcPr>
            <w:tcW w:w="1134" w:type="dxa"/>
            <w:shd w:val="clear" w:color="auto" w:fill="auto"/>
          </w:tcPr>
          <w:p w:rsidR="0006364A" w:rsidRDefault="0006364A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  <w:tc>
          <w:tcPr>
            <w:tcW w:w="993" w:type="dxa"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06364A" w:rsidRDefault="0006364A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автомобиль:</w:t>
            </w:r>
          </w:p>
          <w:p w:rsidR="0006364A" w:rsidRDefault="0006364A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91A90">
              <w:rPr>
                <w:sz w:val="20"/>
                <w:szCs w:val="20"/>
              </w:rPr>
              <w:t>Toyota</w:t>
            </w:r>
            <w:proofErr w:type="spellEnd"/>
            <w:r w:rsidRPr="00091A90">
              <w:rPr>
                <w:sz w:val="20"/>
                <w:szCs w:val="20"/>
              </w:rPr>
              <w:t xml:space="preserve"> </w:t>
            </w:r>
            <w:proofErr w:type="spellStart"/>
            <w:r w:rsidRPr="00091A90">
              <w:rPr>
                <w:sz w:val="20"/>
                <w:szCs w:val="20"/>
              </w:rPr>
              <w:t>Ipsum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  <w:tc>
          <w:tcPr>
            <w:tcW w:w="1210" w:type="dxa"/>
            <w:vMerge w:val="restart"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43" w:type="dxa"/>
            <w:vMerge w:val="restart"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vMerge w:val="restart"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6364A" w:rsidRPr="000424F4" w:rsidTr="001005B2">
        <w:trPr>
          <w:trHeight w:val="502"/>
        </w:trPr>
        <w:tc>
          <w:tcPr>
            <w:tcW w:w="1809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6364A" w:rsidRPr="00091A90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6364A" w:rsidRDefault="0006364A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</w:t>
            </w:r>
          </w:p>
        </w:tc>
        <w:tc>
          <w:tcPr>
            <w:tcW w:w="993" w:type="dxa"/>
            <w:shd w:val="clear" w:color="auto" w:fill="auto"/>
          </w:tcPr>
          <w:p w:rsidR="0006364A" w:rsidRDefault="0006364A">
            <w:r w:rsidRPr="00351B1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vMerge/>
            <w:shd w:val="clear" w:color="auto" w:fill="auto"/>
          </w:tcPr>
          <w:p w:rsidR="0006364A" w:rsidRDefault="0006364A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6364A" w:rsidRPr="000424F4" w:rsidTr="001005B2">
        <w:trPr>
          <w:trHeight w:val="352"/>
        </w:trPr>
        <w:tc>
          <w:tcPr>
            <w:tcW w:w="1809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6364A" w:rsidRPr="00091A90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6364A" w:rsidRDefault="0006364A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</w:t>
            </w:r>
          </w:p>
        </w:tc>
        <w:tc>
          <w:tcPr>
            <w:tcW w:w="993" w:type="dxa"/>
            <w:shd w:val="clear" w:color="auto" w:fill="auto"/>
          </w:tcPr>
          <w:p w:rsidR="0006364A" w:rsidRDefault="0006364A">
            <w:r w:rsidRPr="00351B1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vMerge/>
            <w:shd w:val="clear" w:color="auto" w:fill="auto"/>
          </w:tcPr>
          <w:p w:rsidR="0006364A" w:rsidRDefault="0006364A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6364A" w:rsidRPr="000424F4" w:rsidTr="001005B2">
        <w:trPr>
          <w:trHeight w:val="352"/>
        </w:trPr>
        <w:tc>
          <w:tcPr>
            <w:tcW w:w="1809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6364A" w:rsidRPr="00091A90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6364A" w:rsidRDefault="0006364A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92" w:type="dxa"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993" w:type="dxa"/>
            <w:shd w:val="clear" w:color="auto" w:fill="auto"/>
          </w:tcPr>
          <w:p w:rsidR="0006364A" w:rsidRPr="00351B1D" w:rsidRDefault="00063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vMerge/>
            <w:shd w:val="clear" w:color="auto" w:fill="auto"/>
          </w:tcPr>
          <w:p w:rsidR="0006364A" w:rsidRDefault="0006364A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06364A" w:rsidRDefault="0006364A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06364A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45B27" w:rsidRPr="000424F4" w:rsidTr="001005B2">
        <w:trPr>
          <w:trHeight w:val="469"/>
        </w:trPr>
        <w:tc>
          <w:tcPr>
            <w:tcW w:w="1809" w:type="dxa"/>
            <w:vMerge w:val="restart"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Седых Ольга Сергеевна,</w:t>
            </w:r>
          </w:p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Седых Валерий Валентинович (супруг),</w:t>
            </w:r>
          </w:p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Седых Валерия Валерьевна (дочь)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5B27">
              <w:rPr>
                <w:sz w:val="20"/>
                <w:szCs w:val="20"/>
              </w:rPr>
              <w:t>764814,75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45B27" w:rsidRDefault="00E45B27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45B27" w:rsidRPr="000424F4" w:rsidRDefault="00E45B27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45B27" w:rsidRPr="00C83AE8" w:rsidRDefault="00E45B27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автомобиль: </w:t>
            </w:r>
            <w:r>
              <w:rPr>
                <w:sz w:val="20"/>
                <w:szCs w:val="20"/>
                <w:lang w:val="en-US"/>
              </w:rPr>
              <w:t>NISSAN</w:t>
            </w:r>
            <w:r w:rsidRPr="00C83AE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AD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:rsidR="00E45B27" w:rsidRPr="000424F4" w:rsidRDefault="00E45B27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169,8</w:t>
            </w:r>
          </w:p>
          <w:p w:rsidR="00E45B27" w:rsidRPr="000424F4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45B27" w:rsidRPr="000424F4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 w:val="restart"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vMerge w:val="restart"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E45B27" w:rsidRPr="000424F4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45B27" w:rsidRPr="000424F4" w:rsidTr="001005B2">
        <w:trPr>
          <w:trHeight w:val="230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C83AE8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5B27" w:rsidRDefault="00E45B27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45B27" w:rsidRDefault="00E45B27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210" w:type="dxa"/>
            <w:vMerge w:val="restart"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45B27" w:rsidRPr="000424F4" w:rsidTr="001005B2">
        <w:trPr>
          <w:trHeight w:val="352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C83AE8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45B27" w:rsidRDefault="00E45B27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45B27" w:rsidRDefault="00E45B27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45B27" w:rsidRPr="000424F4" w:rsidTr="001005B2">
        <w:trPr>
          <w:trHeight w:val="653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C83AE8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5B27" w:rsidRDefault="00E45B27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45B27" w:rsidRDefault="00E45B27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Момтотранспортное</w:t>
            </w:r>
            <w:proofErr w:type="spellEnd"/>
            <w:r>
              <w:rPr>
                <w:sz w:val="20"/>
                <w:szCs w:val="20"/>
              </w:rPr>
              <w:t xml:space="preserve"> средство: </w:t>
            </w:r>
            <w:r>
              <w:rPr>
                <w:sz w:val="20"/>
                <w:szCs w:val="20"/>
                <w:lang w:val="en-US"/>
              </w:rPr>
              <w:t>MMB</w:t>
            </w:r>
            <w:r>
              <w:rPr>
                <w:sz w:val="20"/>
                <w:szCs w:val="20"/>
              </w:rPr>
              <w:t xml:space="preserve">3, </w:t>
            </w: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45B27" w:rsidRPr="000424F4" w:rsidTr="001005B2">
        <w:trPr>
          <w:trHeight w:val="653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C83AE8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5B27" w:rsidRDefault="00E45B27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45B27" w:rsidRDefault="00E45B27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сельскохозяйственная техника: </w:t>
            </w:r>
            <w:r>
              <w:rPr>
                <w:sz w:val="20"/>
                <w:szCs w:val="20"/>
                <w:lang w:val="en-US"/>
              </w:rPr>
              <w:t>T</w:t>
            </w:r>
            <w:r w:rsidRPr="00C83AE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Pr="00C83AE8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  <w:lang w:val="en-US"/>
              </w:rPr>
              <w:t>M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45B27" w:rsidRPr="000424F4" w:rsidTr="001005B2">
        <w:trPr>
          <w:trHeight w:val="737"/>
        </w:trPr>
        <w:tc>
          <w:tcPr>
            <w:tcW w:w="1809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5B27" w:rsidRPr="00C83AE8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5B27" w:rsidRDefault="00E45B27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45B27" w:rsidRDefault="00E45B27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Водный транспорт: </w:t>
            </w:r>
            <w:r>
              <w:rPr>
                <w:sz w:val="20"/>
                <w:szCs w:val="20"/>
                <w:lang w:val="en-US"/>
              </w:rPr>
              <w:t>HEMAN</w:t>
            </w:r>
          </w:p>
        </w:tc>
        <w:tc>
          <w:tcPr>
            <w:tcW w:w="993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E45B27" w:rsidRDefault="00E45B27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E45B27" w:rsidRDefault="00E45B27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A2C3B" w:rsidRPr="000424F4" w:rsidTr="001005B2">
        <w:tc>
          <w:tcPr>
            <w:tcW w:w="1809" w:type="dxa"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Самохвалова Любовь Александровна,</w:t>
            </w:r>
          </w:p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Самохвалов Евгений Сергеевич (супруг),</w:t>
            </w:r>
          </w:p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Самохвалова Алина Евгеньевна (дочь)</w:t>
            </w:r>
          </w:p>
        </w:tc>
        <w:tc>
          <w:tcPr>
            <w:tcW w:w="1276" w:type="dxa"/>
            <w:shd w:val="clear" w:color="auto" w:fill="auto"/>
          </w:tcPr>
          <w:p w:rsidR="00AA2C3B" w:rsidRPr="00C83AE8" w:rsidRDefault="0006364A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364A">
              <w:rPr>
                <w:sz w:val="20"/>
                <w:szCs w:val="20"/>
              </w:rPr>
              <w:t>1533473,98</w:t>
            </w:r>
          </w:p>
        </w:tc>
        <w:tc>
          <w:tcPr>
            <w:tcW w:w="1134" w:type="dxa"/>
            <w:shd w:val="clear" w:color="auto" w:fill="auto"/>
          </w:tcPr>
          <w:p w:rsidR="00AA2C3B" w:rsidRDefault="00AA2C3B" w:rsidP="002B6BA3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</w:t>
            </w:r>
          </w:p>
        </w:tc>
        <w:tc>
          <w:tcPr>
            <w:tcW w:w="993" w:type="dxa"/>
            <w:shd w:val="clear" w:color="auto" w:fill="auto"/>
          </w:tcPr>
          <w:p w:rsidR="00AA2C3B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shd w:val="clear" w:color="auto" w:fill="auto"/>
          </w:tcPr>
          <w:p w:rsidR="00AA2C3B" w:rsidRPr="00103DCA" w:rsidRDefault="00AA2C3B" w:rsidP="002B6B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автомобиль: </w:t>
            </w:r>
            <w:proofErr w:type="spellStart"/>
            <w:r w:rsidRPr="00103DCA">
              <w:rPr>
                <w:sz w:val="20"/>
                <w:szCs w:val="20"/>
              </w:rPr>
              <w:t>Toyota</w:t>
            </w:r>
            <w:proofErr w:type="spellEnd"/>
            <w:r w:rsidRPr="00103DCA">
              <w:rPr>
                <w:sz w:val="20"/>
                <w:szCs w:val="20"/>
              </w:rPr>
              <w:t xml:space="preserve"> </w:t>
            </w:r>
            <w:proofErr w:type="spellStart"/>
            <w:r w:rsidRPr="00103DCA">
              <w:rPr>
                <w:sz w:val="20"/>
                <w:szCs w:val="20"/>
              </w:rPr>
              <w:t>Mark</w:t>
            </w:r>
            <w:proofErr w:type="spellEnd"/>
            <w:r w:rsidRPr="00103DCA">
              <w:rPr>
                <w:sz w:val="20"/>
                <w:szCs w:val="20"/>
              </w:rPr>
              <w:t xml:space="preserve"> II </w:t>
            </w:r>
            <w:proofErr w:type="spellStart"/>
            <w:r w:rsidRPr="00103DCA">
              <w:rPr>
                <w:sz w:val="20"/>
                <w:szCs w:val="20"/>
              </w:rPr>
              <w:t>Sedan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28" w:type="dxa"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</w:t>
            </w:r>
          </w:p>
        </w:tc>
        <w:tc>
          <w:tcPr>
            <w:tcW w:w="1210" w:type="dxa"/>
            <w:shd w:val="clear" w:color="auto" w:fill="auto"/>
          </w:tcPr>
          <w:p w:rsidR="00AA2C3B" w:rsidRDefault="00AA2C3B" w:rsidP="00D445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43" w:type="dxa"/>
            <w:shd w:val="clear" w:color="auto" w:fill="auto"/>
          </w:tcPr>
          <w:p w:rsidR="00AA2C3B" w:rsidRPr="00103DCA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:rsidR="00AA2C3B" w:rsidRPr="00103DCA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AA2C3B" w:rsidRPr="00103DCA" w:rsidRDefault="00AA2C3B" w:rsidP="00D33F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383C82" w:rsidRDefault="00383C82" w:rsidP="00383C82">
      <w:pPr>
        <w:pStyle w:val="ConsPlusNonformat"/>
        <w:widowControl/>
        <w:rPr>
          <w:rFonts w:ascii="Times New Roman" w:hAnsi="Times New Roman" w:cs="Times New Roman"/>
        </w:rPr>
      </w:pPr>
    </w:p>
    <w:p w:rsidR="00AA2C3B" w:rsidRDefault="00AA2C3B" w:rsidP="00383C82">
      <w:pPr>
        <w:pStyle w:val="ConsPlusNonformat"/>
        <w:widowControl/>
        <w:rPr>
          <w:rFonts w:ascii="Times New Roman" w:hAnsi="Times New Roman" w:cs="Times New Roman"/>
        </w:rPr>
      </w:pPr>
    </w:p>
    <w:p w:rsidR="00AA2C3B" w:rsidRDefault="00AA2C3B" w:rsidP="00383C82">
      <w:pPr>
        <w:pStyle w:val="ConsPlusNonformat"/>
        <w:widowControl/>
        <w:rPr>
          <w:rFonts w:ascii="Times New Roman" w:hAnsi="Times New Roman" w:cs="Times New Roman"/>
        </w:rPr>
      </w:pPr>
    </w:p>
    <w:p w:rsidR="00AA2C3B" w:rsidRPr="001E110D" w:rsidRDefault="00AA2C3B" w:rsidP="00383C82">
      <w:pPr>
        <w:pStyle w:val="ConsPlusNonformat"/>
        <w:widowControl/>
      </w:pPr>
    </w:p>
    <w:p w:rsidR="00383C82" w:rsidRPr="000C0316" w:rsidRDefault="000C0316" w:rsidP="00383C8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0316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Pr="000C0316">
        <w:rPr>
          <w:rFonts w:ascii="Times New Roman" w:hAnsi="Times New Roman" w:cs="Times New Roman"/>
          <w:sz w:val="24"/>
          <w:szCs w:val="24"/>
        </w:rPr>
        <w:t>Управления образования администрации города Шимановска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383C82" w:rsidRPr="000C0316">
        <w:rPr>
          <w:rFonts w:ascii="Times New Roman" w:hAnsi="Times New Roman" w:cs="Times New Roman"/>
          <w:sz w:val="24"/>
          <w:szCs w:val="24"/>
        </w:rPr>
        <w:t xml:space="preserve"> </w:t>
      </w:r>
      <w:r w:rsidRPr="000C0316">
        <w:rPr>
          <w:rFonts w:ascii="Times New Roman" w:hAnsi="Times New Roman" w:cs="Times New Roman"/>
          <w:sz w:val="24"/>
          <w:szCs w:val="24"/>
        </w:rPr>
        <w:t>Г.И.Толстоухова</w:t>
      </w:r>
    </w:p>
    <w:p w:rsidR="00E23341" w:rsidRDefault="00E23341"/>
    <w:sectPr w:rsidR="00E23341" w:rsidSect="002B6BA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25581"/>
    <w:multiLevelType w:val="hybridMultilevel"/>
    <w:tmpl w:val="127C7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3C82"/>
    <w:rsid w:val="00011963"/>
    <w:rsid w:val="000424F4"/>
    <w:rsid w:val="0006364A"/>
    <w:rsid w:val="00091A90"/>
    <w:rsid w:val="000C0316"/>
    <w:rsid w:val="001005B2"/>
    <w:rsid w:val="00103DCA"/>
    <w:rsid w:val="001667E7"/>
    <w:rsid w:val="001F05D2"/>
    <w:rsid w:val="00264E4F"/>
    <w:rsid w:val="002B6BA3"/>
    <w:rsid w:val="00302DC5"/>
    <w:rsid w:val="00383C82"/>
    <w:rsid w:val="00394E66"/>
    <w:rsid w:val="004122F7"/>
    <w:rsid w:val="00472744"/>
    <w:rsid w:val="00584F8E"/>
    <w:rsid w:val="005E3DA2"/>
    <w:rsid w:val="00685F0D"/>
    <w:rsid w:val="0072132D"/>
    <w:rsid w:val="00750D0C"/>
    <w:rsid w:val="007B0259"/>
    <w:rsid w:val="007B221A"/>
    <w:rsid w:val="008F4E53"/>
    <w:rsid w:val="0090293A"/>
    <w:rsid w:val="009A6E14"/>
    <w:rsid w:val="00AA2C3B"/>
    <w:rsid w:val="00AD3788"/>
    <w:rsid w:val="00B17F07"/>
    <w:rsid w:val="00B72010"/>
    <w:rsid w:val="00BD3AD8"/>
    <w:rsid w:val="00C83AE8"/>
    <w:rsid w:val="00C84F7F"/>
    <w:rsid w:val="00CD303A"/>
    <w:rsid w:val="00CE08C8"/>
    <w:rsid w:val="00E23341"/>
    <w:rsid w:val="00E45B27"/>
    <w:rsid w:val="00F61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83C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B6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A03D5-828E-4ED8-8ED2-03B6761C1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Гороно</dc:creator>
  <cp:lastModifiedBy>Гороно</cp:lastModifiedBy>
  <cp:revision>2</cp:revision>
  <dcterms:created xsi:type="dcterms:W3CDTF">2015-05-17T23:22:00Z</dcterms:created>
  <dcterms:modified xsi:type="dcterms:W3CDTF">2015-05-17T23:22:00Z</dcterms:modified>
</cp:coreProperties>
</file>