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доходах, имуществе и обязательствах имущественного характера</w:t>
      </w:r>
    </w:p>
    <w:p w:rsidR="0084563B" w:rsidRPr="00257F77" w:rsidRDefault="00F12F07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257F77">
        <w:rPr>
          <w:rFonts w:ascii="Times New Roman" w:hAnsi="Times New Roman" w:cs="Times New Roman"/>
          <w:sz w:val="28"/>
          <w:szCs w:val="28"/>
          <w:u w:val="single"/>
        </w:rPr>
        <w:t>заведующей</w:t>
      </w:r>
      <w:proofErr w:type="gramEnd"/>
      <w:r w:rsidRPr="00257F77">
        <w:rPr>
          <w:rFonts w:ascii="Times New Roman" w:hAnsi="Times New Roman" w:cs="Times New Roman"/>
          <w:sz w:val="28"/>
          <w:szCs w:val="28"/>
          <w:u w:val="single"/>
        </w:rPr>
        <w:t xml:space="preserve"> МАДОУ- д/с №1 </w:t>
      </w:r>
      <w:proofErr w:type="spellStart"/>
      <w:r w:rsidRPr="00257F77">
        <w:rPr>
          <w:rFonts w:ascii="Times New Roman" w:hAnsi="Times New Roman" w:cs="Times New Roman"/>
          <w:sz w:val="28"/>
          <w:szCs w:val="28"/>
          <w:u w:val="single"/>
        </w:rPr>
        <w:t>г.Завитинска</w:t>
      </w:r>
      <w:proofErr w:type="spellEnd"/>
      <w:r w:rsidRPr="00257F7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4563B" w:rsidRPr="00257F77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полное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наименование должности)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с 01 января 201</w:t>
      </w:r>
      <w:r w:rsidR="0046711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46711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1714"/>
        <w:gridCol w:w="2096"/>
        <w:gridCol w:w="1740"/>
        <w:gridCol w:w="1203"/>
        <w:gridCol w:w="1677"/>
        <w:gridCol w:w="1694"/>
        <w:gridCol w:w="1751"/>
        <w:gridCol w:w="1363"/>
        <w:gridCol w:w="1896"/>
      </w:tblGrid>
      <w:tr w:rsidR="0084563B" w:rsidTr="00072FD1">
        <w:trPr>
          <w:trHeight w:val="810"/>
        </w:trPr>
        <w:tc>
          <w:tcPr>
            <w:tcW w:w="17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 w:rsidP="00467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4671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29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3B" w:rsidTr="00072FD1">
        <w:trPr>
          <w:trHeight w:val="3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4563B" w:rsidTr="0088704C">
        <w:trPr>
          <w:trHeight w:val="1081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2FD1" w:rsidRDefault="00F12F07" w:rsidP="00F12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Шикунова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Надежда  Леонидовна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8704C" w:rsidP="00887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502038</w:t>
            </w:r>
            <w:r w:rsidR="00257F7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57F7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8704C" w:rsidP="008870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</w:t>
            </w:r>
            <w:r w:rsidR="0084563B"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  <w:r w:rsidR="008456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704C" w:rsidRDefault="0088704C" w:rsidP="0088704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8B" w:rsidRDefault="008B79AA" w:rsidP="00887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  <w:r w:rsidR="001F4FF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Default="008B79AA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  <w:p w:rsidR="008B79AA" w:rsidRDefault="008B79AA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9AA" w:rsidRDefault="008B79AA" w:rsidP="00887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FFD" w:rsidRDefault="008B79AA" w:rsidP="008B7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B79AA" w:rsidRDefault="008B7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9AA" w:rsidRDefault="008B79AA" w:rsidP="00887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68B" w:rsidRPr="0075768B" w:rsidRDefault="008B7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  <w:r w:rsidR="007576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C4B58" w:rsidRPr="002C4B58" w:rsidRDefault="002C4B58" w:rsidP="002C4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1479D" w:rsidRDefault="00F14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1479D" w:rsidRDefault="00F14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1479D" w:rsidRDefault="00F14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11A" w:rsidTr="00072FD1">
        <w:trPr>
          <w:trHeight w:val="300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11A" w:rsidRDefault="00E50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11A" w:rsidRDefault="00887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295516,84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8704C" w:rsidRDefault="0088704C" w:rsidP="008870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704C" w:rsidRDefault="0088704C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11A" w:rsidRPr="0088704C" w:rsidRDefault="00E5011A" w:rsidP="008870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11A" w:rsidRDefault="00E5011A" w:rsidP="00887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11A" w:rsidRDefault="00E5011A" w:rsidP="00887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11A" w:rsidRDefault="00E5011A" w:rsidP="00887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11A" w:rsidRPr="0075768B" w:rsidRDefault="00E5011A" w:rsidP="00887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5011A" w:rsidRPr="001F4FFD" w:rsidRDefault="00E5011A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proofErr w:type="spellStart"/>
            <w:r w:rsidR="0088704C">
              <w:rPr>
                <w:rFonts w:ascii="Times New Roman" w:hAnsi="Times New Roman" w:cs="Times New Roman"/>
                <w:sz w:val="24"/>
                <w:szCs w:val="24"/>
              </w:rPr>
              <w:t>Тайота</w:t>
            </w:r>
            <w:proofErr w:type="spellEnd"/>
            <w:r w:rsidR="008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704C">
              <w:rPr>
                <w:rFonts w:ascii="Times New Roman" w:hAnsi="Times New Roman" w:cs="Times New Roman"/>
                <w:sz w:val="24"/>
                <w:szCs w:val="24"/>
              </w:rPr>
              <w:t>Колдина</w:t>
            </w:r>
            <w:proofErr w:type="spellEnd"/>
          </w:p>
          <w:p w:rsidR="00E5011A" w:rsidRPr="002C4B58" w:rsidRDefault="00E5011A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5011A" w:rsidRDefault="00375642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5011A" w:rsidRDefault="00375642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E5011A" w:rsidTr="00072FD1">
        <w:trPr>
          <w:trHeight w:val="300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11A" w:rsidRDefault="00E50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11A" w:rsidRDefault="0025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5642" w:rsidRDefault="00375642" w:rsidP="003756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75642" w:rsidRDefault="00375642" w:rsidP="003756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011A" w:rsidRDefault="00E5011A" w:rsidP="003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11A" w:rsidRDefault="00E5011A" w:rsidP="00375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11A" w:rsidRDefault="00E5011A" w:rsidP="00375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11A" w:rsidRPr="0075768B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11A" w:rsidRDefault="00E5011A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11A" w:rsidTr="00072FD1">
        <w:trPr>
          <w:trHeight w:val="300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11A" w:rsidRDefault="00E50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11A" w:rsidRDefault="00E50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11A" w:rsidRDefault="00257F77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11A" w:rsidRDefault="00E5011A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C62A2" w:rsidRDefault="00CC62A2" w:rsidP="00CC62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7F77" w:rsidRDefault="00CC62A2" w:rsidP="00CC6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</w:t>
            </w:r>
            <w:r w:rsidR="00257F77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11A" w:rsidRDefault="00CC62A2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  <w:p w:rsidR="00257F77" w:rsidRDefault="00257F77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F77" w:rsidRDefault="00257F77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257F77" w:rsidRDefault="00257F77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F77" w:rsidRDefault="00257F77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A83B76" w:rsidRDefault="00A83B76" w:rsidP="0075768B">
      <w:pPr>
        <w:pStyle w:val="a3"/>
        <w:jc w:val="both"/>
      </w:pPr>
    </w:p>
    <w:sectPr w:rsidR="00A83B76" w:rsidSect="00F1479D">
      <w:pgSz w:w="16838" w:h="11906" w:orient="landscape"/>
      <w:pgMar w:top="113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563B"/>
    <w:rsid w:val="00072FD1"/>
    <w:rsid w:val="00131AFF"/>
    <w:rsid w:val="00131CB2"/>
    <w:rsid w:val="001F4FFD"/>
    <w:rsid w:val="00257F77"/>
    <w:rsid w:val="002C4B58"/>
    <w:rsid w:val="00375642"/>
    <w:rsid w:val="003E2A36"/>
    <w:rsid w:val="0046711A"/>
    <w:rsid w:val="004A7588"/>
    <w:rsid w:val="00520816"/>
    <w:rsid w:val="00533B0B"/>
    <w:rsid w:val="0075768B"/>
    <w:rsid w:val="0084563B"/>
    <w:rsid w:val="00863B62"/>
    <w:rsid w:val="0088704C"/>
    <w:rsid w:val="008B79AA"/>
    <w:rsid w:val="00A83B76"/>
    <w:rsid w:val="00BD5676"/>
    <w:rsid w:val="00C730CD"/>
    <w:rsid w:val="00CC62A2"/>
    <w:rsid w:val="00DD3C95"/>
    <w:rsid w:val="00E5011A"/>
    <w:rsid w:val="00F12F07"/>
    <w:rsid w:val="00F1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F2355D-89FB-4C3E-9067-0C2DA6C39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5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456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456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</dc:creator>
  <cp:keywords/>
  <dc:description/>
  <cp:lastModifiedBy>Завитинский район</cp:lastModifiedBy>
  <cp:revision>17</cp:revision>
  <dcterms:created xsi:type="dcterms:W3CDTF">2013-06-27T23:49:00Z</dcterms:created>
  <dcterms:modified xsi:type="dcterms:W3CDTF">2015-05-12T04:35:00Z</dcterms:modified>
</cp:coreProperties>
</file>