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06532C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32C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06532C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32C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06532C" w:rsidRDefault="00214DFE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06532C">
        <w:rPr>
          <w:rFonts w:ascii="Times New Roman" w:hAnsi="Times New Roman" w:cs="Times New Roman"/>
          <w:sz w:val="28"/>
          <w:szCs w:val="28"/>
          <w:u w:val="single"/>
        </w:rPr>
        <w:t xml:space="preserve">заведующей МБДОУ- д/с №4 г.Завитинска </w:t>
      </w:r>
      <w:r w:rsidR="002C4B58" w:rsidRPr="000653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06532C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B164E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B164E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B1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B164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4DFE" w:rsidRDefault="00214DFE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Оганесова </w:t>
            </w:r>
          </w:p>
          <w:p w:rsidR="00214DFE" w:rsidRDefault="00214DFE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072FD1" w:rsidRDefault="00214DFE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  <w:r w:rsid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B1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509 360,32</w:t>
            </w:r>
            <w:r w:rsidR="00BC1597" w:rsidRPr="00E72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597" w:rsidRPr="00E72E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BC1597" w:rsidRPr="00E72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F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5768B" w:rsidRDefault="001F4FFD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F57A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4FFD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2C4B58" w:rsidRDefault="000F57AB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BC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B164E9" w:rsidP="00B1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BC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6532C"/>
    <w:rsid w:val="00072FD1"/>
    <w:rsid w:val="000F57AB"/>
    <w:rsid w:val="00131AFF"/>
    <w:rsid w:val="00131CB2"/>
    <w:rsid w:val="001F4FFD"/>
    <w:rsid w:val="00214DFE"/>
    <w:rsid w:val="002C4B58"/>
    <w:rsid w:val="003E2A36"/>
    <w:rsid w:val="004063DE"/>
    <w:rsid w:val="004A7588"/>
    <w:rsid w:val="00520816"/>
    <w:rsid w:val="00533B0B"/>
    <w:rsid w:val="0075768B"/>
    <w:rsid w:val="0084563B"/>
    <w:rsid w:val="00863B62"/>
    <w:rsid w:val="00A83B76"/>
    <w:rsid w:val="00AB5182"/>
    <w:rsid w:val="00B164E9"/>
    <w:rsid w:val="00BC1597"/>
    <w:rsid w:val="00C730CD"/>
    <w:rsid w:val="00ED4593"/>
    <w:rsid w:val="00F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A1CBB-E7F2-490C-941F-6E7A72D7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15</cp:revision>
  <dcterms:created xsi:type="dcterms:W3CDTF">2013-06-27T23:49:00Z</dcterms:created>
  <dcterms:modified xsi:type="dcterms:W3CDTF">2015-05-18T03:42:00Z</dcterms:modified>
</cp:coreProperties>
</file>