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4E7904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904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4E7904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904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4E7904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4E7904">
        <w:rPr>
          <w:rFonts w:ascii="Times New Roman" w:hAnsi="Times New Roman" w:cs="Times New Roman"/>
          <w:sz w:val="28"/>
          <w:szCs w:val="28"/>
          <w:u w:val="single"/>
        </w:rPr>
        <w:t xml:space="preserve">директора МБОУ СОШ №1 </w:t>
      </w:r>
      <w:proofErr w:type="gramStart"/>
      <w:r w:rsidRPr="004E7904">
        <w:rPr>
          <w:rFonts w:ascii="Times New Roman" w:hAnsi="Times New Roman" w:cs="Times New Roman"/>
          <w:sz w:val="28"/>
          <w:szCs w:val="28"/>
          <w:u w:val="single"/>
        </w:rPr>
        <w:t xml:space="preserve">г.Завитинска </w:t>
      </w:r>
      <w:r w:rsidR="0084563B" w:rsidRPr="004E7904">
        <w:rPr>
          <w:rFonts w:ascii="Times New Roman" w:hAnsi="Times New Roman" w:cs="Times New Roman"/>
          <w:sz w:val="28"/>
          <w:szCs w:val="28"/>
          <w:u w:val="single"/>
        </w:rPr>
        <w:t xml:space="preserve"> и</w:t>
      </w:r>
      <w:proofErr w:type="gramEnd"/>
      <w:r w:rsidR="0084563B" w:rsidRPr="004E7904">
        <w:rPr>
          <w:rFonts w:ascii="Times New Roman" w:hAnsi="Times New Roman" w:cs="Times New Roman"/>
          <w:sz w:val="28"/>
          <w:szCs w:val="28"/>
          <w:u w:val="single"/>
        </w:rPr>
        <w:t xml:space="preserve">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</w:t>
      </w:r>
      <w:r w:rsidR="00061C51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061C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521"/>
        <w:gridCol w:w="2101"/>
        <w:gridCol w:w="1740"/>
        <w:gridCol w:w="1221"/>
        <w:gridCol w:w="1677"/>
        <w:gridCol w:w="1694"/>
        <w:gridCol w:w="1761"/>
        <w:gridCol w:w="1441"/>
        <w:gridCol w:w="1978"/>
      </w:tblGrid>
      <w:tr w:rsidR="008A3CCD" w:rsidTr="00BF2802">
        <w:trPr>
          <w:trHeight w:val="810"/>
        </w:trPr>
        <w:tc>
          <w:tcPr>
            <w:tcW w:w="15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061C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CD" w:rsidTr="00BF2802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A3CCD" w:rsidTr="00BF2802">
        <w:trPr>
          <w:trHeight w:val="417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061C51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Назаренко Елена Николаевна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446 050,50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75768B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8A3CCD" w:rsidRDefault="008A3CC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 w:rsidR="00061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="00061C51" w:rsidRPr="008A3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  <w:r w:rsidR="00061C51" w:rsidRPr="008A3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Junior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061C51" w:rsidP="00BF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P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A3CCD" w:rsidTr="00BF2802">
        <w:trPr>
          <w:trHeight w:val="300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1039303,79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2237</w:t>
            </w:r>
          </w:p>
          <w:p w:rsidR="00061C51" w:rsidRDefault="00061C51" w:rsidP="004E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51" w:rsidRDefault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1C51" w:rsidRDefault="008A3CCD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 w:rsidR="00061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</w:t>
            </w:r>
            <w:r w:rsidR="00061C51" w:rsidRPr="00061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QX</w:t>
            </w:r>
            <w:r w:rsidR="00061C51" w:rsidRPr="00061C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 </w:t>
            </w:r>
            <w:bookmarkStart w:id="0" w:name="_GoBack"/>
            <w:bookmarkEnd w:id="0"/>
            <w:r w:rsidR="00061C51">
              <w:rPr>
                <w:rFonts w:ascii="Times New Roman" w:hAnsi="Times New Roman" w:cs="Times New Roman"/>
                <w:sz w:val="24"/>
                <w:szCs w:val="24"/>
              </w:rPr>
              <w:t>ЗиЛ</w:t>
            </w:r>
            <w:proofErr w:type="gramEnd"/>
            <w:r w:rsidR="00061C51">
              <w:rPr>
                <w:rFonts w:ascii="Times New Roman" w:hAnsi="Times New Roman" w:cs="Times New Roman"/>
                <w:sz w:val="24"/>
                <w:szCs w:val="24"/>
              </w:rPr>
              <w:t>-ММЗ-4502,</w:t>
            </w: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Трактор  ДТ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-75М,</w:t>
            </w:r>
          </w:p>
          <w:p w:rsidR="00061C51" w:rsidRDefault="00061C51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r w:rsidR="00BF2802">
              <w:rPr>
                <w:rFonts w:ascii="Times New Roman" w:hAnsi="Times New Roman" w:cs="Times New Roman"/>
                <w:sz w:val="24"/>
                <w:szCs w:val="24"/>
              </w:rPr>
              <w:t xml:space="preserve"> Т-40 АМ,</w:t>
            </w:r>
          </w:p>
          <w:p w:rsidR="00BF2802" w:rsidRDefault="00BF2802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Комбайн Е-1200Р,</w:t>
            </w:r>
          </w:p>
          <w:p w:rsidR="00BF2802" w:rsidRPr="00061C51" w:rsidRDefault="00BF2802" w:rsidP="00061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2 ПТС – 4,0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CCD" w:rsidTr="00BF2802">
        <w:trPr>
          <w:trHeight w:val="300"/>
        </w:trPr>
        <w:tc>
          <w:tcPr>
            <w:tcW w:w="1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Pr="00061C51" w:rsidRDefault="00BF2802" w:rsidP="00BF2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02" w:rsidRDefault="00BF2802" w:rsidP="00BF2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84563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61C51"/>
    <w:rsid w:val="004E7904"/>
    <w:rsid w:val="00533B0B"/>
    <w:rsid w:val="0075768B"/>
    <w:rsid w:val="0084563B"/>
    <w:rsid w:val="008A3CCD"/>
    <w:rsid w:val="008C291C"/>
    <w:rsid w:val="0093182A"/>
    <w:rsid w:val="00A83B76"/>
    <w:rsid w:val="00BF2802"/>
    <w:rsid w:val="00EE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0C779-522A-46E1-8C57-9E7D6F5D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Проходной двор</cp:lastModifiedBy>
  <cp:revision>9</cp:revision>
  <dcterms:created xsi:type="dcterms:W3CDTF">2013-06-27T23:49:00Z</dcterms:created>
  <dcterms:modified xsi:type="dcterms:W3CDTF">2015-06-24T07:12:00Z</dcterms:modified>
</cp:coreProperties>
</file>