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D27" w:rsidRDefault="005C3D27" w:rsidP="005C3D27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СВЕДЕНИЯ</w:t>
      </w:r>
    </w:p>
    <w:p w:rsidR="005C3D27" w:rsidRDefault="005C3D27" w:rsidP="005C3D27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о доходах, расходах, об имуществе и обязательствах имущественного характера муниципальных служащих Мичуринского районного Совета народных депутатов Тамбовской области, </w:t>
      </w:r>
    </w:p>
    <w:p w:rsidR="005C3D27" w:rsidRDefault="005C3D27" w:rsidP="005C3D27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а также сведений о доходах, расходах, об имуществе и обязательствах имущественного характера</w:t>
      </w:r>
    </w:p>
    <w:p w:rsidR="005C3D27" w:rsidRDefault="005C3D27" w:rsidP="005C3D27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их супруг (супругов) и несовершеннолетних детей</w:t>
      </w:r>
    </w:p>
    <w:p w:rsidR="005C3D27" w:rsidRDefault="005C3D27" w:rsidP="005C3D27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с 1 января по 31 декабря 2014 года</w:t>
      </w:r>
    </w:p>
    <w:p w:rsidR="005C3D27" w:rsidRDefault="005C3D27" w:rsidP="005C3D27">
      <w:pPr>
        <w:tabs>
          <w:tab w:val="left" w:pos="37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67"/>
        <w:gridCol w:w="3608"/>
        <w:gridCol w:w="2092"/>
        <w:gridCol w:w="1723"/>
        <w:gridCol w:w="1236"/>
        <w:gridCol w:w="1677"/>
        <w:gridCol w:w="1883"/>
      </w:tblGrid>
      <w:tr w:rsidR="005C3D27" w:rsidTr="005C3D27"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27" w:rsidRDefault="005C3D27">
            <w:pPr>
              <w:tabs>
                <w:tab w:val="left" w:pos="3765"/>
              </w:tabs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tabs>
                <w:tab w:val="left" w:pos="376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Фамилия, инициалы</w:t>
            </w:r>
          </w:p>
        </w:tc>
        <w:tc>
          <w:tcPr>
            <w:tcW w:w="4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27" w:rsidRDefault="005C3D27">
            <w:pPr>
              <w:tabs>
                <w:tab w:val="left" w:pos="3765"/>
              </w:tabs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tabs>
                <w:tab w:val="left" w:pos="376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Должность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27" w:rsidRDefault="005C3D27">
            <w:pPr>
              <w:tabs>
                <w:tab w:val="left" w:pos="376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сумма декларированного годового дохода за 2014 г. (руб.)</w:t>
            </w:r>
          </w:p>
        </w:tc>
        <w:tc>
          <w:tcPr>
            <w:tcW w:w="4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27" w:rsidRDefault="005C3D27">
            <w:pPr>
              <w:tabs>
                <w:tab w:val="left" w:pos="376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27" w:rsidRDefault="005C3D27">
            <w:pPr>
              <w:tabs>
                <w:tab w:val="left" w:pos="376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C3D27" w:rsidTr="005C3D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D27" w:rsidRDefault="005C3D2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D27" w:rsidRDefault="005C3D27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D27" w:rsidRDefault="005C3D27">
            <w:pPr>
              <w:rPr>
                <w:lang w:eastAsia="en-US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27" w:rsidRDefault="005C3D27">
            <w:pPr>
              <w:tabs>
                <w:tab w:val="left" w:pos="376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27" w:rsidRDefault="005C3D27">
            <w:pPr>
              <w:tabs>
                <w:tab w:val="left" w:pos="376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</w:t>
            </w:r>
          </w:p>
          <w:p w:rsidR="005C3D27" w:rsidRDefault="005C3D27">
            <w:pPr>
              <w:tabs>
                <w:tab w:val="left" w:pos="376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D27" w:rsidRDefault="005C3D27">
            <w:pPr>
              <w:tabs>
                <w:tab w:val="left" w:pos="376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D27" w:rsidRDefault="005C3D27">
            <w:pPr>
              <w:rPr>
                <w:lang w:eastAsia="en-US"/>
              </w:rPr>
            </w:pPr>
          </w:p>
        </w:tc>
      </w:tr>
      <w:tr w:rsidR="005C3D27" w:rsidTr="005C3D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Попова И.В.</w:t>
            </w: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Руководитель аппарата районного Совета народных депутатов</w:t>
            </w: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1321590*</w:t>
            </w: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425174, 82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27" w:rsidRDefault="005C3D27">
            <w:pPr>
              <w:tabs>
                <w:tab w:val="left" w:pos="376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Жилой дом (пользование)</w:t>
            </w:r>
          </w:p>
          <w:p w:rsidR="005C3D27" w:rsidRDefault="005C3D27">
            <w:pPr>
              <w:tabs>
                <w:tab w:val="left" w:pos="3765"/>
              </w:tabs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tabs>
                <w:tab w:val="left" w:pos="376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(пользование)</w:t>
            </w:r>
          </w:p>
          <w:p w:rsidR="005C3D27" w:rsidRDefault="005C3D27">
            <w:pPr>
              <w:tabs>
                <w:tab w:val="left" w:pos="3765"/>
              </w:tabs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tabs>
                <w:tab w:val="left" w:pos="376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(аренда)</w:t>
            </w:r>
          </w:p>
          <w:p w:rsidR="005C3D27" w:rsidRDefault="005C3D27">
            <w:pPr>
              <w:tabs>
                <w:tab w:val="left" w:pos="3765"/>
              </w:tabs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tabs>
                <w:tab w:val="left" w:pos="376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  (пользование)</w:t>
            </w:r>
          </w:p>
          <w:p w:rsidR="005C3D27" w:rsidRDefault="005C3D27">
            <w:pPr>
              <w:tabs>
                <w:tab w:val="left" w:pos="3765"/>
              </w:tabs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tabs>
                <w:tab w:val="left" w:pos="3765"/>
              </w:tabs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tabs>
                <w:tab w:val="left" w:pos="3765"/>
              </w:tabs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tabs>
                <w:tab w:val="left" w:pos="376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5C3D27" w:rsidRDefault="005C3D27">
            <w:pPr>
              <w:tabs>
                <w:tab w:val="left" w:pos="3765"/>
              </w:tabs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tabs>
                <w:tab w:val="left" w:pos="376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 (пользование)</w:t>
            </w:r>
          </w:p>
          <w:p w:rsidR="005C3D27" w:rsidRDefault="005C3D27">
            <w:pPr>
              <w:tabs>
                <w:tab w:val="left" w:pos="3765"/>
              </w:tabs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tabs>
                <w:tab w:val="left" w:pos="376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(пользование)</w:t>
            </w:r>
          </w:p>
          <w:p w:rsidR="005C3D27" w:rsidRDefault="005C3D27">
            <w:pPr>
              <w:tabs>
                <w:tab w:val="left" w:pos="3765"/>
              </w:tabs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tabs>
                <w:tab w:val="left" w:pos="376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 (пользование)</w:t>
            </w:r>
          </w:p>
          <w:p w:rsidR="005C3D27" w:rsidRDefault="005C3D27">
            <w:pPr>
              <w:tabs>
                <w:tab w:val="left" w:pos="3765"/>
              </w:tabs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tabs>
                <w:tab w:val="left" w:pos="376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(пользование)</w:t>
            </w:r>
          </w:p>
          <w:p w:rsidR="005C3D27" w:rsidRDefault="005C3D27">
            <w:pPr>
              <w:tabs>
                <w:tab w:val="left" w:pos="3765"/>
              </w:tabs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tabs>
                <w:tab w:val="left" w:pos="376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 (пользование)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50,0</w:t>
            </w: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466,0</w:t>
            </w: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1500,0</w:t>
            </w: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61,8</w:t>
            </w: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61,8</w:t>
            </w: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75,0</w:t>
            </w: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75,0</w:t>
            </w: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800,0</w:t>
            </w: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Лада Калина</w:t>
            </w:r>
          </w:p>
        </w:tc>
      </w:tr>
      <w:tr w:rsidR="005C3D27" w:rsidTr="005C3D27">
        <w:tc>
          <w:tcPr>
            <w:tcW w:w="15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D27" w:rsidRDefault="005C3D27" w:rsidP="001E7708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 в т.ч. 900000 руб. – продажа собственности</w:t>
            </w:r>
          </w:p>
        </w:tc>
      </w:tr>
      <w:tr w:rsidR="005C3D27" w:rsidTr="005C3D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D27" w:rsidRDefault="005C3D27">
            <w:pPr>
              <w:spacing w:line="276" w:lineRule="auto"/>
              <w:rPr>
                <w:lang w:eastAsia="en-US"/>
              </w:rPr>
            </w:pPr>
            <w:bookmarkStart w:id="0" w:name="_GoBack"/>
            <w:bookmarkEnd w:id="0"/>
          </w:p>
          <w:p w:rsidR="005C3D27" w:rsidRDefault="005C3D2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Кизилова</w:t>
            </w:r>
            <w:proofErr w:type="spellEnd"/>
            <w:r>
              <w:rPr>
                <w:lang w:eastAsia="en-US"/>
              </w:rPr>
              <w:t xml:space="preserve"> Н.Е.</w:t>
            </w: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Начальник отдела правовой и кадровой работы районного Совета народных депутатов</w:t>
            </w: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355224,1</w:t>
            </w: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367076</w:t>
            </w: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27" w:rsidRDefault="005C3D27">
            <w:pPr>
              <w:tabs>
                <w:tab w:val="left" w:pos="3765"/>
              </w:tabs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tabs>
                <w:tab w:val="left" w:pos="376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      (1/8 части)</w:t>
            </w:r>
          </w:p>
          <w:p w:rsidR="005C3D27" w:rsidRDefault="005C3D27">
            <w:pPr>
              <w:tabs>
                <w:tab w:val="left" w:pos="3765"/>
              </w:tabs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tabs>
                <w:tab w:val="left" w:pos="376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  <w:p w:rsidR="005C3D27" w:rsidRDefault="005C3D27">
            <w:pPr>
              <w:tabs>
                <w:tab w:val="left" w:pos="376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(1/8 части)</w:t>
            </w:r>
          </w:p>
          <w:p w:rsidR="005C3D27" w:rsidRDefault="005C3D27">
            <w:pPr>
              <w:tabs>
                <w:tab w:val="left" w:pos="3765"/>
              </w:tabs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tabs>
                <w:tab w:val="left" w:pos="3765"/>
              </w:tabs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tabs>
                <w:tab w:val="left" w:pos="3765"/>
              </w:tabs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tabs>
                <w:tab w:val="left" w:pos="3765"/>
              </w:tabs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tabs>
                <w:tab w:val="left" w:pos="3765"/>
              </w:tabs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tabs>
                <w:tab w:val="left" w:pos="376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5C3D27" w:rsidRDefault="005C3D27">
            <w:pPr>
              <w:tabs>
                <w:tab w:val="left" w:pos="376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(1/8 части)</w:t>
            </w:r>
          </w:p>
          <w:p w:rsidR="005C3D27" w:rsidRDefault="005C3D27">
            <w:pPr>
              <w:tabs>
                <w:tab w:val="left" w:pos="3765"/>
              </w:tabs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tabs>
                <w:tab w:val="left" w:pos="376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5C3D27" w:rsidRDefault="005C3D27">
            <w:pPr>
              <w:tabs>
                <w:tab w:val="left" w:pos="376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(1/8 части)</w:t>
            </w:r>
          </w:p>
          <w:p w:rsidR="005C3D27" w:rsidRDefault="005C3D27">
            <w:pPr>
              <w:tabs>
                <w:tab w:val="left" w:pos="3765"/>
              </w:tabs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tabs>
                <w:tab w:val="left" w:pos="376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(аренда)</w:t>
            </w:r>
          </w:p>
          <w:p w:rsidR="005C3D27" w:rsidRDefault="005C3D27">
            <w:pPr>
              <w:tabs>
                <w:tab w:val="left" w:pos="3765"/>
              </w:tabs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tabs>
                <w:tab w:val="left" w:pos="376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Нежилое помещение (субаренда)</w:t>
            </w:r>
          </w:p>
          <w:p w:rsidR="005C3D27" w:rsidRDefault="005C3D27">
            <w:pPr>
              <w:tabs>
                <w:tab w:val="left" w:pos="3765"/>
              </w:tabs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tabs>
                <w:tab w:val="left" w:pos="376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Нежилое помещение (субаренда)</w:t>
            </w:r>
          </w:p>
          <w:p w:rsidR="005C3D27" w:rsidRDefault="005C3D27">
            <w:pPr>
              <w:tabs>
                <w:tab w:val="left" w:pos="3765"/>
              </w:tabs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tabs>
                <w:tab w:val="left" w:pos="3765"/>
              </w:tabs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tabs>
                <w:tab w:val="left" w:pos="376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Часть жилого дома (пользование)</w:t>
            </w:r>
          </w:p>
          <w:p w:rsidR="005C3D27" w:rsidRDefault="005C3D27">
            <w:pPr>
              <w:tabs>
                <w:tab w:val="left" w:pos="3765"/>
              </w:tabs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tabs>
                <w:tab w:val="left" w:pos="376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Часть земельного </w:t>
            </w:r>
            <w:r>
              <w:rPr>
                <w:lang w:eastAsia="en-US"/>
              </w:rPr>
              <w:lastRenderedPageBreak/>
              <w:t>участка (пользование)</w:t>
            </w:r>
          </w:p>
          <w:p w:rsidR="005C3D27" w:rsidRDefault="005C3D27">
            <w:pPr>
              <w:tabs>
                <w:tab w:val="left" w:pos="3765"/>
              </w:tabs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tabs>
                <w:tab w:val="left" w:pos="376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Часть жилого дома (пользование)</w:t>
            </w:r>
          </w:p>
          <w:p w:rsidR="005C3D27" w:rsidRDefault="005C3D27">
            <w:pPr>
              <w:tabs>
                <w:tab w:val="left" w:pos="3765"/>
              </w:tabs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tabs>
                <w:tab w:val="left" w:pos="376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Часть жилого дома (пользование)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</w:t>
            </w: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100,4</w:t>
            </w: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</w:t>
            </w: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100,4</w:t>
            </w: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</w:t>
            </w: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53,9</w:t>
            </w: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53,9</w:t>
            </w: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25,1</w:t>
            </w: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132,5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СЕАЗ 1111302</w:t>
            </w: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rPr>
                <w:lang w:eastAsia="en-US"/>
              </w:rPr>
            </w:pPr>
          </w:p>
        </w:tc>
      </w:tr>
      <w:tr w:rsidR="005C3D27" w:rsidTr="005C3D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D27" w:rsidRDefault="005C3D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Петрова Л.В.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D27" w:rsidRDefault="005C3D2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Помощник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350395,75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27" w:rsidRDefault="005C3D27">
            <w:pPr>
              <w:tabs>
                <w:tab w:val="left" w:pos="3765"/>
              </w:tabs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tabs>
                <w:tab w:val="left" w:pos="376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5C3D27" w:rsidRDefault="005C3D27">
            <w:pPr>
              <w:tabs>
                <w:tab w:val="left" w:pos="3765"/>
              </w:tabs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tabs>
                <w:tab w:val="left" w:pos="376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50000.300</w:t>
            </w: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28,47</w:t>
            </w: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</w:p>
          <w:p w:rsidR="005C3D27" w:rsidRDefault="005C3D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D27" w:rsidRDefault="005C3D27">
            <w:pPr>
              <w:spacing w:line="276" w:lineRule="auto"/>
              <w:rPr>
                <w:lang w:eastAsia="en-US"/>
              </w:rPr>
            </w:pPr>
          </w:p>
        </w:tc>
      </w:tr>
    </w:tbl>
    <w:p w:rsidR="005C3D27" w:rsidRDefault="005C3D27" w:rsidP="005C3D27"/>
    <w:p w:rsidR="0000726C" w:rsidRDefault="0000726C"/>
    <w:sectPr w:rsidR="0000726C" w:rsidSect="005C3D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425AA"/>
    <w:multiLevelType w:val="hybridMultilevel"/>
    <w:tmpl w:val="45BE192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3D27"/>
    <w:rsid w:val="0000726C"/>
    <w:rsid w:val="005C3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D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343</Words>
  <Characters>1956</Characters>
  <Application>Microsoft Office Word</Application>
  <DocSecurity>0</DocSecurity>
  <Lines>16</Lines>
  <Paragraphs>4</Paragraphs>
  <ScaleCrop>false</ScaleCrop>
  <Company>RePack by SPecialiST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2015-05-13T07:43:00Z</dcterms:created>
  <dcterms:modified xsi:type="dcterms:W3CDTF">2015-05-13T07:45:00Z</dcterms:modified>
</cp:coreProperties>
</file>