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88"/>
        <w:gridCol w:w="1463"/>
        <w:gridCol w:w="1276"/>
        <w:gridCol w:w="1417"/>
        <w:gridCol w:w="1701"/>
        <w:gridCol w:w="1134"/>
        <w:gridCol w:w="993"/>
        <w:gridCol w:w="1134"/>
        <w:gridCol w:w="992"/>
        <w:gridCol w:w="992"/>
        <w:gridCol w:w="992"/>
        <w:gridCol w:w="1276"/>
        <w:gridCol w:w="1559"/>
      </w:tblGrid>
      <w:tr w:rsidR="00C524C1" w:rsidRPr="00315158" w:rsidTr="007D651C">
        <w:tc>
          <w:tcPr>
            <w:tcW w:w="15417" w:type="dxa"/>
            <w:gridSpan w:val="13"/>
          </w:tcPr>
          <w:p w:rsidR="00C524C1" w:rsidRPr="004377EE" w:rsidRDefault="00C524C1" w:rsidP="007D651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Сведения о доходах, расходах, об имуществе и обязательствах имущественного характера муниципальных служащих администрации Новоалександровского муниципального района Ставропольского края и членов их</w:t>
            </w:r>
            <w:r w:rsidR="004377EE">
              <w:rPr>
                <w:rFonts w:ascii="Times New Roman" w:eastAsiaTheme="minorHAnsi" w:hAnsi="Times New Roman"/>
                <w:b/>
              </w:rPr>
              <w:t xml:space="preserve"> семей за период с 1 января 2014 года по 31 декабря 2014</w:t>
            </w:r>
            <w:r w:rsidRPr="004377EE">
              <w:rPr>
                <w:rFonts w:ascii="Times New Roman" w:eastAsiaTheme="minorHAnsi" w:hAnsi="Times New Roman"/>
                <w:b/>
              </w:rPr>
              <w:t xml:space="preserve"> года</w:t>
            </w:r>
          </w:p>
        </w:tc>
      </w:tr>
      <w:tr w:rsidR="00C524C1" w:rsidRPr="00315158" w:rsidTr="007D651C">
        <w:trPr>
          <w:trHeight w:val="547"/>
        </w:trPr>
        <w:tc>
          <w:tcPr>
            <w:tcW w:w="488" w:type="dxa"/>
            <w:vMerge w:val="restart"/>
          </w:tcPr>
          <w:p w:rsidR="00C524C1" w:rsidRPr="004377EE" w:rsidRDefault="00C524C1" w:rsidP="007D651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№ п\</w:t>
            </w:r>
            <w:proofErr w:type="gramStart"/>
            <w:r w:rsidRPr="004377EE">
              <w:rPr>
                <w:rFonts w:ascii="Times New Roman" w:eastAsiaTheme="minorHAnsi" w:hAnsi="Times New Roman"/>
                <w:b/>
              </w:rPr>
              <w:t>п</w:t>
            </w:r>
            <w:proofErr w:type="gramEnd"/>
          </w:p>
        </w:tc>
        <w:tc>
          <w:tcPr>
            <w:tcW w:w="1463" w:type="dxa"/>
            <w:vMerge w:val="restart"/>
          </w:tcPr>
          <w:p w:rsidR="00C524C1" w:rsidRPr="004377EE" w:rsidRDefault="00C524C1" w:rsidP="007D651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524C1" w:rsidRPr="004377EE" w:rsidRDefault="00C524C1" w:rsidP="007D651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C524C1" w:rsidRPr="004377EE" w:rsidRDefault="00C524C1" w:rsidP="007D651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524C1" w:rsidRPr="004377EE" w:rsidRDefault="00C524C1" w:rsidP="007D651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Перечень объектов недвижимости находящихся в пользовании</w:t>
            </w:r>
          </w:p>
        </w:tc>
        <w:tc>
          <w:tcPr>
            <w:tcW w:w="992" w:type="dxa"/>
            <w:vMerge w:val="restart"/>
          </w:tcPr>
          <w:p w:rsidR="00C524C1" w:rsidRPr="004377EE" w:rsidRDefault="00C524C1" w:rsidP="007D651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524C1" w:rsidRPr="004377EE" w:rsidRDefault="00C524C1" w:rsidP="007D651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C524C1" w:rsidRPr="004377EE" w:rsidRDefault="00C524C1" w:rsidP="007D651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имуществ, источник)</w:t>
            </w:r>
          </w:p>
        </w:tc>
      </w:tr>
      <w:tr w:rsidR="00C77A2C" w:rsidRPr="00315158" w:rsidTr="00B53179">
        <w:tc>
          <w:tcPr>
            <w:tcW w:w="488" w:type="dxa"/>
            <w:vMerge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463" w:type="dxa"/>
            <w:vMerge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276" w:type="dxa"/>
            <w:vMerge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417" w:type="dxa"/>
          </w:tcPr>
          <w:p w:rsidR="00C524C1" w:rsidRPr="004377EE" w:rsidRDefault="00C524C1" w:rsidP="007D651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Вид объекта</w:t>
            </w:r>
          </w:p>
        </w:tc>
        <w:tc>
          <w:tcPr>
            <w:tcW w:w="1701" w:type="dxa"/>
          </w:tcPr>
          <w:p w:rsidR="00C524C1" w:rsidRPr="004377EE" w:rsidRDefault="00C524C1" w:rsidP="007D651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C524C1" w:rsidRPr="004377EE" w:rsidRDefault="00C524C1" w:rsidP="007D651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Площадь (кв.м.)</w:t>
            </w:r>
          </w:p>
        </w:tc>
        <w:tc>
          <w:tcPr>
            <w:tcW w:w="993" w:type="dxa"/>
          </w:tcPr>
          <w:p w:rsidR="00C524C1" w:rsidRPr="004377EE" w:rsidRDefault="00C524C1" w:rsidP="007D651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Страна расположения</w:t>
            </w:r>
          </w:p>
        </w:tc>
        <w:tc>
          <w:tcPr>
            <w:tcW w:w="1134" w:type="dxa"/>
          </w:tcPr>
          <w:p w:rsidR="00C524C1" w:rsidRPr="004377EE" w:rsidRDefault="00C524C1" w:rsidP="007D651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Вид объекта</w:t>
            </w:r>
          </w:p>
        </w:tc>
        <w:tc>
          <w:tcPr>
            <w:tcW w:w="992" w:type="dxa"/>
          </w:tcPr>
          <w:p w:rsidR="00C524C1" w:rsidRPr="004377EE" w:rsidRDefault="00C524C1" w:rsidP="007D651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Площадь (кв.м.)</w:t>
            </w:r>
          </w:p>
        </w:tc>
        <w:tc>
          <w:tcPr>
            <w:tcW w:w="992" w:type="dxa"/>
          </w:tcPr>
          <w:p w:rsidR="00C524C1" w:rsidRPr="004377EE" w:rsidRDefault="00C524C1" w:rsidP="007D651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276" w:type="dxa"/>
            <w:vMerge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559" w:type="dxa"/>
            <w:vMerge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</w:p>
        </w:tc>
      </w:tr>
      <w:tr w:rsidR="00C77A2C" w:rsidRPr="00315158" w:rsidTr="00B53179">
        <w:tc>
          <w:tcPr>
            <w:tcW w:w="488" w:type="dxa"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1</w:t>
            </w:r>
          </w:p>
        </w:tc>
        <w:tc>
          <w:tcPr>
            <w:tcW w:w="1463" w:type="dxa"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2</w:t>
            </w:r>
          </w:p>
        </w:tc>
        <w:tc>
          <w:tcPr>
            <w:tcW w:w="1276" w:type="dxa"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3</w:t>
            </w:r>
          </w:p>
        </w:tc>
        <w:tc>
          <w:tcPr>
            <w:tcW w:w="1417" w:type="dxa"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4</w:t>
            </w:r>
          </w:p>
        </w:tc>
        <w:tc>
          <w:tcPr>
            <w:tcW w:w="1701" w:type="dxa"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5</w:t>
            </w:r>
          </w:p>
        </w:tc>
        <w:tc>
          <w:tcPr>
            <w:tcW w:w="1134" w:type="dxa"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6</w:t>
            </w:r>
          </w:p>
        </w:tc>
        <w:tc>
          <w:tcPr>
            <w:tcW w:w="993" w:type="dxa"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7</w:t>
            </w:r>
          </w:p>
        </w:tc>
        <w:tc>
          <w:tcPr>
            <w:tcW w:w="1134" w:type="dxa"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8</w:t>
            </w:r>
          </w:p>
        </w:tc>
        <w:tc>
          <w:tcPr>
            <w:tcW w:w="992" w:type="dxa"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9</w:t>
            </w:r>
          </w:p>
        </w:tc>
        <w:tc>
          <w:tcPr>
            <w:tcW w:w="992" w:type="dxa"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10</w:t>
            </w:r>
          </w:p>
        </w:tc>
        <w:tc>
          <w:tcPr>
            <w:tcW w:w="992" w:type="dxa"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11</w:t>
            </w:r>
          </w:p>
        </w:tc>
        <w:tc>
          <w:tcPr>
            <w:tcW w:w="1276" w:type="dxa"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12</w:t>
            </w:r>
          </w:p>
        </w:tc>
        <w:tc>
          <w:tcPr>
            <w:tcW w:w="1559" w:type="dxa"/>
          </w:tcPr>
          <w:p w:rsidR="00C524C1" w:rsidRPr="004377EE" w:rsidRDefault="00C524C1" w:rsidP="007D651C">
            <w:pPr>
              <w:rPr>
                <w:rFonts w:ascii="Times New Roman" w:eastAsiaTheme="minorHAnsi" w:hAnsi="Times New Roman"/>
                <w:b/>
              </w:rPr>
            </w:pPr>
            <w:r w:rsidRPr="004377EE">
              <w:rPr>
                <w:rFonts w:ascii="Times New Roman" w:eastAsiaTheme="minorHAnsi" w:hAnsi="Times New Roman"/>
                <w:b/>
              </w:rPr>
              <w:t>13</w:t>
            </w:r>
          </w:p>
        </w:tc>
      </w:tr>
      <w:tr w:rsidR="00C77A2C" w:rsidRPr="007D651C" w:rsidTr="00B53179">
        <w:tc>
          <w:tcPr>
            <w:tcW w:w="488" w:type="dxa"/>
          </w:tcPr>
          <w:p w:rsidR="00C77A2C" w:rsidRPr="007D651C" w:rsidRDefault="00C77A2C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463" w:type="dxa"/>
          </w:tcPr>
          <w:p w:rsidR="00C77A2C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Горовенко Л.Н.</w:t>
            </w:r>
          </w:p>
        </w:tc>
        <w:tc>
          <w:tcPr>
            <w:tcW w:w="1276" w:type="dxa"/>
          </w:tcPr>
          <w:p w:rsidR="00C77A2C" w:rsidRPr="007D651C" w:rsidRDefault="00C77A2C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Заместитель главы </w:t>
            </w:r>
            <w:r w:rsidR="007D651C">
              <w:rPr>
                <w:rFonts w:ascii="Times New Roman" w:hAnsi="Times New Roman"/>
                <w:sz w:val="20"/>
                <w:szCs w:val="20"/>
              </w:rPr>
              <w:t>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C77A2C" w:rsidRPr="007D651C" w:rsidRDefault="00C77A2C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для ведения личного подсобного хозяйства</w:t>
            </w:r>
            <w:r w:rsidR="002A68A3" w:rsidRPr="007D651C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C77A2C" w:rsidRPr="007D651C" w:rsidRDefault="00C77A2C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</w:tcPr>
          <w:p w:rsidR="00C77A2C" w:rsidRPr="007D651C" w:rsidRDefault="00C77A2C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Индивидуальная</w:t>
            </w:r>
            <w:r w:rsidR="002A68A3" w:rsidRPr="007D651C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C77A2C" w:rsidRPr="007D651C" w:rsidRDefault="00C77A2C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</w:tcPr>
          <w:p w:rsidR="00C77A2C" w:rsidRPr="007D651C" w:rsidRDefault="00C77A2C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1168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  <w:r w:rsidR="007D651C" w:rsidRPr="007D651C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C77A2C" w:rsidRPr="007D651C" w:rsidRDefault="00C77A2C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136,7</w:t>
            </w:r>
          </w:p>
        </w:tc>
        <w:tc>
          <w:tcPr>
            <w:tcW w:w="993" w:type="dxa"/>
          </w:tcPr>
          <w:p w:rsidR="00C77A2C" w:rsidRPr="007D651C" w:rsidRDefault="00C77A2C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C77A2C" w:rsidRPr="007D651C" w:rsidRDefault="00C77A2C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C77A2C" w:rsidRPr="007D651C" w:rsidRDefault="00C77A2C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77A2C" w:rsidRPr="007D651C" w:rsidRDefault="00C77A2C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77A2C" w:rsidRPr="007D651C" w:rsidRDefault="00C77A2C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77A2C" w:rsidRPr="007D651C" w:rsidRDefault="00C77A2C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77A2C" w:rsidRPr="007D651C" w:rsidRDefault="00C77A2C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887 507,91</w:t>
            </w:r>
          </w:p>
        </w:tc>
        <w:tc>
          <w:tcPr>
            <w:tcW w:w="1559" w:type="dxa"/>
          </w:tcPr>
          <w:p w:rsidR="00C77A2C" w:rsidRPr="007D651C" w:rsidRDefault="00C77A2C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D54DF6" w:rsidRPr="007D651C" w:rsidTr="00B53179">
        <w:tc>
          <w:tcPr>
            <w:tcW w:w="488" w:type="dxa"/>
            <w:vMerge w:val="restart"/>
          </w:tcPr>
          <w:p w:rsidR="00D54DF6" w:rsidRPr="007D651C" w:rsidRDefault="00D54D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463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Волочёк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276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Заместитель главы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701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54DF6" w:rsidRPr="007D651C" w:rsidRDefault="00D54D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4DF6" w:rsidRPr="009A6A3C" w:rsidRDefault="00D54D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A6A3C">
              <w:rPr>
                <w:rFonts w:ascii="Times New Roman" w:eastAsiaTheme="minorHAnsi" w:hAnsi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D54DF6" w:rsidRPr="007D651C" w:rsidRDefault="00D54D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54DF6" w:rsidRPr="007D651C" w:rsidRDefault="00D54D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709 850,15</w:t>
            </w:r>
          </w:p>
        </w:tc>
        <w:tc>
          <w:tcPr>
            <w:tcW w:w="1559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D54DF6" w:rsidRPr="007D651C" w:rsidTr="00B53179">
        <w:tc>
          <w:tcPr>
            <w:tcW w:w="488" w:type="dxa"/>
            <w:vMerge/>
          </w:tcPr>
          <w:p w:rsidR="00D54DF6" w:rsidRPr="007D651C" w:rsidRDefault="00D54D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4DF6" w:rsidRPr="007D651C" w:rsidRDefault="00D54D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4DF6" w:rsidRPr="009A6A3C" w:rsidRDefault="00D54D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A6A3C">
              <w:rPr>
                <w:rFonts w:ascii="Times New Roman" w:eastAsiaTheme="minorHAnsi" w:hAnsi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311 643,15</w:t>
            </w:r>
          </w:p>
        </w:tc>
        <w:tc>
          <w:tcPr>
            <w:tcW w:w="1559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D54DF6" w:rsidRPr="007D651C" w:rsidTr="00B53179">
        <w:tc>
          <w:tcPr>
            <w:tcW w:w="488" w:type="dxa"/>
            <w:vMerge/>
          </w:tcPr>
          <w:p w:rsidR="00D54DF6" w:rsidRPr="007D651C" w:rsidRDefault="00D54D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4DF6" w:rsidRPr="007D651C" w:rsidRDefault="00D54D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4DF6" w:rsidRPr="009A6A3C" w:rsidRDefault="00D54D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A6A3C">
              <w:rPr>
                <w:rFonts w:ascii="Times New Roman" w:eastAsiaTheme="minorHAnsi" w:hAnsi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54DF6" w:rsidRPr="007D651C" w:rsidRDefault="00D54D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D54DF6" w:rsidRPr="007D651C" w:rsidTr="00B53179">
        <w:tc>
          <w:tcPr>
            <w:tcW w:w="488" w:type="dxa"/>
            <w:vMerge/>
          </w:tcPr>
          <w:p w:rsidR="00D54DF6" w:rsidRPr="007D651C" w:rsidRDefault="00D54D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D54DF6" w:rsidRPr="007D651C" w:rsidRDefault="00D54DF6" w:rsidP="00FE29EF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54DF6" w:rsidRPr="007D651C" w:rsidRDefault="00D54DF6" w:rsidP="00FE29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4DF6" w:rsidRPr="007D651C" w:rsidRDefault="00D54DF6" w:rsidP="00FE29EF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54DF6" w:rsidRPr="007D651C" w:rsidRDefault="00D54DF6" w:rsidP="00FE29EF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4DF6" w:rsidRPr="007D651C" w:rsidRDefault="00D54DF6" w:rsidP="00FE29EF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54DF6" w:rsidRPr="007D651C" w:rsidRDefault="00D54DF6" w:rsidP="00FE29EF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54DF6" w:rsidRPr="007D651C" w:rsidRDefault="00D54DF6" w:rsidP="00FE29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4DF6" w:rsidRPr="009A6A3C" w:rsidRDefault="00D54DF6" w:rsidP="00FE29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A6A3C">
              <w:rPr>
                <w:rFonts w:ascii="Times New Roman" w:eastAsiaTheme="minorHAnsi" w:hAnsi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D54DF6" w:rsidRPr="007D651C" w:rsidRDefault="00D54DF6" w:rsidP="00FE29EF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54DF6" w:rsidRPr="007D651C" w:rsidRDefault="00D54DF6" w:rsidP="00FE29EF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54DF6" w:rsidRPr="007D651C" w:rsidRDefault="00D54DF6" w:rsidP="00FE29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54DF6" w:rsidRPr="007D651C" w:rsidRDefault="00D54DF6" w:rsidP="00FE29EF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 w:val="restart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Дубинин Н.Г.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Заместитель главы, управляющий делами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Индивидуальная;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</w:tcPr>
          <w:p w:rsidR="000204F6" w:rsidRPr="007D651C" w:rsidRDefault="001B3F88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1325,0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232,5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Автомобиль легковой ВАЗ-21073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1 118 977,27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0204F6" w:rsidRPr="007D651C" w:rsidRDefault="009A6A3C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1325,0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232,5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1 324 049,25</w:t>
            </w:r>
          </w:p>
        </w:tc>
        <w:tc>
          <w:tcPr>
            <w:tcW w:w="1559" w:type="dxa"/>
          </w:tcPr>
          <w:p w:rsidR="000204F6" w:rsidRPr="007D651C" w:rsidRDefault="0057762E" w:rsidP="001B3F8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</w:tr>
      <w:tr w:rsidR="00DB7C25" w:rsidRPr="007D651C" w:rsidTr="00B53179">
        <w:tc>
          <w:tcPr>
            <w:tcW w:w="488" w:type="dxa"/>
          </w:tcPr>
          <w:p w:rsidR="00DB7C25" w:rsidRPr="007D651C" w:rsidRDefault="00DB7C25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1463" w:type="dxa"/>
          </w:tcPr>
          <w:p w:rsidR="00DB7C25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Целовальников А.К.</w:t>
            </w:r>
          </w:p>
        </w:tc>
        <w:tc>
          <w:tcPr>
            <w:tcW w:w="1276" w:type="dxa"/>
          </w:tcPr>
          <w:p w:rsidR="00DB7C25" w:rsidRPr="007D651C" w:rsidRDefault="00DB7C25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7D651C">
              <w:rPr>
                <w:rFonts w:ascii="Times New Roman" w:hAnsi="Times New Roman"/>
                <w:sz w:val="20"/>
                <w:szCs w:val="20"/>
              </w:rPr>
              <w:t>главы-начальник</w:t>
            </w:r>
            <w:proofErr w:type="gramEnd"/>
            <w:r w:rsidRPr="007D651C">
              <w:rPr>
                <w:rFonts w:ascii="Times New Roman" w:hAnsi="Times New Roman"/>
                <w:sz w:val="20"/>
                <w:szCs w:val="20"/>
              </w:rPr>
              <w:t xml:space="preserve"> отдела сельского хозяйства и охраны окружающей среды </w:t>
            </w:r>
            <w:r w:rsidR="007D651C">
              <w:rPr>
                <w:rFonts w:ascii="Times New Roman" w:hAnsi="Times New Roman"/>
                <w:sz w:val="20"/>
                <w:szCs w:val="20"/>
              </w:rPr>
              <w:t>администрации Новоалександровского муниципаль</w:t>
            </w:r>
            <w:r w:rsidR="007D651C">
              <w:rPr>
                <w:rFonts w:ascii="Times New Roman" w:hAnsi="Times New Roman"/>
                <w:sz w:val="20"/>
                <w:szCs w:val="20"/>
              </w:rPr>
              <w:lastRenderedPageBreak/>
              <w:t>ного района Ставропольского края</w:t>
            </w:r>
          </w:p>
        </w:tc>
        <w:tc>
          <w:tcPr>
            <w:tcW w:w="1417" w:type="dxa"/>
          </w:tcPr>
          <w:p w:rsidR="00DB7C25" w:rsidRPr="007D651C" w:rsidRDefault="00DB7C25" w:rsidP="007D651C">
            <w:pPr>
              <w:pStyle w:val="a4"/>
              <w:ind w:left="0"/>
              <w:contextualSpacing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Земельный участок приусадебный;</w:t>
            </w:r>
          </w:p>
          <w:p w:rsidR="00DB7C25" w:rsidRPr="007D651C" w:rsidRDefault="00DB7C25" w:rsidP="007D651C">
            <w:pPr>
              <w:pStyle w:val="a4"/>
              <w:ind w:left="0"/>
              <w:contextualSpacing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земельный участок сельскохозяйственного назначения, для сельскохозяйственного производства;</w:t>
            </w:r>
          </w:p>
          <w:p w:rsidR="00DB7C25" w:rsidRPr="007D651C" w:rsidRDefault="00DB7C25" w:rsidP="007D651C">
            <w:pPr>
              <w:pStyle w:val="a4"/>
              <w:ind w:left="0"/>
              <w:contextualSpacing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3) земельный участок сельскохозяйственного назначения, для сельскохозяйственного производства;</w:t>
            </w:r>
          </w:p>
          <w:p w:rsidR="00DB7C25" w:rsidRPr="007D651C" w:rsidRDefault="00DB7C25" w:rsidP="007D651C">
            <w:pPr>
              <w:pStyle w:val="a4"/>
              <w:ind w:left="0"/>
              <w:contextualSpacing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4) жилой дом</w:t>
            </w:r>
          </w:p>
        </w:tc>
        <w:tc>
          <w:tcPr>
            <w:tcW w:w="1701" w:type="dxa"/>
          </w:tcPr>
          <w:p w:rsidR="00DB7C25" w:rsidRPr="007D651C" w:rsidRDefault="00DB7C25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Индивидуальная;</w:t>
            </w:r>
          </w:p>
          <w:p w:rsidR="00DB7C25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О</w:t>
            </w:r>
            <w:r w:rsidR="00DB7C25"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(100/40415 доли);</w:t>
            </w:r>
          </w:p>
          <w:p w:rsidR="00DB7C25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О</w:t>
            </w:r>
            <w:r w:rsidR="00DB7C25"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(100/40415 доли);</w:t>
            </w:r>
          </w:p>
          <w:p w:rsidR="00DB7C25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4) И</w:t>
            </w:r>
            <w:r w:rsidR="00DB7C25" w:rsidRPr="007D651C">
              <w:rPr>
                <w:rFonts w:ascii="Times New Roman" w:eastAsiaTheme="minorHAnsi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DB7C25" w:rsidRPr="007D651C" w:rsidRDefault="00DB7C25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1498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DB7C25" w:rsidRPr="007D651C" w:rsidRDefault="00DB7C25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67000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DB7C25" w:rsidRPr="007D651C" w:rsidRDefault="00DB7C25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 67000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DB7C25" w:rsidRPr="007D651C" w:rsidRDefault="00DB7C25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4) 65,5</w:t>
            </w:r>
          </w:p>
        </w:tc>
        <w:tc>
          <w:tcPr>
            <w:tcW w:w="993" w:type="dxa"/>
          </w:tcPr>
          <w:p w:rsidR="00DB7C25" w:rsidRPr="007D651C" w:rsidRDefault="00DB7C25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DB7C25" w:rsidRPr="007D651C" w:rsidRDefault="00DB7C25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DB7C25" w:rsidRPr="007D651C" w:rsidRDefault="00DB7C25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DB7C25" w:rsidRPr="007D651C" w:rsidRDefault="00DB7C25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DB7C25" w:rsidRPr="007D651C" w:rsidRDefault="00DB7C25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7C25" w:rsidRPr="007D651C" w:rsidRDefault="00DB7C25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7C25" w:rsidRPr="007D651C" w:rsidRDefault="00DB7C25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B7C25" w:rsidRPr="007D651C" w:rsidRDefault="00DB7C25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B7C25" w:rsidRPr="007D651C" w:rsidRDefault="00DB7C25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885 070,33</w:t>
            </w:r>
          </w:p>
        </w:tc>
        <w:tc>
          <w:tcPr>
            <w:tcW w:w="1559" w:type="dxa"/>
          </w:tcPr>
          <w:p w:rsidR="00DB7C25" w:rsidRPr="007D651C" w:rsidRDefault="00DB7C25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C77A2C" w:rsidRPr="007D651C" w:rsidTr="00B53179">
        <w:tc>
          <w:tcPr>
            <w:tcW w:w="488" w:type="dxa"/>
          </w:tcPr>
          <w:p w:rsidR="00C77A2C" w:rsidRPr="007D651C" w:rsidRDefault="00C77A2C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C77A2C" w:rsidRPr="007D651C" w:rsidRDefault="00C77A2C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77A2C" w:rsidRPr="007D651C" w:rsidRDefault="00C77A2C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C25" w:rsidRPr="007D651C" w:rsidRDefault="00DB7C25" w:rsidP="007D651C">
            <w:pPr>
              <w:pStyle w:val="a4"/>
              <w:ind w:left="0"/>
              <w:contextualSpacing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 сельскохозяйственного назначения, для сельскохозяйственного производства</w:t>
            </w:r>
          </w:p>
          <w:p w:rsidR="00C77A2C" w:rsidRPr="007D651C" w:rsidRDefault="00C77A2C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7A2C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="00DB7C25"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(12/3360 доли)</w:t>
            </w:r>
          </w:p>
        </w:tc>
        <w:tc>
          <w:tcPr>
            <w:tcW w:w="1134" w:type="dxa"/>
          </w:tcPr>
          <w:p w:rsidR="00C77A2C" w:rsidRPr="007D651C" w:rsidRDefault="00DB7C25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68000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C77A2C" w:rsidRPr="007D651C" w:rsidRDefault="00DB7C25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BC75A9" w:rsidRPr="007D651C" w:rsidRDefault="00BC75A9" w:rsidP="007D651C">
            <w:pPr>
              <w:pStyle w:val="a4"/>
              <w:ind w:left="0"/>
              <w:contextualSpacing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приусадебный;</w:t>
            </w:r>
          </w:p>
          <w:p w:rsidR="00C77A2C" w:rsidRPr="007D651C" w:rsidRDefault="00BC75A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C77A2C" w:rsidRPr="007D651C" w:rsidRDefault="00BC75A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</w:t>
            </w:r>
            <w:r w:rsidR="003E6DFE"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1497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BC75A9" w:rsidRPr="007D651C" w:rsidRDefault="00BC75A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65,5</w:t>
            </w:r>
          </w:p>
        </w:tc>
        <w:tc>
          <w:tcPr>
            <w:tcW w:w="992" w:type="dxa"/>
          </w:tcPr>
          <w:p w:rsidR="00BC75A9" w:rsidRPr="007D651C" w:rsidRDefault="00BC75A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BC75A9" w:rsidRPr="007D651C" w:rsidRDefault="00BC75A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  <w:p w:rsidR="00C77A2C" w:rsidRPr="007D651C" w:rsidRDefault="00C77A2C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A2C" w:rsidRPr="007D651C" w:rsidRDefault="003E6DFE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77A2C" w:rsidRPr="007D651C" w:rsidRDefault="00DB7C25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76 242,48</w:t>
            </w:r>
          </w:p>
        </w:tc>
        <w:tc>
          <w:tcPr>
            <w:tcW w:w="1559" w:type="dxa"/>
          </w:tcPr>
          <w:p w:rsidR="00C77A2C" w:rsidRPr="007D651C" w:rsidRDefault="00C77A2C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 w:val="restart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651C">
              <w:rPr>
                <w:rFonts w:ascii="Times New Roman" w:hAnsi="Times New Roman"/>
                <w:sz w:val="20"/>
                <w:szCs w:val="20"/>
              </w:rPr>
              <w:t>Красюкова</w:t>
            </w:r>
            <w:proofErr w:type="spellEnd"/>
            <w:r w:rsidRPr="007D6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Е.В.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Начальник отдела по организационным и общим вопросам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Индивидуальная;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130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86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4F6" w:rsidRPr="007D651C" w:rsidRDefault="001B3F88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Г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>араж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21,6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Автомобиль легковой</w:t>
            </w:r>
            <w:r w:rsidRPr="007D6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TOYOTA - COROLLA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796 064,00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21,6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под индивидуа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льное жилищное строительство;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130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86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172 036,00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 w:val="restart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651C">
              <w:rPr>
                <w:rFonts w:ascii="Times New Roman" w:hAnsi="Times New Roman"/>
                <w:sz w:val="20"/>
                <w:szCs w:val="20"/>
              </w:rPr>
              <w:t>Гмирин</w:t>
            </w:r>
            <w:proofErr w:type="spellEnd"/>
            <w:r w:rsidRPr="007D6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В.Е.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Начальник отдела правового и кадрового обеспечения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Квартира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57,0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Жилой дом;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100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800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FD550D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615 788,83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Жилой дом;</w:t>
            </w:r>
          </w:p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Земельный участок</w:t>
            </w:r>
            <w:r w:rsidR="00992F3A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992F3A" w:rsidRPr="007D651C" w:rsidRDefault="00992F3A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3)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100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800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  <w:r w:rsidR="00992F3A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992F3A" w:rsidRPr="007D651C" w:rsidRDefault="00992F3A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  <w:r w:rsidR="00992F3A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992F3A" w:rsidRPr="007D651C" w:rsidRDefault="00992F3A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Россия</w:t>
            </w:r>
            <w:bookmarkStart w:id="0" w:name="_GoBack"/>
            <w:bookmarkEnd w:id="0"/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FD550D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52 790,56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Жилой дом;</w:t>
            </w:r>
          </w:p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Земельный участок</w:t>
            </w:r>
            <w:r w:rsidR="00992F3A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992F3A" w:rsidRPr="007D651C" w:rsidRDefault="00992F3A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3)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100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800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  <w:r w:rsidR="00992F3A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992F3A" w:rsidRPr="007D651C" w:rsidRDefault="00992F3A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57,0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  <w:r w:rsidR="00992F3A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992F3A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3)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2145E7" w:rsidRPr="007D651C" w:rsidTr="00B53179">
        <w:tc>
          <w:tcPr>
            <w:tcW w:w="488" w:type="dxa"/>
          </w:tcPr>
          <w:p w:rsidR="002145E7" w:rsidRPr="007D651C" w:rsidRDefault="002145E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1463" w:type="dxa"/>
          </w:tcPr>
          <w:p w:rsidR="002145E7" w:rsidRPr="007D651C" w:rsidRDefault="002145E7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Сафонова </w:t>
            </w:r>
            <w:r w:rsidR="000204F6">
              <w:rPr>
                <w:rFonts w:ascii="Times New Roman" w:hAnsi="Times New Roman"/>
                <w:sz w:val="20"/>
                <w:szCs w:val="20"/>
              </w:rPr>
              <w:t>Н.В.</w:t>
            </w:r>
          </w:p>
        </w:tc>
        <w:tc>
          <w:tcPr>
            <w:tcW w:w="1276" w:type="dxa"/>
          </w:tcPr>
          <w:p w:rsidR="002145E7" w:rsidRPr="007D651C" w:rsidRDefault="002145E7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Главный специалист-юрисконсульт </w:t>
            </w:r>
            <w:r w:rsidR="007D651C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r w:rsidR="007D651C">
              <w:rPr>
                <w:rFonts w:ascii="Times New Roman" w:hAnsi="Times New Roman"/>
                <w:sz w:val="20"/>
                <w:szCs w:val="20"/>
              </w:rPr>
              <w:lastRenderedPageBreak/>
              <w:t>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2145E7" w:rsidRPr="007D651C" w:rsidRDefault="002145E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Земельный участок для ведения личного подсобного хозяйства;</w:t>
            </w:r>
          </w:p>
          <w:p w:rsidR="002145E7" w:rsidRPr="007D651C" w:rsidRDefault="002145E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1701" w:type="dxa"/>
          </w:tcPr>
          <w:p w:rsidR="002145E7" w:rsidRPr="007D651C" w:rsidRDefault="002145E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Индивидуальная;</w:t>
            </w:r>
          </w:p>
          <w:p w:rsidR="002145E7" w:rsidRPr="007D651C" w:rsidRDefault="002145E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</w:tcPr>
          <w:p w:rsidR="002145E7" w:rsidRPr="007D651C" w:rsidRDefault="002145E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902,0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2145E7" w:rsidRPr="007D651C" w:rsidRDefault="002145E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46,80</w:t>
            </w:r>
          </w:p>
        </w:tc>
        <w:tc>
          <w:tcPr>
            <w:tcW w:w="993" w:type="dxa"/>
          </w:tcPr>
          <w:p w:rsidR="002145E7" w:rsidRPr="007D651C" w:rsidRDefault="002145E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2145E7" w:rsidRPr="007D651C" w:rsidRDefault="002145E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2145E7" w:rsidRPr="007D651C" w:rsidRDefault="002145E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145E7" w:rsidRPr="007D651C" w:rsidRDefault="002145E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145E7" w:rsidRPr="007D651C" w:rsidRDefault="002145E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145E7" w:rsidRPr="007D651C" w:rsidRDefault="002145E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145E7" w:rsidRPr="007D651C" w:rsidRDefault="002145E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323 904,72</w:t>
            </w:r>
          </w:p>
        </w:tc>
        <w:tc>
          <w:tcPr>
            <w:tcW w:w="1559" w:type="dxa"/>
          </w:tcPr>
          <w:p w:rsidR="002145E7" w:rsidRPr="007D651C" w:rsidRDefault="002145E7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 w:val="restart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Савинова А.В.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43,27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336 162,00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Индивидуальная;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1198,0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78,80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43,27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6138,00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 w:val="restart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Савочкина </w:t>
            </w:r>
          </w:p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Л.А.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0204F6" w:rsidRPr="007D651C" w:rsidRDefault="000204F6" w:rsidP="007D651C">
            <w:pPr>
              <w:pStyle w:val="a4"/>
              <w:ind w:left="0"/>
              <w:contextualSpacing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 сельскохозяйственного назначения, для сельскохозяйственного использования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4F6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(1/2 доли)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54800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938,0;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49,70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247 369,71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1) Земельный участок для ведения личного подсобного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хозяйства;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Индивидуальная;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938,0;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49,70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Автомобиль легковой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178086,43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 w:val="restart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63" w:type="dxa"/>
          </w:tcPr>
          <w:p w:rsidR="000204F6" w:rsidRPr="007D651C" w:rsidRDefault="000204F6" w:rsidP="000204F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Долбня Н.М. 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Главный специалист-юрисконсульт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1409,0;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208 101,49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1409,0;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Автомобиль легковой</w:t>
            </w:r>
            <w:r w:rsidRPr="007D6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ГАЗ 3110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657 463,08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1409,0;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1) Земельный участок для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ведения личного подсобного хозяйства;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1409,0;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42,8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 w:val="restart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Никитина </w:t>
            </w:r>
          </w:p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Н.А.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Начальник отдела - главный бухгалтер отдела учета и отчетности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600,0;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80,0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805 981,0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600,0;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80,0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3000,0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 w:val="restart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12</w:t>
            </w: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Киселева З.С.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(управления) сельского хозяйства и охраны </w:t>
            </w:r>
            <w:r w:rsidRPr="007D65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окружающей среды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0204F6" w:rsidRPr="007D651C" w:rsidRDefault="000204F6" w:rsidP="0036619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Земельный участок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приусадебный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36619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</w:t>
            </w:r>
            <w:r w:rsidRPr="007D6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 сельскохозяй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ственного назначения;</w:t>
            </w:r>
          </w:p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Жилой дом;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701" w:type="dxa"/>
          </w:tcPr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Индивидуальная;</w:t>
            </w:r>
          </w:p>
          <w:p w:rsidR="000204F6" w:rsidRDefault="000204F6" w:rsidP="003661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</w:t>
            </w:r>
            <w:r w:rsidRPr="00D74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="001B3F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366191">
              <w:rPr>
                <w:rFonts w:ascii="Times New Roman" w:hAnsi="Times New Roman"/>
                <w:sz w:val="20"/>
                <w:szCs w:val="20"/>
              </w:rPr>
              <w:t>с супругом)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204F6" w:rsidRDefault="000204F6" w:rsidP="0036619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Индивидуальная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;</w:t>
            </w:r>
          </w:p>
          <w:p w:rsidR="000204F6" w:rsidRPr="007D651C" w:rsidRDefault="000204F6" w:rsidP="0036619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4) Индивидуальная</w:t>
            </w:r>
          </w:p>
        </w:tc>
        <w:tc>
          <w:tcPr>
            <w:tcW w:w="1134" w:type="dxa"/>
          </w:tcPr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600,0;</w:t>
            </w:r>
          </w:p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263 200,0;</w:t>
            </w:r>
          </w:p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196,0;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4) 68,4</w:t>
            </w:r>
          </w:p>
        </w:tc>
        <w:tc>
          <w:tcPr>
            <w:tcW w:w="993" w:type="dxa"/>
          </w:tcPr>
          <w:p w:rsidR="000204F6" w:rsidRPr="007D651C" w:rsidRDefault="000204F6" w:rsidP="0036619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Default="000204F6" w:rsidP="0036619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Default="000204F6" w:rsidP="0036619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Россия</w:t>
            </w:r>
            <w:r w:rsidR="001B3F88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36619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4)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650 439,06</w:t>
            </w:r>
          </w:p>
        </w:tc>
        <w:tc>
          <w:tcPr>
            <w:tcW w:w="1559" w:type="dxa"/>
          </w:tcPr>
          <w:p w:rsidR="000204F6" w:rsidRPr="001D55F0" w:rsidRDefault="0057762E" w:rsidP="001D55F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1)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 сельскохозяйственного назначения;</w:t>
            </w:r>
          </w:p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Земельный участок приусадебный;</w:t>
            </w:r>
          </w:p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3) </w:t>
            </w:r>
            <w:r w:rsidRPr="00B37AFF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4) Жилой дом;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5) Квартира</w:t>
            </w:r>
          </w:p>
        </w:tc>
        <w:tc>
          <w:tcPr>
            <w:tcW w:w="1701" w:type="dxa"/>
          </w:tcPr>
          <w:p w:rsidR="000204F6" w:rsidRDefault="000204F6" w:rsidP="003661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1)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proofErr w:type="gramEnd"/>
            <w:r w:rsidRPr="003661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(с супругой</w:t>
            </w:r>
            <w:r w:rsidRPr="00366191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204F6" w:rsidRDefault="000204F6" w:rsidP="003661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Индивидуальная;</w:t>
            </w:r>
          </w:p>
          <w:p w:rsidR="000204F6" w:rsidRDefault="000204F6" w:rsidP="0036619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Общая долевая (1/14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 доли)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Default="000204F6" w:rsidP="0036619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4) Индивидуальная;</w:t>
            </w:r>
          </w:p>
          <w:p w:rsidR="000204F6" w:rsidRDefault="000204F6" w:rsidP="003661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Индивидуальная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263 200,0;</w:t>
            </w:r>
          </w:p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358,0;</w:t>
            </w:r>
          </w:p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589,0;</w:t>
            </w:r>
          </w:p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4) 136,0;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5) 60,0</w:t>
            </w:r>
          </w:p>
        </w:tc>
        <w:tc>
          <w:tcPr>
            <w:tcW w:w="993" w:type="dxa"/>
          </w:tcPr>
          <w:p w:rsidR="000204F6" w:rsidRPr="007D651C" w:rsidRDefault="000204F6" w:rsidP="00B37AF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Default="000204F6" w:rsidP="00B37AF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Default="000204F6" w:rsidP="00B37AF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Default="000204F6" w:rsidP="00B37AF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B37AF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5) Россия</w:t>
            </w:r>
          </w:p>
        </w:tc>
        <w:tc>
          <w:tcPr>
            <w:tcW w:w="1134" w:type="dxa"/>
          </w:tcPr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приусадебный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B37AF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Жилой дом;</w:t>
            </w:r>
          </w:p>
        </w:tc>
        <w:tc>
          <w:tcPr>
            <w:tcW w:w="992" w:type="dxa"/>
          </w:tcPr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600,0;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196,0</w:t>
            </w:r>
          </w:p>
        </w:tc>
        <w:tc>
          <w:tcPr>
            <w:tcW w:w="992" w:type="dxa"/>
          </w:tcPr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992" w:type="dxa"/>
          </w:tcPr>
          <w:p w:rsidR="000204F6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1) </w:t>
            </w:r>
            <w:r w:rsidRPr="00B37AFF">
              <w:rPr>
                <w:rFonts w:ascii="Times New Roman" w:eastAsiaTheme="minorHAnsi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B37AFF">
              <w:rPr>
                <w:rFonts w:ascii="Times New Roman" w:hAnsi="Times New Roman"/>
                <w:sz w:val="20"/>
                <w:szCs w:val="20"/>
              </w:rPr>
              <w:t>OPEL ASTRA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204F6" w:rsidRPr="00B37AFF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37AFF">
              <w:rPr>
                <w:rFonts w:ascii="Times New Roman" w:eastAsiaTheme="minorHAnsi" w:hAnsi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CHEVROLET</w:t>
            </w:r>
            <w:r w:rsidRPr="000204F6">
              <w:rPr>
                <w:rFonts w:ascii="Times New Roman" w:eastAsiaTheme="minorHAnsi" w:hAnsi="Times New Roman"/>
                <w:sz w:val="20"/>
                <w:szCs w:val="20"/>
              </w:rPr>
              <w:t>-</w:t>
            </w:r>
            <w:r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NIVA</w:t>
            </w:r>
            <w:r w:rsidRPr="000204F6">
              <w:rPr>
                <w:rFonts w:ascii="Times New Roman" w:eastAsiaTheme="minorHAnsi" w:hAnsi="Times New Roman"/>
                <w:sz w:val="20"/>
                <w:szCs w:val="20"/>
              </w:rPr>
              <w:t xml:space="preserve"> 21230055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565 680,07</w:t>
            </w:r>
          </w:p>
        </w:tc>
        <w:tc>
          <w:tcPr>
            <w:tcW w:w="1559" w:type="dxa"/>
          </w:tcPr>
          <w:p w:rsidR="000204F6" w:rsidRPr="007D651C" w:rsidRDefault="0057762E" w:rsidP="001D55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13</w:t>
            </w: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Щепин</w:t>
            </w:r>
          </w:p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А.И.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Начальник отдела муниципального хозяйства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Новоалександровского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Земельный участок под индивидуальное жилищное строительство;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</w:t>
            </w:r>
            <w:r w:rsidRPr="007D6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участок сельскохозяйственного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назначения;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 Земельный участок сельскохозяйственного назначения;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4)</w:t>
            </w:r>
            <w:r w:rsidRPr="007D6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 сельскохозяйственного назначения;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5) Земельный участок сельскохозяйственного назначения;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6) Земельный участок сельскохозяйственного назначения;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7)</w:t>
            </w:r>
            <w:r w:rsidRPr="007D6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 сельскохозяйственного назначения;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8) Жилой дом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4F6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О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(1/3 доли);</w:t>
            </w:r>
          </w:p>
          <w:p w:rsidR="000204F6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О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(1/7 доли);</w:t>
            </w:r>
          </w:p>
          <w:p w:rsidR="000204F6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О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(1/7 доли);</w:t>
            </w:r>
          </w:p>
          <w:p w:rsidR="000204F6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4) О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бщая долевая (1/7 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доли);</w:t>
            </w:r>
          </w:p>
          <w:p w:rsidR="000204F6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5) О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(1/7 доли);</w:t>
            </w:r>
          </w:p>
          <w:p w:rsidR="000204F6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6) О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(1/7 доли);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7)</w:t>
            </w:r>
            <w:r w:rsidRPr="007D6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3179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(1/7 доли);</w:t>
            </w:r>
          </w:p>
          <w:p w:rsidR="000204F6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8) О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(1/3 доли)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2000,0;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129800,0;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3)134 200,0;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4) 67 100,0;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5) 133 800,0;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6) 65 000,0;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7) 65 000,0;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8) 57,0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F82377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4)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5)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6)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7)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8) Россия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Земельный участок под индивидуальное жилищное строительство;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2400,0;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65,0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464 193,11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263A31" w:rsidRPr="007D651C" w:rsidTr="00B53179">
        <w:tc>
          <w:tcPr>
            <w:tcW w:w="488" w:type="dxa"/>
          </w:tcPr>
          <w:p w:rsidR="00263A31" w:rsidRPr="007D651C" w:rsidRDefault="00263A31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63" w:type="dxa"/>
          </w:tcPr>
          <w:p w:rsidR="00263A31" w:rsidRPr="007D651C" w:rsidRDefault="00263A31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Марченко </w:t>
            </w:r>
          </w:p>
          <w:p w:rsidR="00263A31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А.В.</w:t>
            </w:r>
          </w:p>
        </w:tc>
        <w:tc>
          <w:tcPr>
            <w:tcW w:w="1276" w:type="dxa"/>
          </w:tcPr>
          <w:p w:rsidR="00263A31" w:rsidRPr="007D651C" w:rsidRDefault="00263A31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Заместитель начальника отдела муниципального хозяйства</w:t>
            </w:r>
            <w:r w:rsidR="007D651C">
              <w:rPr>
                <w:rFonts w:ascii="Times New Roman" w:hAnsi="Times New Roman"/>
                <w:sz w:val="20"/>
                <w:szCs w:val="20"/>
              </w:rPr>
              <w:t xml:space="preserve"> администрации Новоалександровского муниципального района </w:t>
            </w:r>
            <w:r w:rsidR="007D651C">
              <w:rPr>
                <w:rFonts w:ascii="Times New Roman" w:hAnsi="Times New Roman"/>
                <w:sz w:val="20"/>
                <w:szCs w:val="20"/>
              </w:rPr>
              <w:lastRenderedPageBreak/>
              <w:t>Ставропольского края</w:t>
            </w:r>
            <w:r w:rsidRPr="007D6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63A31" w:rsidRPr="007D651C" w:rsidRDefault="00464523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Комната </w:t>
            </w:r>
          </w:p>
        </w:tc>
        <w:tc>
          <w:tcPr>
            <w:tcW w:w="1701" w:type="dxa"/>
          </w:tcPr>
          <w:p w:rsidR="00263A31" w:rsidRPr="007D651C" w:rsidRDefault="00464523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</w:tcPr>
          <w:p w:rsidR="00263A31" w:rsidRPr="007D651C" w:rsidRDefault="00464523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27,0</w:t>
            </w:r>
          </w:p>
        </w:tc>
        <w:tc>
          <w:tcPr>
            <w:tcW w:w="993" w:type="dxa"/>
          </w:tcPr>
          <w:p w:rsidR="00263A31" w:rsidRPr="007D651C" w:rsidRDefault="00464523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263A31" w:rsidRPr="007D651C" w:rsidRDefault="00464523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63A31" w:rsidRPr="007D651C" w:rsidRDefault="00464523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</w:tcPr>
          <w:p w:rsidR="00263A31" w:rsidRPr="007D651C" w:rsidRDefault="00464523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263A31" w:rsidRPr="007D651C" w:rsidRDefault="00464523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63A31" w:rsidRPr="007D651C" w:rsidRDefault="00464523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510,607,0</w:t>
            </w:r>
          </w:p>
        </w:tc>
        <w:tc>
          <w:tcPr>
            <w:tcW w:w="1559" w:type="dxa"/>
          </w:tcPr>
          <w:p w:rsidR="00263A31" w:rsidRPr="007D651C" w:rsidRDefault="006A5FDD" w:rsidP="001D55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 w:val="restart"/>
          </w:tcPr>
          <w:p w:rsidR="000204F6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15</w:t>
            </w:r>
          </w:p>
          <w:p w:rsidR="000204F6" w:rsidRPr="000204F6" w:rsidRDefault="000204F6" w:rsidP="000204F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Колтунов</w:t>
            </w:r>
          </w:p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Э.А.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муниципального хозяйства - главный архитектор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F82377" w:rsidRDefault="00F82377" w:rsidP="00F823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</w:t>
            </w:r>
            <w:r w:rsidRPr="00F82377">
              <w:rPr>
                <w:rFonts w:ascii="Times New Roman" w:eastAsiaTheme="minorHAnsi" w:hAnsi="Times New Roman"/>
                <w:sz w:val="20"/>
                <w:szCs w:val="20"/>
              </w:rPr>
              <w:t xml:space="preserve"> Земельный участок для личного подсобного хозяйства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  <w:r w:rsidRPr="00F82377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F82377" w:rsidRDefault="00F82377" w:rsidP="00F823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</w:t>
            </w:r>
            <w:r w:rsidR="00FE29EF">
              <w:rPr>
                <w:rFonts w:ascii="Times New Roman" w:eastAsiaTheme="minorHAnsi" w:hAnsi="Times New Roman"/>
                <w:sz w:val="20"/>
                <w:szCs w:val="20"/>
              </w:rPr>
              <w:t xml:space="preserve"> Земельный участок для индивидуального жилищного строительства</w:t>
            </w:r>
            <w:r w:rsidR="00951E6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FE29EF" w:rsidRDefault="00951E67" w:rsidP="00FE29E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  <w:r w:rsidR="00FE29EF">
              <w:rPr>
                <w:rFonts w:ascii="Times New Roman" w:eastAsiaTheme="minorHAnsi" w:hAnsi="Times New Roman"/>
                <w:sz w:val="20"/>
                <w:szCs w:val="20"/>
              </w:rPr>
              <w:t xml:space="preserve"> Земельный участок для индивидуального жилищного строительства;</w:t>
            </w:r>
          </w:p>
          <w:p w:rsidR="00B01E01" w:rsidRDefault="00DA5B92" w:rsidP="00B01E0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="00B01E01">
              <w:rPr>
                <w:rFonts w:ascii="Times New Roman" w:eastAsiaTheme="minorHAnsi" w:hAnsi="Times New Roman"/>
                <w:sz w:val="20"/>
                <w:szCs w:val="20"/>
              </w:rPr>
              <w:t>) жилой дом;</w:t>
            </w:r>
          </w:p>
          <w:p w:rsidR="00951E67" w:rsidRPr="00F82377" w:rsidRDefault="00DA5B92" w:rsidP="00951E6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  <w:r w:rsidR="00FE29EF">
              <w:rPr>
                <w:rFonts w:ascii="Times New Roman" w:eastAsiaTheme="minorHAnsi" w:hAnsi="Times New Roman"/>
                <w:sz w:val="20"/>
                <w:szCs w:val="20"/>
              </w:rPr>
              <w:t>) часть жилого дома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-помещения</w:t>
            </w:r>
          </w:p>
          <w:p w:rsidR="000204F6" w:rsidRPr="007D651C" w:rsidRDefault="00F82377" w:rsidP="00F8237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2377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204F6" w:rsidRDefault="00F8237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Индивидуальная;</w:t>
            </w:r>
          </w:p>
          <w:p w:rsidR="00F82377" w:rsidRDefault="00F8237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2) </w:t>
            </w:r>
            <w:r w:rsidR="00B53179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="00FE29EF">
              <w:rPr>
                <w:rFonts w:ascii="Times New Roman" w:eastAsiaTheme="minorHAnsi" w:hAnsi="Times New Roman"/>
                <w:sz w:val="20"/>
                <w:szCs w:val="20"/>
              </w:rPr>
              <w:t>бщая долевая (1/4 доли)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F82377" w:rsidRDefault="00F8237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</w:t>
            </w:r>
            <w:r w:rsidR="00B53179">
              <w:rPr>
                <w:rFonts w:ascii="Times New Roman" w:eastAsiaTheme="minorHAnsi" w:hAnsi="Times New Roman"/>
                <w:sz w:val="20"/>
                <w:szCs w:val="20"/>
              </w:rPr>
              <w:t xml:space="preserve"> О</w:t>
            </w:r>
            <w:r w:rsidR="00951E67">
              <w:rPr>
                <w:rFonts w:ascii="Times New Roman" w:eastAsiaTheme="minorHAnsi" w:hAnsi="Times New Roman"/>
                <w:sz w:val="20"/>
                <w:szCs w:val="20"/>
              </w:rPr>
              <w:t xml:space="preserve">бщая долевая (1/ </w:t>
            </w:r>
            <w:r w:rsidR="00FE29EF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="000B0F6F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="00FE29EF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951E67">
              <w:rPr>
                <w:rFonts w:ascii="Times New Roman" w:eastAsiaTheme="minorHAnsi" w:hAnsi="Times New Roman"/>
                <w:sz w:val="20"/>
                <w:szCs w:val="20"/>
              </w:rPr>
              <w:t>доли)</w:t>
            </w:r>
            <w:r w:rsidR="00FE29EF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B01E01" w:rsidRDefault="00B53179" w:rsidP="00B01E01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4) О</w:t>
            </w:r>
            <w:r w:rsidR="00B01E01">
              <w:rPr>
                <w:rFonts w:ascii="Times New Roman" w:eastAsiaTheme="minorHAnsi" w:hAnsi="Times New Roman"/>
                <w:sz w:val="20"/>
                <w:szCs w:val="20"/>
              </w:rPr>
              <w:t>бщая долевая (1/4 доли);</w:t>
            </w:r>
          </w:p>
          <w:p w:rsidR="00FE29EF" w:rsidRPr="007D651C" w:rsidRDefault="00B01E01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  <w:r w:rsidR="00B53179">
              <w:rPr>
                <w:rFonts w:ascii="Times New Roman" w:eastAsiaTheme="minorHAnsi" w:hAnsi="Times New Roman"/>
                <w:sz w:val="20"/>
                <w:szCs w:val="20"/>
              </w:rPr>
              <w:t xml:space="preserve">) </w:t>
            </w:r>
            <w:proofErr w:type="gramStart"/>
            <w:r w:rsidR="00B53179"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="00FE29EF">
              <w:rPr>
                <w:rFonts w:ascii="Times New Roman" w:eastAsiaTheme="minorHAnsi" w:hAnsi="Times New Roman"/>
                <w:sz w:val="20"/>
                <w:szCs w:val="20"/>
              </w:rPr>
              <w:t>овместная</w:t>
            </w:r>
            <w:proofErr w:type="gramEnd"/>
            <w:r w:rsidR="00FE29EF">
              <w:rPr>
                <w:rFonts w:ascii="Times New Roman" w:eastAsiaTheme="minorHAnsi" w:hAnsi="Times New Roman"/>
                <w:sz w:val="20"/>
                <w:szCs w:val="20"/>
              </w:rPr>
              <w:t xml:space="preserve"> (с супругой)</w:t>
            </w:r>
          </w:p>
        </w:tc>
        <w:tc>
          <w:tcPr>
            <w:tcW w:w="1134" w:type="dxa"/>
          </w:tcPr>
          <w:p w:rsidR="000204F6" w:rsidRDefault="00951E6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</w:t>
            </w:r>
            <w:r>
              <w:t xml:space="preserve"> </w:t>
            </w:r>
            <w:r w:rsidRPr="00951E67">
              <w:rPr>
                <w:rFonts w:ascii="Times New Roman" w:eastAsiaTheme="minorHAnsi" w:hAnsi="Times New Roman"/>
                <w:sz w:val="20"/>
                <w:szCs w:val="20"/>
              </w:rPr>
              <w:t>1000,00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951E67" w:rsidRPr="00951E67" w:rsidRDefault="00951E67" w:rsidP="00951E6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</w:t>
            </w:r>
            <w:r>
              <w:t xml:space="preserve"> </w:t>
            </w:r>
            <w:r w:rsidR="00FE29EF">
              <w:rPr>
                <w:rFonts w:ascii="Times New Roman" w:eastAsiaTheme="minorHAnsi" w:hAnsi="Times New Roman"/>
                <w:sz w:val="20"/>
                <w:szCs w:val="20"/>
              </w:rPr>
              <w:t>751</w:t>
            </w:r>
            <w:r w:rsidRPr="00951E67">
              <w:rPr>
                <w:rFonts w:ascii="Times New Roman" w:eastAsiaTheme="minorHAnsi" w:hAnsi="Times New Roman"/>
                <w:sz w:val="20"/>
                <w:szCs w:val="20"/>
              </w:rPr>
              <w:t>,00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951E67" w:rsidRDefault="00951E67" w:rsidP="00951E6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3) </w:t>
            </w:r>
            <w:r w:rsidR="00FE29EF">
              <w:rPr>
                <w:rFonts w:ascii="Times New Roman" w:eastAsiaTheme="minorHAnsi" w:hAnsi="Times New Roman"/>
                <w:sz w:val="20"/>
                <w:szCs w:val="20"/>
              </w:rPr>
              <w:t>600,00</w:t>
            </w:r>
            <w:r w:rsidR="00B01E01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B01E01" w:rsidRDefault="00B01E01" w:rsidP="00951E6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4) 39,6;</w:t>
            </w:r>
          </w:p>
          <w:p w:rsidR="00B01E01" w:rsidRPr="007D651C" w:rsidRDefault="00B01E01" w:rsidP="00951E6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5) 40,8</w:t>
            </w:r>
          </w:p>
        </w:tc>
        <w:tc>
          <w:tcPr>
            <w:tcW w:w="993" w:type="dxa"/>
          </w:tcPr>
          <w:p w:rsidR="000204F6" w:rsidRDefault="00951E6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Россия;</w:t>
            </w:r>
          </w:p>
          <w:p w:rsidR="00951E67" w:rsidRDefault="00951E6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Россия;</w:t>
            </w:r>
          </w:p>
          <w:p w:rsidR="00951E67" w:rsidRDefault="00951E6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Россия</w:t>
            </w:r>
            <w:r w:rsidR="00B01E01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B01E01" w:rsidRDefault="00B01E01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4) Россия</w:t>
            </w:r>
            <w:r w:rsidR="00DA5B92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DA5B92" w:rsidRPr="007D651C" w:rsidRDefault="00DA5B92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5) Россия</w:t>
            </w:r>
          </w:p>
        </w:tc>
        <w:tc>
          <w:tcPr>
            <w:tcW w:w="1134" w:type="dxa"/>
          </w:tcPr>
          <w:p w:rsidR="000204F6" w:rsidRPr="007D651C" w:rsidRDefault="00951E6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951E6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951E6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F8237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2377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F82377">
              <w:rPr>
                <w:rFonts w:ascii="Times New Roman" w:eastAsiaTheme="minorHAnsi" w:hAnsi="Times New Roman"/>
                <w:sz w:val="20"/>
                <w:szCs w:val="20"/>
              </w:rPr>
              <w:t>Kia</w:t>
            </w:r>
            <w:proofErr w:type="spellEnd"/>
            <w:r w:rsidRPr="00F82377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F82377">
              <w:rPr>
                <w:rFonts w:ascii="Times New Roman" w:eastAsiaTheme="minorHAnsi" w:hAnsi="Times New Roman"/>
                <w:sz w:val="20"/>
                <w:szCs w:val="20"/>
              </w:rPr>
              <w:t>carnival</w:t>
            </w:r>
            <w:proofErr w:type="spellEnd"/>
          </w:p>
        </w:tc>
        <w:tc>
          <w:tcPr>
            <w:tcW w:w="1276" w:type="dxa"/>
          </w:tcPr>
          <w:p w:rsidR="000204F6" w:rsidRPr="007D651C" w:rsidRDefault="00FE29EF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344 479,65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Default="00B01E01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Pr="00B01E01">
              <w:rPr>
                <w:rFonts w:ascii="Times New Roman" w:eastAsiaTheme="minorHAnsi" w:hAnsi="Times New Roman"/>
                <w:sz w:val="20"/>
                <w:szCs w:val="20"/>
              </w:rPr>
              <w:t>) Земельный участок для индивидуального жилищного строительства;</w:t>
            </w:r>
          </w:p>
          <w:p w:rsidR="00B01E01" w:rsidRDefault="00B01E01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жилой дом;</w:t>
            </w:r>
          </w:p>
          <w:p w:rsidR="00B01E01" w:rsidRPr="007D651C" w:rsidRDefault="00B01E01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часть жилого дома</w:t>
            </w:r>
            <w:r w:rsidR="00DA5B92">
              <w:rPr>
                <w:rFonts w:ascii="Times New Roman" w:eastAsiaTheme="minorHAnsi" w:hAnsi="Times New Roman"/>
                <w:sz w:val="20"/>
                <w:szCs w:val="20"/>
              </w:rPr>
              <w:t>-помещения</w:t>
            </w:r>
          </w:p>
        </w:tc>
        <w:tc>
          <w:tcPr>
            <w:tcW w:w="1701" w:type="dxa"/>
          </w:tcPr>
          <w:p w:rsidR="000204F6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О</w:t>
            </w:r>
            <w:r w:rsidR="00B01E01">
              <w:rPr>
                <w:rFonts w:ascii="Times New Roman" w:eastAsiaTheme="minorHAnsi" w:hAnsi="Times New Roman"/>
                <w:sz w:val="20"/>
                <w:szCs w:val="20"/>
              </w:rPr>
              <w:t>бщая долевая (1/4</w:t>
            </w:r>
            <w:r w:rsidR="00951E67">
              <w:rPr>
                <w:rFonts w:ascii="Times New Roman" w:eastAsiaTheme="minorHAnsi" w:hAnsi="Times New Roman"/>
                <w:sz w:val="20"/>
                <w:szCs w:val="20"/>
              </w:rPr>
              <w:t xml:space="preserve"> доли)</w:t>
            </w:r>
            <w:r w:rsidR="00B01E01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B01E01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О</w:t>
            </w:r>
            <w:r w:rsidR="00B01E01">
              <w:rPr>
                <w:rFonts w:ascii="Times New Roman" w:eastAsiaTheme="minorHAnsi" w:hAnsi="Times New Roman"/>
                <w:sz w:val="20"/>
                <w:szCs w:val="20"/>
              </w:rPr>
              <w:t>бщая долевая (1/4 доли);</w:t>
            </w:r>
          </w:p>
          <w:p w:rsidR="00B01E01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3) </w:t>
            </w: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</w:rPr>
              <w:t>С</w:t>
            </w:r>
            <w:r w:rsidR="00B01E01">
              <w:rPr>
                <w:rFonts w:ascii="Times New Roman" w:eastAsiaTheme="minorHAnsi" w:hAnsi="Times New Roman"/>
                <w:sz w:val="20"/>
                <w:szCs w:val="20"/>
              </w:rPr>
              <w:t>овместная</w:t>
            </w:r>
            <w:proofErr w:type="gramEnd"/>
            <w:r w:rsidR="00B01E01">
              <w:rPr>
                <w:rFonts w:ascii="Times New Roman" w:eastAsiaTheme="minorHAnsi" w:hAnsi="Times New Roman"/>
                <w:sz w:val="20"/>
                <w:szCs w:val="20"/>
              </w:rPr>
              <w:t xml:space="preserve"> (с супругом)</w:t>
            </w:r>
          </w:p>
        </w:tc>
        <w:tc>
          <w:tcPr>
            <w:tcW w:w="1134" w:type="dxa"/>
          </w:tcPr>
          <w:p w:rsidR="000204F6" w:rsidRDefault="00B01E01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751,00;</w:t>
            </w:r>
          </w:p>
          <w:p w:rsidR="00B01E01" w:rsidRDefault="00B01E01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39,6;</w:t>
            </w:r>
          </w:p>
          <w:p w:rsidR="00B01E01" w:rsidRDefault="00B01E01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40,8</w:t>
            </w:r>
          </w:p>
          <w:p w:rsidR="00B01E01" w:rsidRPr="007D651C" w:rsidRDefault="00B01E01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1E01" w:rsidRDefault="00B01E01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1) </w:t>
            </w:r>
            <w:r w:rsidR="00951E67">
              <w:rPr>
                <w:rFonts w:ascii="Times New Roman" w:eastAsiaTheme="minorHAnsi" w:hAnsi="Times New Roman"/>
                <w:sz w:val="20"/>
                <w:szCs w:val="20"/>
              </w:rPr>
              <w:t>Россия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DA5B92" w:rsidRDefault="00B01E01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  <w:r w:rsidR="00DA5B92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DA5B92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Россия</w:t>
            </w:r>
            <w:r w:rsidR="00951E67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204F6" w:rsidRPr="007D651C" w:rsidRDefault="00DA5B92" w:rsidP="00951E6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DA5B92" w:rsidP="00951E6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DA5B92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951E6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B01E01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429 408,00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DA5B92" w:rsidRPr="007D651C" w:rsidTr="00B53179">
        <w:tc>
          <w:tcPr>
            <w:tcW w:w="488" w:type="dxa"/>
            <w:vMerge/>
          </w:tcPr>
          <w:p w:rsidR="00DA5B92" w:rsidRPr="007D651C" w:rsidRDefault="00DA5B92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DA5B92" w:rsidRPr="007D651C" w:rsidRDefault="00DA5B92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7D651C">
              <w:rPr>
                <w:rFonts w:ascii="Times New Roman" w:hAnsi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276" w:type="dxa"/>
          </w:tcPr>
          <w:p w:rsidR="00DA5B92" w:rsidRPr="007D651C" w:rsidRDefault="00DA5B92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5B92" w:rsidRDefault="00DA5B92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Pr="00B01E01">
              <w:rPr>
                <w:rFonts w:ascii="Times New Roman" w:eastAsiaTheme="minorHAnsi" w:hAnsi="Times New Roman"/>
                <w:sz w:val="20"/>
                <w:szCs w:val="20"/>
              </w:rPr>
              <w:t xml:space="preserve">) Земельный </w:t>
            </w:r>
            <w:r w:rsidRPr="00B01E01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участок для индивидуального жилищного строительства;</w:t>
            </w:r>
          </w:p>
          <w:p w:rsidR="00DA5B92" w:rsidRPr="007D651C" w:rsidRDefault="00DA5B92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</w:tcPr>
          <w:p w:rsidR="00DA5B92" w:rsidRDefault="00B53179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О</w:t>
            </w:r>
            <w:r w:rsidR="00DA5B92">
              <w:rPr>
                <w:rFonts w:ascii="Times New Roman" w:eastAsiaTheme="minorHAnsi" w:hAnsi="Times New Roman"/>
                <w:sz w:val="20"/>
                <w:szCs w:val="20"/>
              </w:rPr>
              <w:t xml:space="preserve">бщая </w:t>
            </w:r>
            <w:r w:rsidR="00DA5B92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долевая (1/4 доли);</w:t>
            </w:r>
          </w:p>
          <w:p w:rsidR="00DA5B92" w:rsidRPr="007D651C" w:rsidRDefault="00B53179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О</w:t>
            </w:r>
            <w:r w:rsidR="00DA5B92">
              <w:rPr>
                <w:rFonts w:ascii="Times New Roman" w:eastAsiaTheme="minorHAnsi" w:hAnsi="Times New Roman"/>
                <w:sz w:val="20"/>
                <w:szCs w:val="20"/>
              </w:rPr>
              <w:t>бщая долевая (1/4 доли)</w:t>
            </w:r>
          </w:p>
        </w:tc>
        <w:tc>
          <w:tcPr>
            <w:tcW w:w="1134" w:type="dxa"/>
          </w:tcPr>
          <w:p w:rsidR="00DA5B92" w:rsidRDefault="00DA5B92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751,00;</w:t>
            </w:r>
          </w:p>
          <w:p w:rsidR="00DA5B92" w:rsidRDefault="00DA5B92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2) 39,6</w:t>
            </w:r>
          </w:p>
          <w:p w:rsidR="00DA5B92" w:rsidRPr="007D651C" w:rsidRDefault="00DA5B92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A5B92" w:rsidRDefault="00DA5B92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1)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Россия;</w:t>
            </w:r>
          </w:p>
          <w:p w:rsidR="00DA5B92" w:rsidRPr="007D651C" w:rsidRDefault="00DA5B92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A5B92" w:rsidRPr="007D651C" w:rsidRDefault="00DA5B92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DA5B92" w:rsidRPr="007D651C" w:rsidRDefault="00DA5B92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A5B92" w:rsidRPr="007D651C" w:rsidRDefault="00DA5B92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A5B92" w:rsidRPr="007D651C" w:rsidRDefault="00DA5B92" w:rsidP="00951E6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B92" w:rsidRPr="007D651C" w:rsidRDefault="00DA5B92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A5B92" w:rsidRPr="007D651C" w:rsidRDefault="00DA5B92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DA5B92" w:rsidRPr="007D651C" w:rsidTr="00B53179">
        <w:tc>
          <w:tcPr>
            <w:tcW w:w="488" w:type="dxa"/>
            <w:vMerge/>
          </w:tcPr>
          <w:p w:rsidR="00DA5B92" w:rsidRPr="007D651C" w:rsidRDefault="00DA5B92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DA5B92" w:rsidRPr="007D651C" w:rsidRDefault="00DA5B92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A5B92" w:rsidRPr="007D651C" w:rsidRDefault="00DA5B92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5B92" w:rsidRDefault="00DA5B92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Pr="00B01E01">
              <w:rPr>
                <w:rFonts w:ascii="Times New Roman" w:eastAsiaTheme="minorHAnsi" w:hAnsi="Times New Roman"/>
                <w:sz w:val="20"/>
                <w:szCs w:val="20"/>
              </w:rPr>
              <w:t>) Земельный участок для индивидуального жилищного строительства;</w:t>
            </w:r>
          </w:p>
          <w:p w:rsidR="00DA5B92" w:rsidRPr="007D651C" w:rsidRDefault="00DA5B92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</w:tcPr>
          <w:p w:rsidR="00DA5B92" w:rsidRDefault="00B53179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О</w:t>
            </w:r>
            <w:r w:rsidR="00DA5B92">
              <w:rPr>
                <w:rFonts w:ascii="Times New Roman" w:eastAsiaTheme="minorHAnsi" w:hAnsi="Times New Roman"/>
                <w:sz w:val="20"/>
                <w:szCs w:val="20"/>
              </w:rPr>
              <w:t>бщая долевая (1/4 доли);</w:t>
            </w:r>
          </w:p>
          <w:p w:rsidR="00DA5B92" w:rsidRPr="007D651C" w:rsidRDefault="00B53179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О</w:t>
            </w:r>
            <w:r w:rsidR="00DA5B92">
              <w:rPr>
                <w:rFonts w:ascii="Times New Roman" w:eastAsiaTheme="minorHAnsi" w:hAnsi="Times New Roman"/>
                <w:sz w:val="20"/>
                <w:szCs w:val="20"/>
              </w:rPr>
              <w:t>бщая долевая (1/4 доли)</w:t>
            </w:r>
          </w:p>
        </w:tc>
        <w:tc>
          <w:tcPr>
            <w:tcW w:w="1134" w:type="dxa"/>
          </w:tcPr>
          <w:p w:rsidR="00DA5B92" w:rsidRDefault="00DA5B92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751,00;</w:t>
            </w:r>
          </w:p>
          <w:p w:rsidR="00DA5B92" w:rsidRPr="007D651C" w:rsidRDefault="00DA5B92" w:rsidP="00951E6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39,6</w:t>
            </w:r>
          </w:p>
        </w:tc>
        <w:tc>
          <w:tcPr>
            <w:tcW w:w="993" w:type="dxa"/>
          </w:tcPr>
          <w:p w:rsidR="00DA5B92" w:rsidRDefault="00DA5B92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Россия;</w:t>
            </w:r>
          </w:p>
          <w:p w:rsidR="00DA5B92" w:rsidRPr="007D651C" w:rsidRDefault="00DA5B92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DA5B92" w:rsidRPr="007D651C" w:rsidRDefault="00DA5B92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A5B92" w:rsidRPr="007D651C" w:rsidRDefault="00DA5B92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A5B92" w:rsidRPr="007D651C" w:rsidRDefault="00DA5B92" w:rsidP="00DA5B92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A5B92" w:rsidRPr="007D651C" w:rsidRDefault="00DA5B92" w:rsidP="00951E6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B92" w:rsidRPr="007D651C" w:rsidRDefault="00DA5B92" w:rsidP="00951E6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A5B92" w:rsidRPr="007D651C" w:rsidRDefault="00DA5B92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 w:val="restart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16</w:t>
            </w: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Митрофанова </w:t>
            </w:r>
          </w:p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И.И.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Начальник отдела экономического развития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0204F6" w:rsidRDefault="0046175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1) </w:t>
            </w:r>
            <w:r w:rsidRPr="00461757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сельскохозяйственного назначения;</w:t>
            </w:r>
          </w:p>
          <w:p w:rsidR="00461757" w:rsidRDefault="00461757" w:rsidP="0046175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2) </w:t>
            </w:r>
            <w:r w:rsidRPr="00461757">
              <w:rPr>
                <w:rFonts w:ascii="Times New Roman" w:eastAsiaTheme="minorHAnsi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сельскохозяйственного назначения;</w:t>
            </w:r>
          </w:p>
          <w:p w:rsidR="00461757" w:rsidRDefault="00461757" w:rsidP="0046175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Квартира;</w:t>
            </w:r>
          </w:p>
          <w:p w:rsidR="007F3BAF" w:rsidRDefault="007F3BAF" w:rsidP="0046175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4) Магазин</w:t>
            </w:r>
          </w:p>
          <w:p w:rsidR="00461757" w:rsidRPr="007D651C" w:rsidRDefault="0046175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04F6" w:rsidRDefault="0046175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Индивидуальная;</w:t>
            </w:r>
          </w:p>
          <w:p w:rsidR="00461757" w:rsidRDefault="0046175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Индивидуальная;</w:t>
            </w:r>
          </w:p>
          <w:p w:rsidR="00461757" w:rsidRDefault="0046175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Индивидуальная;</w:t>
            </w:r>
          </w:p>
          <w:p w:rsidR="007F3BAF" w:rsidRPr="007D651C" w:rsidRDefault="007F3BAF" w:rsidP="00B53179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4) </w:t>
            </w:r>
            <w:r w:rsidR="00B53179">
              <w:rPr>
                <w:rFonts w:ascii="Times New Roman" w:eastAsiaTheme="minorHAnsi" w:hAnsi="Times New Roman"/>
                <w:sz w:val="20"/>
                <w:szCs w:val="20"/>
              </w:rPr>
              <w:t xml:space="preserve">Общая долевая </w:t>
            </w:r>
            <w:r w:rsidRPr="007F3BAF">
              <w:rPr>
                <w:rFonts w:ascii="Times New Roman" w:eastAsiaTheme="minorHAnsi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0204F6" w:rsidRDefault="0046175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600,0;</w:t>
            </w:r>
          </w:p>
          <w:p w:rsidR="00461757" w:rsidRDefault="0046175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1098,0;</w:t>
            </w:r>
          </w:p>
          <w:p w:rsidR="00461757" w:rsidRDefault="0046175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68,9</w:t>
            </w:r>
            <w:r w:rsidR="007F3BAF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7F3BAF" w:rsidRPr="007D651C" w:rsidRDefault="007F3BAF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4)</w:t>
            </w:r>
            <w:r>
              <w:t xml:space="preserve"> </w:t>
            </w:r>
            <w:r w:rsidRPr="007F3BAF">
              <w:rPr>
                <w:rFonts w:ascii="Times New Roman" w:eastAsiaTheme="minorHAnsi" w:hAnsi="Times New Roman"/>
                <w:sz w:val="20"/>
                <w:szCs w:val="20"/>
              </w:rPr>
              <w:t>335,0</w:t>
            </w:r>
          </w:p>
        </w:tc>
        <w:tc>
          <w:tcPr>
            <w:tcW w:w="993" w:type="dxa"/>
          </w:tcPr>
          <w:p w:rsidR="007F3BAF" w:rsidRPr="007D651C" w:rsidRDefault="007F3BAF" w:rsidP="007F3BA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7F3BAF" w:rsidRPr="007D651C" w:rsidRDefault="007F3BAF" w:rsidP="007F3BA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Default="007F3BAF" w:rsidP="007F3BA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 Россия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7F3BAF" w:rsidRPr="007D651C" w:rsidRDefault="007F3BAF" w:rsidP="007F3BA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67330C" w:rsidRDefault="0067330C" w:rsidP="0067330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1) </w:t>
            </w:r>
            <w:r w:rsidRPr="007F3BAF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67330C" w:rsidP="0067330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Pr="007F3BAF">
              <w:rPr>
                <w:rFonts w:ascii="Times New Roman" w:eastAsiaTheme="minorHAnsi" w:hAnsi="Times New Roman"/>
                <w:sz w:val="20"/>
                <w:szCs w:val="20"/>
              </w:rPr>
              <w:t>) Жилой дом</w:t>
            </w:r>
            <w:r w:rsidR="007F3BAF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7330C" w:rsidRDefault="0067330C" w:rsidP="0067330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467,0;</w:t>
            </w:r>
          </w:p>
          <w:p w:rsidR="000204F6" w:rsidRPr="007D651C" w:rsidRDefault="0067330C" w:rsidP="0067330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2) </w:t>
            </w:r>
            <w:r w:rsidRPr="007F3BAF">
              <w:rPr>
                <w:rFonts w:ascii="Times New Roman" w:eastAsiaTheme="minorHAnsi" w:hAnsi="Times New Roman"/>
                <w:sz w:val="20"/>
                <w:szCs w:val="20"/>
              </w:rPr>
              <w:t xml:space="preserve"> 98,0</w:t>
            </w:r>
          </w:p>
        </w:tc>
        <w:tc>
          <w:tcPr>
            <w:tcW w:w="992" w:type="dxa"/>
          </w:tcPr>
          <w:p w:rsidR="0067330C" w:rsidRDefault="0067330C" w:rsidP="0067330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Россия;</w:t>
            </w:r>
          </w:p>
          <w:p w:rsidR="000204F6" w:rsidRPr="007D651C" w:rsidRDefault="0067330C" w:rsidP="0067330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992" w:type="dxa"/>
          </w:tcPr>
          <w:p w:rsidR="000204F6" w:rsidRPr="007D651C" w:rsidRDefault="007F3BAF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2377">
              <w:rPr>
                <w:rFonts w:ascii="Times New Roman" w:eastAsiaTheme="minorHAnsi" w:hAnsi="Times New Roman"/>
                <w:sz w:val="20"/>
                <w:szCs w:val="20"/>
              </w:rPr>
              <w:t>Легковой автомобиль</w:t>
            </w:r>
            <w:r w:rsidRPr="007F3BAF">
              <w:rPr>
                <w:rFonts w:ascii="Times New Roman" w:eastAsiaTheme="minorHAnsi" w:hAnsi="Times New Roman"/>
                <w:sz w:val="20"/>
                <w:szCs w:val="20"/>
              </w:rPr>
              <w:t xml:space="preserve"> «Лада Гранта»</w:t>
            </w:r>
          </w:p>
        </w:tc>
        <w:tc>
          <w:tcPr>
            <w:tcW w:w="1276" w:type="dxa"/>
          </w:tcPr>
          <w:p w:rsidR="000204F6" w:rsidRPr="007D651C" w:rsidRDefault="00951E67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6 465 009,0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Default="007F3BAF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1) </w:t>
            </w:r>
            <w:r w:rsidRPr="007F3BAF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7F3BAF" w:rsidRPr="007D651C" w:rsidRDefault="007F3BAF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Pr="007F3BAF">
              <w:rPr>
                <w:rFonts w:ascii="Times New Roman" w:eastAsiaTheme="minorHAnsi" w:hAnsi="Times New Roman"/>
                <w:sz w:val="20"/>
                <w:szCs w:val="20"/>
              </w:rPr>
              <w:t>) Жилой дом</w:t>
            </w:r>
          </w:p>
        </w:tc>
        <w:tc>
          <w:tcPr>
            <w:tcW w:w="1701" w:type="dxa"/>
          </w:tcPr>
          <w:p w:rsidR="000204F6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О</w:t>
            </w:r>
            <w:r w:rsidR="007F3BAF" w:rsidRPr="007F3BAF">
              <w:rPr>
                <w:rFonts w:ascii="Times New Roman" w:eastAsiaTheme="minorHAnsi" w:hAnsi="Times New Roman"/>
                <w:sz w:val="20"/>
                <w:szCs w:val="20"/>
              </w:rPr>
              <w:t>бщая долевая (1/2 доли)</w:t>
            </w:r>
            <w:r w:rsidR="007F3BAF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7F3BAF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Общая долевая (1/2 доли)</w:t>
            </w:r>
          </w:p>
        </w:tc>
        <w:tc>
          <w:tcPr>
            <w:tcW w:w="1134" w:type="dxa"/>
          </w:tcPr>
          <w:p w:rsidR="007F3BAF" w:rsidRDefault="007F3BAF" w:rsidP="007F3BA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467,0;</w:t>
            </w:r>
          </w:p>
          <w:p w:rsidR="000204F6" w:rsidRPr="007D651C" w:rsidRDefault="007F3BAF" w:rsidP="007F3BAF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2) </w:t>
            </w:r>
            <w:r w:rsidRPr="007F3BAF">
              <w:rPr>
                <w:rFonts w:ascii="Times New Roman" w:eastAsiaTheme="minorHAnsi" w:hAnsi="Times New Roman"/>
                <w:sz w:val="20"/>
                <w:szCs w:val="20"/>
              </w:rPr>
              <w:t xml:space="preserve"> 98,0</w:t>
            </w:r>
          </w:p>
        </w:tc>
        <w:tc>
          <w:tcPr>
            <w:tcW w:w="993" w:type="dxa"/>
          </w:tcPr>
          <w:p w:rsidR="000204F6" w:rsidRDefault="007F3BAF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Россия;</w:t>
            </w:r>
          </w:p>
          <w:p w:rsidR="007F3BAF" w:rsidRPr="007D651C" w:rsidRDefault="007F3BAF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1134" w:type="dxa"/>
          </w:tcPr>
          <w:p w:rsidR="000204F6" w:rsidRPr="007D651C" w:rsidRDefault="007F3BAF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7F3BAF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7F3BAF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7F3BAF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7F3BAF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F3BAF">
              <w:rPr>
                <w:rFonts w:ascii="Times New Roman" w:eastAsiaTheme="minorHAnsi" w:hAnsi="Times New Roman"/>
                <w:sz w:val="20"/>
                <w:szCs w:val="20"/>
              </w:rPr>
              <w:t>2 364 000,0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 w:val="restart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Пономарева </w:t>
            </w:r>
          </w:p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Т.И.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экономического </w:t>
            </w:r>
            <w:r w:rsidRPr="007D65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развития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1) Земельный участок для ведения личного подсобного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хозяйства;</w:t>
            </w:r>
          </w:p>
          <w:p w:rsidR="000204F6" w:rsidRPr="007D651C" w:rsidRDefault="000204F6" w:rsidP="007D651C">
            <w:pPr>
              <w:pStyle w:val="a4"/>
              <w:ind w:left="0"/>
              <w:contextualSpacing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Земельный участок сельскохозяйственного назначения, для сельскохозяйственного использования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1701" w:type="dxa"/>
          </w:tcPr>
          <w:p w:rsidR="000204F6" w:rsidRPr="007F3BAF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О</w:t>
            </w:r>
            <w:r w:rsidR="000204F6" w:rsidRPr="007F3BAF">
              <w:rPr>
                <w:rFonts w:ascii="Times New Roman" w:eastAsiaTheme="minorHAnsi" w:hAnsi="Times New Roman"/>
                <w:sz w:val="20"/>
                <w:szCs w:val="20"/>
              </w:rPr>
              <w:t>бщая долевая (1/2 доли);</w:t>
            </w:r>
          </w:p>
          <w:p w:rsidR="000204F6" w:rsidRPr="007F3BAF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О</w:t>
            </w:r>
            <w:r w:rsidR="000204F6" w:rsidRPr="007F3BAF">
              <w:rPr>
                <w:rFonts w:ascii="Times New Roman" w:eastAsiaTheme="minorHAnsi" w:hAnsi="Times New Roman"/>
                <w:sz w:val="20"/>
                <w:szCs w:val="20"/>
              </w:rPr>
              <w:t xml:space="preserve">бщая долевая </w:t>
            </w:r>
            <w:r w:rsidR="000204F6" w:rsidRPr="007F3BA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(</w:t>
            </w:r>
            <w:r w:rsidR="007F3BAF" w:rsidRPr="007F3BAF">
              <w:rPr>
                <w:rFonts w:ascii="Times New Roman" w:eastAsiaTheme="minorHAnsi" w:hAnsi="Times New Roman"/>
                <w:sz w:val="20"/>
                <w:szCs w:val="20"/>
              </w:rPr>
              <w:t xml:space="preserve">100/40415 </w:t>
            </w:r>
            <w:r w:rsidR="000204F6" w:rsidRPr="007F3BAF">
              <w:rPr>
                <w:rFonts w:ascii="Times New Roman" w:eastAsiaTheme="minorHAnsi" w:hAnsi="Times New Roman"/>
                <w:sz w:val="20"/>
                <w:szCs w:val="20"/>
              </w:rPr>
              <w:t>доли);</w:t>
            </w:r>
          </w:p>
          <w:p w:rsidR="000204F6" w:rsidRPr="007F3BAF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О</w:t>
            </w:r>
            <w:r w:rsidR="000204F6" w:rsidRPr="007F3BAF">
              <w:rPr>
                <w:rFonts w:ascii="Times New Roman" w:eastAsiaTheme="minorHAnsi" w:hAnsi="Times New Roman"/>
                <w:sz w:val="20"/>
                <w:szCs w:val="20"/>
              </w:rPr>
              <w:t>бщая долевая (1/2 доли)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1771,0;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27946573;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 41,7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3)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 xml:space="preserve">1) Земельный участок для ведения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личного подсобного хозяйства;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1400,0;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60,40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548 597,83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для ведения личного подсобного хозяйства;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Дачный земельный участок;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Индивидуальная;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Индивидуальная;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</w:t>
            </w:r>
            <w:r w:rsidRPr="007D6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1400,0;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600,0;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 60,4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 Россия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135 196,71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 w:val="restart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18</w:t>
            </w: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Иванова </w:t>
            </w:r>
          </w:p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Н.А.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Главный специалист экономического развития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985,0;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88,5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269 522,88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1) Земельный участок под индивидуальное жилищное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строительство;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Индивидуальная;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985,0;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88,5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Автомобиль легковой</w:t>
            </w:r>
            <w:r w:rsidRPr="007D6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KIA </w:t>
            </w:r>
            <w:proofErr w:type="spellStart"/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Rio</w:t>
            </w:r>
            <w:proofErr w:type="spellEnd"/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434 890,46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под индивидуальное жилищное строительство;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985,0;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88,5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 w:val="restart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19</w:t>
            </w: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651C">
              <w:rPr>
                <w:rFonts w:ascii="Times New Roman" w:hAnsi="Times New Roman"/>
                <w:sz w:val="20"/>
                <w:szCs w:val="20"/>
              </w:rPr>
              <w:t>Мораш</w:t>
            </w:r>
            <w:proofErr w:type="spellEnd"/>
            <w:r w:rsidRPr="007D6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Е.С.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Ведущий специалист экономического развития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38,8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211 268,8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 w:val="restart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20</w:t>
            </w: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Болдырева </w:t>
            </w:r>
          </w:p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Начальник отдела социального развития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администрации Новоалександровского муниципального района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Земельный участок приусадебный;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Земельный участок приусадебный;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 Жилой дом;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4) Жилой дом</w:t>
            </w:r>
          </w:p>
        </w:tc>
        <w:tc>
          <w:tcPr>
            <w:tcW w:w="1701" w:type="dxa"/>
          </w:tcPr>
          <w:p w:rsidR="000204F6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О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(1/2 доли);</w:t>
            </w:r>
          </w:p>
          <w:p w:rsidR="000204F6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О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(1/2 доли);</w:t>
            </w:r>
          </w:p>
          <w:p w:rsidR="000204F6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О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(1/2 доли);</w:t>
            </w:r>
          </w:p>
          <w:p w:rsidR="000204F6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4) О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бщая 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долевая (1/2 доли)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1) 1209,0;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1500,0;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3)102,40;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4) 38,4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Автомобиль легковой</w:t>
            </w:r>
            <w:r w:rsidRPr="007D6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TOYOTA COROLLA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551 087,15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Земельный участок приусадебный;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Земельный участок приусадебный;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 Жилой дом;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4) Жилой дом</w:t>
            </w:r>
          </w:p>
        </w:tc>
        <w:tc>
          <w:tcPr>
            <w:tcW w:w="1701" w:type="dxa"/>
          </w:tcPr>
          <w:p w:rsidR="000204F6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1) О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(1/2 доли);</w:t>
            </w:r>
          </w:p>
          <w:p w:rsidR="000204F6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2) О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(1/2 доли);</w:t>
            </w:r>
          </w:p>
          <w:p w:rsidR="000204F6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3) О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(1/2 доли);</w:t>
            </w:r>
          </w:p>
          <w:p w:rsidR="000204F6" w:rsidRPr="007D651C" w:rsidRDefault="00B53179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4) О</w:t>
            </w:r>
            <w:r w:rsidR="000204F6" w:rsidRPr="007D651C">
              <w:rPr>
                <w:rFonts w:ascii="Times New Roman" w:eastAsiaTheme="minorHAnsi" w:hAnsi="Times New Roman"/>
                <w:sz w:val="20"/>
                <w:szCs w:val="20"/>
              </w:rPr>
              <w:t>бщая долевая (1/2 доли)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1209,00;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1500,0;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3)102,40;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4) 38,40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3) Россия</w:t>
            </w:r>
            <w:r w:rsidR="00F82377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4) Россия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Земельный участок под установление торгового павильона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Автомобиль грузовой</w:t>
            </w:r>
            <w:r w:rsidRPr="007D65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ГАЗ 3302</w:t>
            </w:r>
          </w:p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108 000,00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102,40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102,40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 w:val="restart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21</w:t>
            </w: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Пашкова Г.В.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Начальник архивного отдела </w:t>
            </w:r>
            <w:r>
              <w:rPr>
                <w:rFonts w:ascii="Times New Roman" w:hAnsi="Times New Roman"/>
                <w:sz w:val="20"/>
                <w:szCs w:val="20"/>
              </w:rPr>
              <w:t>администрации Новоалександровского муниципального района Ставропольского края</w:t>
            </w: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521 613,76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4F6" w:rsidRDefault="000204F6">
            <w:r w:rsidRPr="00412BAE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Default="000204F6">
            <w:r w:rsidRPr="00412BAE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204F6" w:rsidRDefault="000204F6">
            <w:r w:rsidRPr="00412BAE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97537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204F6" w:rsidRPr="007D651C" w:rsidRDefault="000204F6" w:rsidP="0097537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0204F6" w:rsidRPr="007D651C" w:rsidRDefault="000204F6" w:rsidP="0097537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Легковой автомобиль ВАЗ 21124 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1 062 475,74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  <w:tr w:rsidR="000204F6" w:rsidRPr="007D651C" w:rsidTr="00B53179">
        <w:tc>
          <w:tcPr>
            <w:tcW w:w="488" w:type="dxa"/>
            <w:vMerge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63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4F6" w:rsidRDefault="000204F6">
            <w:r w:rsidRPr="00556777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204F6" w:rsidRDefault="000204F6">
            <w:r w:rsidRPr="00556777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Default="000204F6">
            <w:r w:rsidRPr="00556777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204F6" w:rsidRDefault="000204F6">
            <w:r w:rsidRPr="00556777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04F6" w:rsidRPr="007D651C" w:rsidRDefault="000204F6" w:rsidP="0097537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204F6" w:rsidRPr="007D651C" w:rsidRDefault="000204F6" w:rsidP="0097537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0204F6" w:rsidRPr="007D651C" w:rsidRDefault="000204F6" w:rsidP="00975370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204F6" w:rsidRPr="007D651C" w:rsidRDefault="000204F6" w:rsidP="007D651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204F6" w:rsidRPr="007D651C" w:rsidRDefault="000204F6" w:rsidP="007D651C">
            <w:pPr>
              <w:rPr>
                <w:rFonts w:ascii="Times New Roman" w:hAnsi="Times New Roman"/>
                <w:sz w:val="20"/>
                <w:szCs w:val="20"/>
              </w:rPr>
            </w:pPr>
            <w:r w:rsidRPr="007D651C">
              <w:rPr>
                <w:rFonts w:ascii="Times New Roman" w:eastAsiaTheme="minorHAnsi" w:hAnsi="Times New Roman"/>
                <w:sz w:val="20"/>
                <w:szCs w:val="20"/>
              </w:rPr>
              <w:t>нет</w:t>
            </w:r>
          </w:p>
        </w:tc>
      </w:tr>
    </w:tbl>
    <w:p w:rsidR="00C434FD" w:rsidRPr="007D651C" w:rsidRDefault="00C434FD">
      <w:pPr>
        <w:rPr>
          <w:rFonts w:ascii="Times New Roman" w:hAnsi="Times New Roman"/>
          <w:sz w:val="20"/>
          <w:szCs w:val="20"/>
        </w:rPr>
      </w:pPr>
    </w:p>
    <w:sectPr w:rsidR="00C434FD" w:rsidRPr="007D651C" w:rsidSect="00C434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E39F3"/>
    <w:multiLevelType w:val="hybridMultilevel"/>
    <w:tmpl w:val="7076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E6"/>
    <w:rsid w:val="000204F6"/>
    <w:rsid w:val="00032C44"/>
    <w:rsid w:val="0009301D"/>
    <w:rsid w:val="000B0F6F"/>
    <w:rsid w:val="000E7586"/>
    <w:rsid w:val="00110DBF"/>
    <w:rsid w:val="001B3F88"/>
    <w:rsid w:val="001D55F0"/>
    <w:rsid w:val="00211135"/>
    <w:rsid w:val="002145E7"/>
    <w:rsid w:val="00263A31"/>
    <w:rsid w:val="002642B8"/>
    <w:rsid w:val="002A68A3"/>
    <w:rsid w:val="002E2671"/>
    <w:rsid w:val="00315158"/>
    <w:rsid w:val="00366191"/>
    <w:rsid w:val="00371295"/>
    <w:rsid w:val="00384AD4"/>
    <w:rsid w:val="003E6DFE"/>
    <w:rsid w:val="004377EE"/>
    <w:rsid w:val="00461757"/>
    <w:rsid w:val="00464523"/>
    <w:rsid w:val="004F12E3"/>
    <w:rsid w:val="0057762E"/>
    <w:rsid w:val="005D06C4"/>
    <w:rsid w:val="006068E6"/>
    <w:rsid w:val="00623A55"/>
    <w:rsid w:val="00630483"/>
    <w:rsid w:val="006355DE"/>
    <w:rsid w:val="0066253A"/>
    <w:rsid w:val="0067330C"/>
    <w:rsid w:val="006A5FDD"/>
    <w:rsid w:val="007C70FC"/>
    <w:rsid w:val="007D651C"/>
    <w:rsid w:val="007F3BAF"/>
    <w:rsid w:val="009303E2"/>
    <w:rsid w:val="00951E67"/>
    <w:rsid w:val="00975370"/>
    <w:rsid w:val="00992F3A"/>
    <w:rsid w:val="009A6A3C"/>
    <w:rsid w:val="00A1699D"/>
    <w:rsid w:val="00A735A4"/>
    <w:rsid w:val="00B01E01"/>
    <w:rsid w:val="00B3081E"/>
    <w:rsid w:val="00B37AFF"/>
    <w:rsid w:val="00B53179"/>
    <w:rsid w:val="00BC75A9"/>
    <w:rsid w:val="00C434FD"/>
    <w:rsid w:val="00C47480"/>
    <w:rsid w:val="00C524C1"/>
    <w:rsid w:val="00C77A2C"/>
    <w:rsid w:val="00D2727C"/>
    <w:rsid w:val="00D54DF6"/>
    <w:rsid w:val="00DA5B92"/>
    <w:rsid w:val="00DB7C25"/>
    <w:rsid w:val="00DD5790"/>
    <w:rsid w:val="00E715A3"/>
    <w:rsid w:val="00E97F37"/>
    <w:rsid w:val="00F82377"/>
    <w:rsid w:val="00FD550D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C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7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C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7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14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20</cp:revision>
  <dcterms:created xsi:type="dcterms:W3CDTF">2015-04-07T07:44:00Z</dcterms:created>
  <dcterms:modified xsi:type="dcterms:W3CDTF">2015-04-29T13:06:00Z</dcterms:modified>
</cp:coreProperties>
</file>