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0947" w:rsidRPr="008132E4" w:rsidRDefault="00F70947" w:rsidP="00F70947">
      <w:pPr>
        <w:spacing w:before="108" w:after="108"/>
        <w:outlineLvl w:val="0"/>
        <w:rPr>
          <w:bCs/>
          <w:sz w:val="24"/>
          <w:szCs w:val="24"/>
        </w:rPr>
      </w:pPr>
      <w:bookmarkStart w:id="0" w:name="_GoBack"/>
      <w:r w:rsidRPr="008132E4">
        <w:rPr>
          <w:bCs/>
          <w:color w:val="26282F"/>
          <w:sz w:val="24"/>
          <w:szCs w:val="24"/>
        </w:rPr>
        <w:t>Сведения о доходах, расходах, об имуществе и обязательствах имущественного характера за период с 1 января 201</w:t>
      </w:r>
      <w:r w:rsidR="00F92B5F">
        <w:rPr>
          <w:bCs/>
          <w:color w:val="26282F"/>
          <w:sz w:val="24"/>
          <w:szCs w:val="24"/>
        </w:rPr>
        <w:t>4</w:t>
      </w:r>
      <w:r w:rsidRPr="008132E4">
        <w:rPr>
          <w:bCs/>
          <w:color w:val="26282F"/>
          <w:sz w:val="24"/>
          <w:szCs w:val="24"/>
        </w:rPr>
        <w:t> г. по 31 декабря 201</w:t>
      </w:r>
      <w:r w:rsidR="00F92B5F">
        <w:rPr>
          <w:bCs/>
          <w:color w:val="26282F"/>
          <w:sz w:val="24"/>
          <w:szCs w:val="24"/>
        </w:rPr>
        <w:t>4</w:t>
      </w:r>
      <w:r w:rsidRPr="008132E4">
        <w:rPr>
          <w:bCs/>
          <w:color w:val="26282F"/>
          <w:sz w:val="24"/>
          <w:szCs w:val="24"/>
        </w:rPr>
        <w:t xml:space="preserve"> г. </w:t>
      </w:r>
      <w:r w:rsidRPr="008132E4">
        <w:rPr>
          <w:sz w:val="24"/>
          <w:szCs w:val="24"/>
          <w:lang w:eastAsia="en-US"/>
        </w:rPr>
        <w:t>отдел</w:t>
      </w:r>
      <w:r>
        <w:rPr>
          <w:sz w:val="24"/>
          <w:szCs w:val="24"/>
          <w:lang w:eastAsia="en-US"/>
        </w:rPr>
        <w:t>а</w:t>
      </w:r>
      <w:r w:rsidRPr="008132E4">
        <w:rPr>
          <w:sz w:val="24"/>
          <w:szCs w:val="24"/>
          <w:lang w:eastAsia="en-US"/>
        </w:rPr>
        <w:t xml:space="preserve"> имущественных и земельных отношений администрации </w:t>
      </w:r>
      <w:r w:rsidRPr="008132E4">
        <w:rPr>
          <w:bCs/>
          <w:sz w:val="24"/>
          <w:szCs w:val="24"/>
        </w:rPr>
        <w:t>Георгиевского муниципального района Ставропольского края</w:t>
      </w:r>
    </w:p>
    <w:tbl>
      <w:tblPr>
        <w:tblW w:w="1509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559"/>
        <w:gridCol w:w="1417"/>
        <w:gridCol w:w="1701"/>
        <w:gridCol w:w="1134"/>
        <w:gridCol w:w="1134"/>
        <w:gridCol w:w="851"/>
        <w:gridCol w:w="1417"/>
        <w:gridCol w:w="851"/>
        <w:gridCol w:w="850"/>
        <w:gridCol w:w="1276"/>
        <w:gridCol w:w="1134"/>
        <w:gridCol w:w="1349"/>
      </w:tblGrid>
      <w:tr w:rsidR="00F70947" w:rsidRPr="000166C5" w:rsidTr="004D46D1">
        <w:tc>
          <w:tcPr>
            <w:tcW w:w="42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47" w:rsidRPr="000166C5" w:rsidRDefault="00F70947" w:rsidP="00F70947">
            <w:pPr>
              <w:jc w:val="center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N</w:t>
            </w:r>
          </w:p>
          <w:p w:rsidR="00F70947" w:rsidRPr="000166C5" w:rsidRDefault="00F70947" w:rsidP="00F70947">
            <w:pPr>
              <w:jc w:val="center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п/п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47" w:rsidRPr="000166C5" w:rsidRDefault="00F70947" w:rsidP="00F70947">
            <w:pPr>
              <w:jc w:val="center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47" w:rsidRPr="000166C5" w:rsidRDefault="00F70947" w:rsidP="00F70947">
            <w:pPr>
              <w:jc w:val="center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Должность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47" w:rsidRPr="000166C5" w:rsidRDefault="00F70947" w:rsidP="00F70947">
            <w:pPr>
              <w:jc w:val="center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47" w:rsidRPr="000166C5" w:rsidRDefault="00F70947" w:rsidP="00F70947">
            <w:pPr>
              <w:jc w:val="center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47" w:rsidRPr="000166C5" w:rsidRDefault="00F70947" w:rsidP="00F70947">
            <w:pPr>
              <w:jc w:val="center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47" w:rsidRPr="000166C5" w:rsidRDefault="00F70947" w:rsidP="00F70947">
            <w:pPr>
              <w:jc w:val="center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Декларированный годовой доход (руб.)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0947" w:rsidRPr="000166C5" w:rsidRDefault="00F70947" w:rsidP="00F70947">
            <w:pPr>
              <w:jc w:val="center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bookmarkEnd w:id="0"/>
      <w:tr w:rsidR="00F70947" w:rsidRPr="000166C5" w:rsidTr="004D46D1">
        <w:tc>
          <w:tcPr>
            <w:tcW w:w="42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47" w:rsidRPr="000166C5" w:rsidRDefault="00F70947" w:rsidP="00F7094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47" w:rsidRPr="000166C5" w:rsidRDefault="00F70947" w:rsidP="00F7094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47" w:rsidRPr="000166C5" w:rsidRDefault="00F70947" w:rsidP="00F7094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47" w:rsidRPr="000166C5" w:rsidRDefault="00F70947" w:rsidP="00F70947">
            <w:pPr>
              <w:jc w:val="center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47" w:rsidRPr="000166C5" w:rsidRDefault="00F70947" w:rsidP="00F70947">
            <w:pPr>
              <w:jc w:val="center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47" w:rsidRPr="000166C5" w:rsidRDefault="00F70947" w:rsidP="00F70947">
            <w:pPr>
              <w:jc w:val="center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площадь (</w:t>
            </w:r>
            <w:proofErr w:type="spellStart"/>
            <w:r w:rsidRPr="000166C5">
              <w:rPr>
                <w:sz w:val="18"/>
                <w:szCs w:val="18"/>
              </w:rPr>
              <w:t>кв.м</w:t>
            </w:r>
            <w:proofErr w:type="spellEnd"/>
            <w:r w:rsidRPr="000166C5">
              <w:rPr>
                <w:sz w:val="18"/>
                <w:szCs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47" w:rsidRPr="000166C5" w:rsidRDefault="00F70947" w:rsidP="00F70947">
            <w:pPr>
              <w:jc w:val="center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47" w:rsidRPr="000166C5" w:rsidRDefault="00F70947" w:rsidP="00F70947">
            <w:pPr>
              <w:jc w:val="center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47" w:rsidRPr="000166C5" w:rsidRDefault="00F70947" w:rsidP="00F70947">
            <w:pPr>
              <w:jc w:val="center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площадь (</w:t>
            </w:r>
            <w:proofErr w:type="spellStart"/>
            <w:r w:rsidRPr="000166C5">
              <w:rPr>
                <w:sz w:val="18"/>
                <w:szCs w:val="18"/>
              </w:rPr>
              <w:t>кв.м</w:t>
            </w:r>
            <w:proofErr w:type="spellEnd"/>
            <w:r w:rsidRPr="000166C5">
              <w:rPr>
                <w:sz w:val="18"/>
                <w:szCs w:val="18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47" w:rsidRPr="000166C5" w:rsidRDefault="00F70947" w:rsidP="00F70947">
            <w:pPr>
              <w:jc w:val="center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47" w:rsidRPr="000166C5" w:rsidRDefault="00F70947" w:rsidP="00F7094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47" w:rsidRPr="000166C5" w:rsidRDefault="00F70947" w:rsidP="00F7094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0947" w:rsidRPr="000166C5" w:rsidRDefault="00F70947" w:rsidP="00F70947">
            <w:pPr>
              <w:jc w:val="both"/>
              <w:rPr>
                <w:sz w:val="18"/>
                <w:szCs w:val="18"/>
              </w:rPr>
            </w:pPr>
          </w:p>
        </w:tc>
      </w:tr>
      <w:tr w:rsidR="0015261A" w:rsidRPr="000166C5" w:rsidTr="004D46D1">
        <w:trPr>
          <w:trHeight w:val="301"/>
        </w:trPr>
        <w:tc>
          <w:tcPr>
            <w:tcW w:w="42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1.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Волошина</w:t>
            </w:r>
          </w:p>
          <w:p w:rsidR="0015261A" w:rsidRPr="000166C5" w:rsidRDefault="0015261A" w:rsidP="00F70947">
            <w:pPr>
              <w:contextualSpacing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Ольга</w:t>
            </w:r>
          </w:p>
          <w:p w:rsidR="0015261A" w:rsidRPr="000166C5" w:rsidRDefault="0015261A" w:rsidP="00F70947">
            <w:pPr>
              <w:contextualSpacing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Николаевна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начальник отдела имущественных и земельных отношений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15261A">
            <w:pPr>
              <w:jc w:val="both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</w:rPr>
              <w:t>земельный участок</w:t>
            </w:r>
            <w:r>
              <w:rPr>
                <w:sz w:val="18"/>
                <w:szCs w:val="18"/>
              </w:rPr>
              <w:t xml:space="preserve"> </w:t>
            </w:r>
            <w:r w:rsidRPr="000166C5">
              <w:rPr>
                <w:sz w:val="18"/>
                <w:szCs w:val="18"/>
              </w:rPr>
              <w:t>для сельскохозяйственного производства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15261A">
            <w:pPr>
              <w:jc w:val="center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49 037,0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86,50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</w:rPr>
              <w:t>597 393,1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</w:tr>
      <w:tr w:rsidR="0015261A" w:rsidRPr="000166C5" w:rsidTr="004D46D1">
        <w:trPr>
          <w:trHeight w:val="1230"/>
        </w:trPr>
        <w:tc>
          <w:tcPr>
            <w:tcW w:w="426" w:type="dxa"/>
            <w:vMerge/>
            <w:tcBorders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земельный участок для ведения личного подсобного хозяйства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800,0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  <w:lang w:eastAsia="en-US"/>
              </w:rPr>
            </w:pPr>
          </w:p>
        </w:tc>
      </w:tr>
      <w:tr w:rsidR="0015261A" w:rsidRPr="000166C5" w:rsidTr="004D46D1">
        <w:trPr>
          <w:trHeight w:val="553"/>
        </w:trPr>
        <w:tc>
          <w:tcPr>
            <w:tcW w:w="426" w:type="dxa"/>
            <w:vMerge/>
            <w:tcBorders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супруг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6277CC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86,50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Легковой</w:t>
            </w:r>
          </w:p>
          <w:p w:rsidR="0015261A" w:rsidRPr="000166C5" w:rsidRDefault="0015261A" w:rsidP="00F70947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автомобиль «ВАЗ 21213»</w:t>
            </w:r>
          </w:p>
          <w:p w:rsidR="0015261A" w:rsidRPr="000166C5" w:rsidRDefault="0015261A" w:rsidP="00F70947">
            <w:pPr>
              <w:rPr>
                <w:sz w:val="18"/>
                <w:szCs w:val="18"/>
                <w:lang w:eastAsia="en-US"/>
              </w:rPr>
            </w:pPr>
          </w:p>
          <w:p w:rsidR="0015261A" w:rsidRPr="000166C5" w:rsidRDefault="0015261A" w:rsidP="00F70947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Трактор МТЗ-82</w:t>
            </w:r>
          </w:p>
          <w:p w:rsidR="0015261A" w:rsidRPr="000166C5" w:rsidRDefault="0015261A" w:rsidP="00F70947">
            <w:pPr>
              <w:rPr>
                <w:sz w:val="18"/>
                <w:szCs w:val="18"/>
              </w:rPr>
            </w:pPr>
          </w:p>
          <w:p w:rsidR="0015261A" w:rsidRPr="000166C5" w:rsidRDefault="0015261A" w:rsidP="00F70947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Трактор МТЗ-80</w:t>
            </w:r>
          </w:p>
          <w:p w:rsidR="00020EDC" w:rsidRDefault="00020EDC" w:rsidP="00F70947">
            <w:pPr>
              <w:rPr>
                <w:sz w:val="18"/>
                <w:szCs w:val="18"/>
              </w:rPr>
            </w:pPr>
          </w:p>
          <w:p w:rsidR="0015261A" w:rsidRPr="000166C5" w:rsidRDefault="0015261A" w:rsidP="00F70947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Комбайн СК-5М</w:t>
            </w:r>
          </w:p>
          <w:p w:rsidR="0015261A" w:rsidRPr="000166C5" w:rsidRDefault="0015261A" w:rsidP="00F70947">
            <w:pPr>
              <w:jc w:val="both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</w:rPr>
              <w:t>«Нива»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6277CC">
            <w:pPr>
              <w:jc w:val="both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</w:rPr>
              <w:t>550 000,0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</w:tr>
      <w:tr w:rsidR="0015261A" w:rsidRPr="000166C5" w:rsidTr="004D46D1">
        <w:trPr>
          <w:trHeight w:val="1114"/>
        </w:trPr>
        <w:tc>
          <w:tcPr>
            <w:tcW w:w="426" w:type="dxa"/>
            <w:vMerge/>
            <w:tcBorders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земельный участок для ведения личного подсобного хозяйства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800,0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  <w:p w:rsidR="0015261A" w:rsidRPr="000166C5" w:rsidRDefault="0015261A" w:rsidP="00F70947">
            <w:pPr>
              <w:contextualSpacing/>
              <w:rPr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  <w:p w:rsidR="0015261A" w:rsidRPr="000166C5" w:rsidRDefault="0015261A" w:rsidP="00F70947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  <w:p w:rsidR="0015261A" w:rsidRPr="000166C5" w:rsidRDefault="0015261A" w:rsidP="00F70947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bottom w:val="nil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  <w:lang w:eastAsia="en-US"/>
              </w:rPr>
            </w:pPr>
          </w:p>
        </w:tc>
      </w:tr>
      <w:tr w:rsidR="0015261A" w:rsidRPr="000166C5" w:rsidTr="004D46D1">
        <w:trPr>
          <w:trHeight w:val="1124"/>
        </w:trPr>
        <w:tc>
          <w:tcPr>
            <w:tcW w:w="426" w:type="dxa"/>
            <w:vMerge/>
            <w:tcBorders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15261A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земельный участок под существующими объектами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5352,0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bottom w:val="nil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  <w:lang w:eastAsia="en-US"/>
              </w:rPr>
            </w:pPr>
          </w:p>
        </w:tc>
      </w:tr>
      <w:tr w:rsidR="0015261A" w:rsidRPr="000166C5" w:rsidTr="004D46D1">
        <w:trPr>
          <w:trHeight w:val="70"/>
        </w:trPr>
        <w:tc>
          <w:tcPr>
            <w:tcW w:w="426" w:type="dxa"/>
            <w:vMerge/>
            <w:tcBorders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15261A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земельный участок под сельскохозяйственное производство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BD3053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26860,0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  <w:lang w:eastAsia="en-US"/>
              </w:rPr>
            </w:pPr>
          </w:p>
        </w:tc>
      </w:tr>
      <w:tr w:rsidR="0015261A" w:rsidRPr="000166C5" w:rsidTr="004D46D1">
        <w:trPr>
          <w:trHeight w:val="495"/>
        </w:trPr>
        <w:tc>
          <w:tcPr>
            <w:tcW w:w="426" w:type="dxa"/>
            <w:vMerge/>
            <w:tcBorders>
              <w:right w:val="single" w:sz="4" w:space="0" w:color="auto"/>
            </w:tcBorders>
          </w:tcPr>
          <w:p w:rsidR="0015261A" w:rsidRPr="000166C5" w:rsidRDefault="0015261A" w:rsidP="006277CC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6277C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6277CC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15261A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земельный участок под сельскохозяйственное производство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6277CC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6277CC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49041,0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6277CC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6277CC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6277CC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6277CC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6277CC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6277CC">
            <w:pPr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</w:tcBorders>
          </w:tcPr>
          <w:p w:rsidR="0015261A" w:rsidRPr="000166C5" w:rsidRDefault="0015261A" w:rsidP="006277CC">
            <w:pPr>
              <w:jc w:val="both"/>
              <w:rPr>
                <w:sz w:val="18"/>
                <w:szCs w:val="18"/>
                <w:lang w:eastAsia="en-US"/>
              </w:rPr>
            </w:pPr>
          </w:p>
        </w:tc>
      </w:tr>
      <w:tr w:rsidR="0015261A" w:rsidRPr="000166C5" w:rsidTr="004D46D1">
        <w:trPr>
          <w:trHeight w:val="366"/>
        </w:trPr>
        <w:tc>
          <w:tcPr>
            <w:tcW w:w="426" w:type="dxa"/>
            <w:vMerge/>
            <w:tcBorders>
              <w:right w:val="single" w:sz="4" w:space="0" w:color="auto"/>
            </w:tcBorders>
          </w:tcPr>
          <w:p w:rsidR="0015261A" w:rsidRPr="000166C5" w:rsidRDefault="0015261A" w:rsidP="006277CC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6277C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6277CC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15261A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земельный участок под сельскохозяйственное производство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6277CC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6277CC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49009,0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6277CC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6277CC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6277CC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6277CC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6277C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6277CC">
            <w:pPr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</w:tcBorders>
          </w:tcPr>
          <w:p w:rsidR="0015261A" w:rsidRPr="000166C5" w:rsidRDefault="0015261A" w:rsidP="006277CC">
            <w:pPr>
              <w:jc w:val="both"/>
              <w:rPr>
                <w:sz w:val="18"/>
                <w:szCs w:val="18"/>
                <w:lang w:eastAsia="en-US"/>
              </w:rPr>
            </w:pPr>
          </w:p>
        </w:tc>
      </w:tr>
      <w:tr w:rsidR="0015261A" w:rsidRPr="000166C5" w:rsidTr="004D46D1">
        <w:trPr>
          <w:trHeight w:val="220"/>
        </w:trPr>
        <w:tc>
          <w:tcPr>
            <w:tcW w:w="426" w:type="dxa"/>
            <w:vMerge/>
            <w:tcBorders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 xml:space="preserve">стационар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270,3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  <w:lang w:eastAsia="en-US"/>
              </w:rPr>
            </w:pPr>
          </w:p>
        </w:tc>
      </w:tr>
      <w:tr w:rsidR="0015261A" w:rsidRPr="000166C5" w:rsidTr="004D46D1">
        <w:trPr>
          <w:trHeight w:val="409"/>
        </w:trPr>
        <w:tc>
          <w:tcPr>
            <w:tcW w:w="426" w:type="dxa"/>
            <w:vMerge/>
            <w:tcBorders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амбулатория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21,80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  <w:lang w:eastAsia="en-US"/>
              </w:rPr>
            </w:pPr>
          </w:p>
        </w:tc>
      </w:tr>
      <w:tr w:rsidR="0015261A" w:rsidRPr="000166C5" w:rsidTr="004D46D1">
        <w:trPr>
          <w:trHeight w:val="583"/>
        </w:trPr>
        <w:tc>
          <w:tcPr>
            <w:tcW w:w="42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изолятор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379,20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Россия</w:t>
            </w:r>
          </w:p>
          <w:p w:rsidR="0015261A" w:rsidRPr="000166C5" w:rsidRDefault="0015261A" w:rsidP="00F70947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  <w:lang w:eastAsia="en-US"/>
              </w:rPr>
            </w:pPr>
          </w:p>
        </w:tc>
      </w:tr>
      <w:tr w:rsidR="0015261A" w:rsidRPr="000166C5" w:rsidTr="004D46D1">
        <w:tc>
          <w:tcPr>
            <w:tcW w:w="42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  <w:bookmarkStart w:id="1" w:name="sub_1101"/>
            <w:r w:rsidRPr="000166C5">
              <w:rPr>
                <w:sz w:val="18"/>
                <w:szCs w:val="18"/>
              </w:rPr>
              <w:t>2.</w:t>
            </w:r>
            <w:bookmarkEnd w:id="1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 xml:space="preserve">Суворова </w:t>
            </w:r>
          </w:p>
          <w:p w:rsidR="0015261A" w:rsidRPr="000166C5" w:rsidRDefault="0015261A" w:rsidP="00F70947">
            <w:pPr>
              <w:contextualSpacing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 xml:space="preserve">Татьяна </w:t>
            </w:r>
          </w:p>
          <w:p w:rsidR="0015261A" w:rsidRPr="000166C5" w:rsidRDefault="0015261A" w:rsidP="00F70947">
            <w:pPr>
              <w:jc w:val="both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Сергеевна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главный специалист отдела имущественных и земельных отношений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47,3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0166C5">
            <w:pPr>
              <w:jc w:val="both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306 740,36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</w:tr>
      <w:tr w:rsidR="0015261A" w:rsidRPr="000166C5" w:rsidTr="004D46D1">
        <w:tc>
          <w:tcPr>
            <w:tcW w:w="42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47,3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</w:tr>
      <w:tr w:rsidR="00977AB3" w:rsidRPr="000166C5" w:rsidTr="004D46D1">
        <w:tc>
          <w:tcPr>
            <w:tcW w:w="426" w:type="dxa"/>
            <w:vMerge w:val="restart"/>
            <w:tcBorders>
              <w:right w:val="single" w:sz="4" w:space="0" w:color="auto"/>
            </w:tcBorders>
          </w:tcPr>
          <w:p w:rsidR="00977AB3" w:rsidRPr="000166C5" w:rsidRDefault="00977AB3" w:rsidP="00B10F15">
            <w:pPr>
              <w:jc w:val="both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3.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AB3" w:rsidRDefault="00977AB3" w:rsidP="00B10F15">
            <w:pPr>
              <w:contextualSpacing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Гасюк</w:t>
            </w:r>
            <w:proofErr w:type="spellEnd"/>
          </w:p>
          <w:p w:rsidR="00977AB3" w:rsidRDefault="00977AB3" w:rsidP="00B10F15">
            <w:pPr>
              <w:contextualSpacing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Анна</w:t>
            </w:r>
          </w:p>
          <w:p w:rsidR="00977AB3" w:rsidRPr="00FE0DCC" w:rsidRDefault="00977AB3" w:rsidP="00B10F15">
            <w:pPr>
              <w:contextualSpacing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Валерьевна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AB3" w:rsidRPr="00FE0DCC" w:rsidRDefault="00977AB3" w:rsidP="00B10F15">
            <w:pPr>
              <w:widowControl/>
              <w:autoSpaceDE/>
              <w:autoSpaceDN/>
              <w:adjustRightInd/>
              <w:contextualSpacing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главный </w:t>
            </w:r>
            <w:r w:rsidRPr="003C6686">
              <w:rPr>
                <w:sz w:val="20"/>
                <w:szCs w:val="20"/>
                <w:lang w:eastAsia="en-US"/>
              </w:rPr>
              <w:t xml:space="preserve">специалист отдела имущественных и земельных отношений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AB3" w:rsidRDefault="00977AB3" w:rsidP="00B10F15">
            <w:pPr>
              <w:contextualSpacing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квартира</w:t>
            </w:r>
          </w:p>
          <w:p w:rsidR="00977AB3" w:rsidRDefault="00977AB3" w:rsidP="00B10F1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AB3" w:rsidRPr="00C66D9B" w:rsidRDefault="00977AB3" w:rsidP="00B10F15">
            <w:pPr>
              <w:jc w:val="both"/>
              <w:rPr>
                <w:sz w:val="24"/>
                <w:szCs w:val="24"/>
              </w:rPr>
            </w:pPr>
            <w:r>
              <w:rPr>
                <w:sz w:val="20"/>
                <w:szCs w:val="20"/>
                <w:lang w:eastAsia="en-US"/>
              </w:rPr>
              <w:t>общая долевая (1/2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AB3" w:rsidRPr="00FE0DCC" w:rsidRDefault="00977AB3" w:rsidP="00B10F15">
            <w:pPr>
              <w:contextualSpacing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AB3" w:rsidRPr="00FE0DCC" w:rsidRDefault="00977AB3" w:rsidP="00B10F15">
            <w:pPr>
              <w:contextualSpacing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AB3" w:rsidRPr="00FE0DCC" w:rsidRDefault="00977AB3" w:rsidP="00B10F15">
            <w:pPr>
              <w:contextualSpacing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AB3" w:rsidRDefault="00977AB3" w:rsidP="00B10F15">
            <w:r w:rsidRPr="00D731F2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AB3" w:rsidRDefault="00977AB3" w:rsidP="00B10F15">
            <w:r w:rsidRPr="00D731F2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AB3" w:rsidRDefault="00977AB3" w:rsidP="00B10F15">
            <w:pPr>
              <w:jc w:val="both"/>
              <w:rPr>
                <w:sz w:val="24"/>
                <w:szCs w:val="24"/>
              </w:rPr>
            </w:pPr>
            <w:r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AB3" w:rsidRPr="00B10F15" w:rsidRDefault="00977AB3" w:rsidP="00B10F15">
            <w:pPr>
              <w:jc w:val="both"/>
              <w:rPr>
                <w:sz w:val="18"/>
                <w:szCs w:val="18"/>
                <w:lang w:eastAsia="en-US"/>
              </w:rPr>
            </w:pPr>
            <w:r w:rsidRPr="00B10F15">
              <w:rPr>
                <w:sz w:val="18"/>
                <w:szCs w:val="18"/>
              </w:rPr>
              <w:t>303</w:t>
            </w:r>
            <w:r>
              <w:rPr>
                <w:sz w:val="18"/>
                <w:szCs w:val="18"/>
              </w:rPr>
              <w:t xml:space="preserve"> </w:t>
            </w:r>
            <w:r w:rsidRPr="00B10F15">
              <w:rPr>
                <w:sz w:val="18"/>
                <w:szCs w:val="18"/>
              </w:rPr>
              <w:t>740,05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7AB3" w:rsidRPr="000166C5" w:rsidRDefault="00977AB3" w:rsidP="00B10F15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нет</w:t>
            </w:r>
          </w:p>
        </w:tc>
      </w:tr>
      <w:tr w:rsidR="00B15671" w:rsidRPr="000166C5" w:rsidTr="004D46D1">
        <w:tc>
          <w:tcPr>
            <w:tcW w:w="426" w:type="dxa"/>
            <w:vMerge/>
            <w:tcBorders>
              <w:right w:val="single" w:sz="4" w:space="0" w:color="auto"/>
            </w:tcBorders>
          </w:tcPr>
          <w:p w:rsidR="00B15671" w:rsidRPr="000166C5" w:rsidRDefault="00B15671" w:rsidP="00B10F1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5671" w:rsidRDefault="00B15671" w:rsidP="00B10F15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36062F">
              <w:rPr>
                <w:sz w:val="20"/>
                <w:szCs w:val="20"/>
              </w:rPr>
              <w:t>упруг</w:t>
            </w:r>
          </w:p>
          <w:p w:rsidR="00B15671" w:rsidRDefault="00B15671" w:rsidP="00B10F15">
            <w:pPr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5671" w:rsidRDefault="00B15671" w:rsidP="00B10F15">
            <w:pPr>
              <w:widowControl/>
              <w:autoSpaceDE/>
              <w:autoSpaceDN/>
              <w:adjustRightInd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671" w:rsidRPr="00FE0DCC" w:rsidRDefault="00B15671" w:rsidP="00B10F15">
            <w:pPr>
              <w:contextualSpacing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земельный участок под индивидуальное жилищное строительство и </w:t>
            </w:r>
          </w:p>
          <w:p w:rsidR="00B15671" w:rsidRPr="00FE0DCC" w:rsidRDefault="00B15671" w:rsidP="00B10F15">
            <w:pPr>
              <w:contextualSpacing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ведение личного подсобного хозяйства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671" w:rsidRDefault="00B15671" w:rsidP="00B10F15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общая долевая</w:t>
            </w:r>
          </w:p>
          <w:p w:rsidR="00B15671" w:rsidRPr="00C66D9B" w:rsidRDefault="00B15671" w:rsidP="00977AB3">
            <w:pPr>
              <w:contextualSpacing/>
              <w:rPr>
                <w:sz w:val="24"/>
                <w:szCs w:val="24"/>
              </w:rPr>
            </w:pPr>
            <w:r>
              <w:rPr>
                <w:sz w:val="20"/>
                <w:szCs w:val="20"/>
                <w:lang w:eastAsia="en-US"/>
              </w:rPr>
              <w:t>(1/8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671" w:rsidRPr="00FE0DCC" w:rsidRDefault="00B15671" w:rsidP="00977AB3">
            <w:pPr>
              <w:contextualSpacing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824,5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671" w:rsidRPr="00FE0DCC" w:rsidRDefault="00B15671" w:rsidP="00977AB3">
            <w:pPr>
              <w:contextualSpacing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671" w:rsidRPr="008C4099" w:rsidRDefault="00B15671" w:rsidP="00B10F15">
            <w:pPr>
              <w:contextualSpacing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671" w:rsidRDefault="00B15671" w:rsidP="00B10F15">
            <w:r w:rsidRPr="00254DDA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671" w:rsidRDefault="00B15671" w:rsidP="00B10F15">
            <w:r w:rsidRPr="00254DDA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5671" w:rsidRDefault="00B15671" w:rsidP="00B10F15">
            <w:pPr>
              <w:contextualSpacing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легковой автомобиль</w:t>
            </w:r>
          </w:p>
          <w:p w:rsidR="00B15671" w:rsidRPr="008132E4" w:rsidRDefault="00B15671" w:rsidP="00B10F1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«</w:t>
            </w:r>
            <w:r>
              <w:rPr>
                <w:sz w:val="20"/>
                <w:szCs w:val="20"/>
                <w:lang w:val="en-US" w:eastAsia="en-US"/>
              </w:rPr>
              <w:t>CITROEN C 4</w:t>
            </w:r>
            <w:r>
              <w:rPr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5671" w:rsidRDefault="00B15671" w:rsidP="00B10F15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18 000,0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15671" w:rsidRPr="000166C5" w:rsidRDefault="00B15671" w:rsidP="00B10F15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нет</w:t>
            </w:r>
          </w:p>
        </w:tc>
      </w:tr>
      <w:tr w:rsidR="00B15671" w:rsidRPr="000166C5" w:rsidTr="004D46D1">
        <w:tc>
          <w:tcPr>
            <w:tcW w:w="426" w:type="dxa"/>
            <w:vMerge/>
            <w:tcBorders>
              <w:right w:val="single" w:sz="4" w:space="0" w:color="auto"/>
            </w:tcBorders>
          </w:tcPr>
          <w:p w:rsidR="00B15671" w:rsidRPr="000166C5" w:rsidRDefault="00B15671" w:rsidP="00B10F15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671" w:rsidRPr="0036062F" w:rsidRDefault="00B15671" w:rsidP="00B10F1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671" w:rsidRDefault="00B15671" w:rsidP="00B10F15">
            <w:pPr>
              <w:widowControl/>
              <w:autoSpaceDE/>
              <w:autoSpaceDN/>
              <w:adjustRightInd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671" w:rsidRDefault="00B15671" w:rsidP="00B10F15">
            <w:pPr>
              <w:contextualSpacing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земельный участок под садоводством и огородничеством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671" w:rsidRDefault="00B15671" w:rsidP="00B10F15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общая долевая</w:t>
            </w:r>
          </w:p>
          <w:p w:rsidR="00B15671" w:rsidRDefault="00B15671" w:rsidP="00B10F15">
            <w:pPr>
              <w:contextualSpacing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(1/4 доли)</w:t>
            </w:r>
          </w:p>
          <w:p w:rsidR="00B15671" w:rsidRDefault="00B15671" w:rsidP="00B10F15">
            <w:pPr>
              <w:jc w:val="both"/>
              <w:rPr>
                <w:sz w:val="24"/>
                <w:szCs w:val="24"/>
              </w:rPr>
            </w:pPr>
          </w:p>
          <w:p w:rsidR="00B15671" w:rsidRDefault="00B15671" w:rsidP="00B10F15">
            <w:pPr>
              <w:jc w:val="both"/>
              <w:rPr>
                <w:sz w:val="24"/>
                <w:szCs w:val="24"/>
              </w:rPr>
            </w:pPr>
          </w:p>
          <w:p w:rsidR="00B15671" w:rsidRDefault="00B15671" w:rsidP="00B10F15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671" w:rsidRDefault="00B15671" w:rsidP="00B10F15">
            <w:pPr>
              <w:contextualSpacing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499,0</w:t>
            </w:r>
          </w:p>
          <w:p w:rsidR="00B15671" w:rsidRDefault="00B15671" w:rsidP="00B10F15">
            <w:pPr>
              <w:contextualSpacing/>
              <w:jc w:val="center"/>
              <w:rPr>
                <w:sz w:val="20"/>
                <w:szCs w:val="20"/>
                <w:lang w:eastAsia="en-US"/>
              </w:rPr>
            </w:pPr>
          </w:p>
          <w:p w:rsidR="00B15671" w:rsidRDefault="00B15671" w:rsidP="00B10F15">
            <w:pPr>
              <w:contextualSpacing/>
              <w:jc w:val="center"/>
              <w:rPr>
                <w:sz w:val="20"/>
                <w:szCs w:val="20"/>
                <w:lang w:eastAsia="en-US"/>
              </w:rPr>
            </w:pPr>
          </w:p>
          <w:p w:rsidR="00B15671" w:rsidRDefault="00B15671" w:rsidP="00B10F15">
            <w:pPr>
              <w:contextualSpacing/>
              <w:jc w:val="center"/>
              <w:rPr>
                <w:sz w:val="20"/>
                <w:szCs w:val="20"/>
                <w:lang w:eastAsia="en-US"/>
              </w:rPr>
            </w:pPr>
          </w:p>
          <w:p w:rsidR="00B15671" w:rsidRDefault="00B15671" w:rsidP="00B10F15">
            <w:pPr>
              <w:contextualSpacing/>
              <w:jc w:val="center"/>
              <w:rPr>
                <w:sz w:val="20"/>
                <w:szCs w:val="20"/>
                <w:lang w:eastAsia="en-US"/>
              </w:rPr>
            </w:pPr>
          </w:p>
          <w:p w:rsidR="00B15671" w:rsidRDefault="00B15671" w:rsidP="00B10F15">
            <w:pPr>
              <w:contextualSpacing/>
              <w:jc w:val="center"/>
              <w:rPr>
                <w:sz w:val="20"/>
                <w:szCs w:val="20"/>
                <w:lang w:eastAsia="en-US"/>
              </w:rPr>
            </w:pPr>
          </w:p>
          <w:p w:rsidR="00B15671" w:rsidRDefault="00B15671" w:rsidP="00B10F15">
            <w:pPr>
              <w:contextualSpacing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671" w:rsidRDefault="00B15671" w:rsidP="00B10F15">
            <w:pPr>
              <w:contextualSpacing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  <w:p w:rsidR="00B15671" w:rsidRDefault="00B15671" w:rsidP="00B10F15">
            <w:pPr>
              <w:contextualSpacing/>
              <w:jc w:val="center"/>
              <w:rPr>
                <w:sz w:val="20"/>
                <w:szCs w:val="20"/>
                <w:lang w:eastAsia="en-US"/>
              </w:rPr>
            </w:pPr>
          </w:p>
          <w:p w:rsidR="00B15671" w:rsidRDefault="00B15671" w:rsidP="00B10F15">
            <w:pPr>
              <w:contextualSpacing/>
              <w:jc w:val="center"/>
              <w:rPr>
                <w:sz w:val="20"/>
                <w:szCs w:val="20"/>
                <w:lang w:eastAsia="en-US"/>
              </w:rPr>
            </w:pPr>
          </w:p>
          <w:p w:rsidR="00B15671" w:rsidRDefault="00B15671" w:rsidP="00B10F15">
            <w:pPr>
              <w:contextualSpacing/>
              <w:jc w:val="center"/>
              <w:rPr>
                <w:sz w:val="20"/>
                <w:szCs w:val="20"/>
                <w:lang w:eastAsia="en-US"/>
              </w:rPr>
            </w:pPr>
          </w:p>
          <w:p w:rsidR="00B15671" w:rsidRDefault="00B15671" w:rsidP="00B10F15">
            <w:pPr>
              <w:contextualSpacing/>
              <w:jc w:val="center"/>
              <w:rPr>
                <w:sz w:val="20"/>
                <w:szCs w:val="20"/>
                <w:lang w:eastAsia="en-US"/>
              </w:rPr>
            </w:pPr>
          </w:p>
          <w:p w:rsidR="00B15671" w:rsidRDefault="00B15671" w:rsidP="00B10F15">
            <w:pPr>
              <w:contextualSpacing/>
              <w:jc w:val="center"/>
              <w:rPr>
                <w:sz w:val="20"/>
                <w:szCs w:val="20"/>
                <w:lang w:eastAsia="en-US"/>
              </w:rPr>
            </w:pPr>
          </w:p>
          <w:p w:rsidR="00B15671" w:rsidRDefault="00B15671" w:rsidP="00B10F15">
            <w:pPr>
              <w:contextualSpacing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671" w:rsidRPr="008C4099" w:rsidRDefault="00B15671" w:rsidP="00B10F15">
            <w:pPr>
              <w:contextualSpacing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671" w:rsidRDefault="00B15671" w:rsidP="00B10F15">
            <w:r w:rsidRPr="00254DDA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671" w:rsidRDefault="00B15671" w:rsidP="00B10F15">
            <w:r w:rsidRPr="00254DDA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671" w:rsidRDefault="00B15671" w:rsidP="00B10F15">
            <w:pPr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671" w:rsidRDefault="00B15671" w:rsidP="00B10F15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</w:tcBorders>
          </w:tcPr>
          <w:p w:rsidR="00B15671" w:rsidRPr="000166C5" w:rsidRDefault="00B15671" w:rsidP="00B10F15">
            <w:pPr>
              <w:rPr>
                <w:sz w:val="18"/>
                <w:szCs w:val="18"/>
                <w:lang w:eastAsia="en-US"/>
              </w:rPr>
            </w:pPr>
          </w:p>
        </w:tc>
      </w:tr>
      <w:tr w:rsidR="00B15671" w:rsidRPr="000166C5" w:rsidTr="005C2CA5">
        <w:tc>
          <w:tcPr>
            <w:tcW w:w="426" w:type="dxa"/>
            <w:vMerge/>
            <w:tcBorders>
              <w:right w:val="single" w:sz="4" w:space="0" w:color="auto"/>
            </w:tcBorders>
          </w:tcPr>
          <w:p w:rsidR="00B15671" w:rsidRPr="000166C5" w:rsidRDefault="00B15671" w:rsidP="00B10F15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671" w:rsidRPr="0036062F" w:rsidRDefault="00B15671" w:rsidP="00B10F15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671" w:rsidRDefault="00B15671" w:rsidP="00B10F15">
            <w:pPr>
              <w:widowControl/>
              <w:autoSpaceDE/>
              <w:autoSpaceDN/>
              <w:adjustRightInd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671" w:rsidRDefault="00B15671" w:rsidP="00B10F15">
            <w:pPr>
              <w:contextualSpacing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</w:t>
            </w:r>
          </w:p>
          <w:p w:rsidR="00B15671" w:rsidRDefault="00B15671" w:rsidP="00B10F15">
            <w:pPr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671" w:rsidRDefault="00B15671" w:rsidP="00B10F15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общая долевая</w:t>
            </w:r>
          </w:p>
          <w:p w:rsidR="00B15671" w:rsidRDefault="00B15671" w:rsidP="00B10F15">
            <w:pPr>
              <w:contextualSpacing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(1/8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671" w:rsidRDefault="00B15671" w:rsidP="00B10F15">
            <w:pPr>
              <w:contextualSpacing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115,7</w:t>
            </w:r>
          </w:p>
          <w:p w:rsidR="00B15671" w:rsidRDefault="00B15671" w:rsidP="00B10F15">
            <w:pPr>
              <w:contextualSpacing/>
              <w:jc w:val="center"/>
              <w:rPr>
                <w:sz w:val="20"/>
                <w:szCs w:val="20"/>
                <w:lang w:eastAsia="en-US"/>
              </w:rPr>
            </w:pPr>
          </w:p>
          <w:p w:rsidR="00B15671" w:rsidRDefault="00B15671" w:rsidP="00B10F15">
            <w:pPr>
              <w:contextualSpacing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671" w:rsidRDefault="00B15671" w:rsidP="00B10F15">
            <w:pPr>
              <w:contextualSpacing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  <w:p w:rsidR="00B15671" w:rsidRDefault="00B15671" w:rsidP="00B10F15">
            <w:pPr>
              <w:contextualSpacing/>
              <w:jc w:val="center"/>
              <w:rPr>
                <w:sz w:val="20"/>
                <w:szCs w:val="20"/>
                <w:lang w:eastAsia="en-US"/>
              </w:rPr>
            </w:pPr>
          </w:p>
          <w:p w:rsidR="00B15671" w:rsidRDefault="00B15671" w:rsidP="00B10F15">
            <w:pPr>
              <w:contextualSpacing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671" w:rsidRPr="008C4099" w:rsidRDefault="00B15671" w:rsidP="00B10F15">
            <w:pPr>
              <w:contextualSpacing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671" w:rsidRDefault="00B15671" w:rsidP="00B10F15">
            <w:r w:rsidRPr="00254DDA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671" w:rsidRDefault="00B15671" w:rsidP="00B10F15">
            <w:r w:rsidRPr="00254DDA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671" w:rsidRDefault="00B15671" w:rsidP="00B10F15">
            <w:pPr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671" w:rsidRDefault="00B15671" w:rsidP="00B10F15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15671" w:rsidRPr="000166C5" w:rsidRDefault="00B15671" w:rsidP="00B10F15">
            <w:pPr>
              <w:rPr>
                <w:sz w:val="18"/>
                <w:szCs w:val="18"/>
                <w:lang w:eastAsia="en-US"/>
              </w:rPr>
            </w:pPr>
          </w:p>
        </w:tc>
      </w:tr>
      <w:tr w:rsidR="00B15671" w:rsidRPr="000166C5" w:rsidTr="004D46D1">
        <w:tc>
          <w:tcPr>
            <w:tcW w:w="426" w:type="dxa"/>
            <w:vMerge/>
            <w:tcBorders>
              <w:right w:val="single" w:sz="4" w:space="0" w:color="auto"/>
            </w:tcBorders>
          </w:tcPr>
          <w:p w:rsidR="00B15671" w:rsidRPr="000166C5" w:rsidRDefault="00B15671" w:rsidP="00B15671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671" w:rsidRPr="0036062F" w:rsidRDefault="00B15671" w:rsidP="00B15671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671" w:rsidRDefault="00B15671" w:rsidP="00B15671">
            <w:pPr>
              <w:widowControl/>
              <w:autoSpaceDE/>
              <w:autoSpaceDN/>
              <w:adjustRightInd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671" w:rsidRDefault="00B15671" w:rsidP="00B15671">
            <w:pPr>
              <w:contextualSpacing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квартира</w:t>
            </w:r>
          </w:p>
          <w:p w:rsidR="00B15671" w:rsidRDefault="00B15671" w:rsidP="00B1567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671" w:rsidRDefault="00B15671" w:rsidP="00B15671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общая долевая (1/2 доли)</w:t>
            </w:r>
          </w:p>
          <w:p w:rsidR="00B94B9F" w:rsidRPr="00C66D9B" w:rsidRDefault="00B94B9F" w:rsidP="00B1567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671" w:rsidRPr="00FE0DCC" w:rsidRDefault="00B15671" w:rsidP="00B15671">
            <w:pPr>
              <w:contextualSpacing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671" w:rsidRPr="00FE0DCC" w:rsidRDefault="00B15671" w:rsidP="00B15671">
            <w:pPr>
              <w:contextualSpacing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671" w:rsidRPr="008C4099" w:rsidRDefault="00B15671" w:rsidP="00B15671">
            <w:pPr>
              <w:contextualSpacing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671" w:rsidRDefault="00B15671" w:rsidP="00B15671">
            <w:r w:rsidRPr="00254DDA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671" w:rsidRDefault="00B15671" w:rsidP="00B15671">
            <w:r w:rsidRPr="00254DDA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671" w:rsidRDefault="00B15671" w:rsidP="00B15671">
            <w:pPr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671" w:rsidRDefault="00B15671" w:rsidP="00B15671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49" w:type="dxa"/>
            <w:tcBorders>
              <w:left w:val="single" w:sz="4" w:space="0" w:color="auto"/>
              <w:bottom w:val="single" w:sz="4" w:space="0" w:color="auto"/>
            </w:tcBorders>
          </w:tcPr>
          <w:p w:rsidR="00B15671" w:rsidRPr="000166C5" w:rsidRDefault="00B15671" w:rsidP="00B15671">
            <w:pPr>
              <w:rPr>
                <w:sz w:val="18"/>
                <w:szCs w:val="18"/>
                <w:lang w:eastAsia="en-US"/>
              </w:rPr>
            </w:pPr>
          </w:p>
        </w:tc>
      </w:tr>
      <w:tr w:rsidR="00977AB3" w:rsidRPr="000166C5" w:rsidTr="004D46D1">
        <w:tc>
          <w:tcPr>
            <w:tcW w:w="42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77AB3" w:rsidRPr="000166C5" w:rsidRDefault="00977AB3" w:rsidP="00977AB3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AB3" w:rsidRPr="0036062F" w:rsidRDefault="00977AB3" w:rsidP="00977AB3">
            <w:pPr>
              <w:contextualSpacing/>
              <w:rPr>
                <w:sz w:val="20"/>
                <w:szCs w:val="20"/>
              </w:rPr>
            </w:pPr>
            <w:r w:rsidRPr="000166C5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AB3" w:rsidRDefault="00977AB3" w:rsidP="00977AB3">
            <w:pPr>
              <w:widowControl/>
              <w:autoSpaceDE/>
              <w:autoSpaceDN/>
              <w:adjustRightInd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AB3" w:rsidRDefault="00977AB3" w:rsidP="00977AB3">
            <w:r w:rsidRPr="00D731F2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AB3" w:rsidRDefault="00977AB3" w:rsidP="00977AB3">
            <w:r w:rsidRPr="00D731F2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AB3" w:rsidRDefault="00977AB3" w:rsidP="00977AB3">
            <w:pPr>
              <w:jc w:val="both"/>
              <w:rPr>
                <w:sz w:val="24"/>
                <w:szCs w:val="24"/>
              </w:rPr>
            </w:pPr>
            <w:r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AB3" w:rsidRDefault="00977AB3" w:rsidP="00977AB3">
            <w:r w:rsidRPr="00D731F2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AB3" w:rsidRDefault="00977AB3" w:rsidP="00B94B9F">
            <w:pPr>
              <w:contextualSpacing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AB3" w:rsidRPr="00FE0DCC" w:rsidRDefault="00977AB3" w:rsidP="00977AB3">
            <w:pPr>
              <w:contextualSpacing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AB3" w:rsidRPr="00FE0DCC" w:rsidRDefault="00977AB3" w:rsidP="00977AB3">
            <w:pPr>
              <w:contextualSpacing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AB3" w:rsidRDefault="00977AB3" w:rsidP="00977AB3">
            <w:pPr>
              <w:contextualSpacing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AB3" w:rsidRDefault="00977AB3" w:rsidP="00977AB3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7AB3" w:rsidRPr="000166C5" w:rsidRDefault="00977AB3" w:rsidP="00977AB3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нет</w:t>
            </w:r>
          </w:p>
        </w:tc>
      </w:tr>
      <w:tr w:rsidR="00B10F15" w:rsidRPr="000166C5" w:rsidTr="004D46D1">
        <w:trPr>
          <w:trHeight w:val="285"/>
        </w:trPr>
        <w:tc>
          <w:tcPr>
            <w:tcW w:w="42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10F15" w:rsidRPr="000166C5" w:rsidRDefault="00977AB3" w:rsidP="00B10F1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B10F15" w:rsidRPr="000166C5">
              <w:rPr>
                <w:sz w:val="18"/>
                <w:szCs w:val="18"/>
              </w:rPr>
              <w:t>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0F15" w:rsidRPr="000166C5" w:rsidRDefault="00B10F15" w:rsidP="00B10F15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 xml:space="preserve">Белоусова </w:t>
            </w:r>
          </w:p>
          <w:p w:rsidR="00B10F15" w:rsidRPr="000166C5" w:rsidRDefault="00B10F15" w:rsidP="00B10F15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 xml:space="preserve">Юлия </w:t>
            </w:r>
          </w:p>
          <w:p w:rsidR="00B10F15" w:rsidRPr="000166C5" w:rsidRDefault="00B10F15" w:rsidP="00B10F15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Юрьевна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0F15" w:rsidRPr="000166C5" w:rsidRDefault="00B10F15" w:rsidP="00B10F15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ведущий специалист отдела имущественных и земельных отношений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0F15" w:rsidRPr="000166C5" w:rsidRDefault="00B10F15" w:rsidP="00B10F15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0F15" w:rsidRPr="000166C5" w:rsidRDefault="00B10F15" w:rsidP="00B10F15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0F15" w:rsidRPr="000166C5" w:rsidRDefault="00B10F15" w:rsidP="00B10F15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0F15" w:rsidRPr="000166C5" w:rsidRDefault="00B10F15" w:rsidP="00B10F15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F15" w:rsidRPr="000166C5" w:rsidRDefault="00B10F15" w:rsidP="00B10F15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F15" w:rsidRPr="000166C5" w:rsidRDefault="00B10F15" w:rsidP="00B10F15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101,9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F15" w:rsidRPr="000166C5" w:rsidRDefault="00B10F15" w:rsidP="00B10F15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0F15" w:rsidRPr="000166C5" w:rsidRDefault="00B10F15" w:rsidP="00B10F15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0F15" w:rsidRPr="000166C5" w:rsidRDefault="00B10F15" w:rsidP="00B10F15">
            <w:pPr>
              <w:jc w:val="both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261 312,53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10F15" w:rsidRPr="000166C5" w:rsidRDefault="00B10F15" w:rsidP="00B10F15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</w:tr>
      <w:tr w:rsidR="00B10F15" w:rsidRPr="000166C5" w:rsidTr="004D46D1">
        <w:trPr>
          <w:trHeight w:val="1320"/>
        </w:trPr>
        <w:tc>
          <w:tcPr>
            <w:tcW w:w="42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10F15" w:rsidRPr="000166C5" w:rsidRDefault="00B10F15" w:rsidP="00B10F1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F15" w:rsidRPr="000166C5" w:rsidRDefault="00B10F15" w:rsidP="00B10F15">
            <w:pPr>
              <w:contextualSpacing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F15" w:rsidRPr="000166C5" w:rsidRDefault="00B10F15" w:rsidP="00B10F15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F15" w:rsidRPr="000166C5" w:rsidRDefault="00B10F15" w:rsidP="00B10F15">
            <w:pPr>
              <w:contextualSpacing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F15" w:rsidRPr="000166C5" w:rsidRDefault="00B10F15" w:rsidP="00B10F1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F15" w:rsidRPr="000166C5" w:rsidRDefault="00B10F15" w:rsidP="00B10F1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F15" w:rsidRPr="000166C5" w:rsidRDefault="00B10F15" w:rsidP="00B10F1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F15" w:rsidRPr="000166C5" w:rsidRDefault="00B10F15" w:rsidP="00B10F15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земельный участок под индивидуальное жилищное</w:t>
            </w:r>
          </w:p>
          <w:p w:rsidR="00B10F15" w:rsidRPr="000166C5" w:rsidRDefault="00B10F15" w:rsidP="00B10F15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строительство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F15" w:rsidRPr="000166C5" w:rsidRDefault="00B10F15" w:rsidP="00B10F15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900,0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F15" w:rsidRPr="000166C5" w:rsidRDefault="00B10F15" w:rsidP="00B10F15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F15" w:rsidRPr="000166C5" w:rsidRDefault="00B10F15" w:rsidP="00B10F15">
            <w:pPr>
              <w:contextualSpacing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F15" w:rsidRPr="000166C5" w:rsidRDefault="00B10F15" w:rsidP="00B10F15">
            <w:pPr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10F15" w:rsidRPr="000166C5" w:rsidRDefault="00B10F15" w:rsidP="00B10F15">
            <w:pPr>
              <w:jc w:val="both"/>
              <w:rPr>
                <w:sz w:val="18"/>
                <w:szCs w:val="18"/>
              </w:rPr>
            </w:pPr>
          </w:p>
        </w:tc>
      </w:tr>
      <w:tr w:rsidR="00B10F15" w:rsidRPr="000166C5" w:rsidTr="004D46D1">
        <w:trPr>
          <w:trHeight w:val="255"/>
        </w:trPr>
        <w:tc>
          <w:tcPr>
            <w:tcW w:w="42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10F15" w:rsidRPr="000166C5" w:rsidRDefault="00977AB3" w:rsidP="00B10F1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0F15" w:rsidRPr="000166C5" w:rsidRDefault="00B10F15" w:rsidP="00B10F15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Лутков</w:t>
            </w:r>
          </w:p>
          <w:p w:rsidR="00B10F15" w:rsidRPr="000166C5" w:rsidRDefault="00B10F15" w:rsidP="00B10F15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Сергей</w:t>
            </w:r>
          </w:p>
          <w:p w:rsidR="00B10F15" w:rsidRPr="000166C5" w:rsidRDefault="00B10F15" w:rsidP="00B10F15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Юрьевич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0F15" w:rsidRPr="000166C5" w:rsidRDefault="00B10F15" w:rsidP="00B10F15">
            <w:pPr>
              <w:widowControl/>
              <w:autoSpaceDE/>
              <w:autoSpaceDN/>
              <w:adjustRightInd/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 xml:space="preserve">ведущий специалист – юрисконсульт отдела имущественных и земельных отношений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0F15" w:rsidRPr="000166C5" w:rsidRDefault="00B10F15" w:rsidP="00B10F15">
            <w:pPr>
              <w:jc w:val="both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0F15" w:rsidRPr="000166C5" w:rsidRDefault="00B10F15" w:rsidP="00B10F15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0F15" w:rsidRPr="000166C5" w:rsidRDefault="00B10F15" w:rsidP="00B10F15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0F15" w:rsidRPr="000166C5" w:rsidRDefault="00B10F15" w:rsidP="00B10F15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F15" w:rsidRPr="000166C5" w:rsidRDefault="00B10F15" w:rsidP="00B10F15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F15" w:rsidRPr="000166C5" w:rsidRDefault="00B10F15" w:rsidP="00B10F15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157,4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F15" w:rsidRPr="000166C5" w:rsidRDefault="00B10F15" w:rsidP="00B10F15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0F15" w:rsidRPr="000166C5" w:rsidRDefault="00B10F15" w:rsidP="00B10F15">
            <w:pPr>
              <w:jc w:val="both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0F15" w:rsidRPr="000166C5" w:rsidRDefault="00B10F15" w:rsidP="00B10F1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272 594,3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10F15" w:rsidRPr="000166C5" w:rsidRDefault="00B10F15" w:rsidP="00B10F15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</w:tr>
      <w:tr w:rsidR="00B10F15" w:rsidRPr="000166C5" w:rsidTr="004D46D1">
        <w:trPr>
          <w:trHeight w:val="1575"/>
        </w:trPr>
        <w:tc>
          <w:tcPr>
            <w:tcW w:w="42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10F15" w:rsidRPr="000166C5" w:rsidRDefault="00B10F15" w:rsidP="00B10F15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F15" w:rsidRPr="000166C5" w:rsidRDefault="00B10F15" w:rsidP="00B10F15">
            <w:pPr>
              <w:contextualSpacing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F15" w:rsidRPr="000166C5" w:rsidRDefault="00B10F15" w:rsidP="00B10F15">
            <w:pPr>
              <w:widowControl/>
              <w:autoSpaceDE/>
              <w:autoSpaceDN/>
              <w:adjustRightInd/>
              <w:contextualSpacing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F15" w:rsidRPr="000166C5" w:rsidRDefault="00B10F15" w:rsidP="00B10F1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F15" w:rsidRPr="000166C5" w:rsidRDefault="00B10F15" w:rsidP="00B10F1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F15" w:rsidRPr="000166C5" w:rsidRDefault="00B10F15" w:rsidP="00B10F1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F15" w:rsidRPr="000166C5" w:rsidRDefault="00B10F15" w:rsidP="00B10F1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F15" w:rsidRPr="000166C5" w:rsidRDefault="00B10F15" w:rsidP="00B10F15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земельный участок под индивидуальное жилищное строительство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F15" w:rsidRPr="000166C5" w:rsidRDefault="00B10F15" w:rsidP="00B10F15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1004,0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F15" w:rsidRPr="000166C5" w:rsidRDefault="00B10F15" w:rsidP="00B10F15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F15" w:rsidRPr="000166C5" w:rsidRDefault="00B10F15" w:rsidP="00B10F1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F15" w:rsidRPr="000166C5" w:rsidRDefault="00B10F15" w:rsidP="00B10F15">
            <w:pPr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10F15" w:rsidRPr="000166C5" w:rsidRDefault="00B10F15" w:rsidP="00B10F15">
            <w:pPr>
              <w:jc w:val="both"/>
              <w:rPr>
                <w:sz w:val="18"/>
                <w:szCs w:val="18"/>
              </w:rPr>
            </w:pPr>
          </w:p>
        </w:tc>
      </w:tr>
      <w:tr w:rsidR="00B10F15" w:rsidRPr="000166C5" w:rsidTr="004D46D1">
        <w:trPr>
          <w:trHeight w:val="540"/>
        </w:trPr>
        <w:tc>
          <w:tcPr>
            <w:tcW w:w="42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10F15" w:rsidRPr="000166C5" w:rsidRDefault="00977AB3" w:rsidP="00B10F1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0F15" w:rsidRPr="000166C5" w:rsidRDefault="00B10F15" w:rsidP="00B10F15">
            <w:pPr>
              <w:contextualSpacing/>
              <w:rPr>
                <w:sz w:val="18"/>
                <w:szCs w:val="18"/>
                <w:lang w:eastAsia="en-US"/>
              </w:rPr>
            </w:pPr>
            <w:proofErr w:type="spellStart"/>
            <w:r w:rsidRPr="000166C5">
              <w:rPr>
                <w:sz w:val="18"/>
                <w:szCs w:val="18"/>
                <w:lang w:eastAsia="en-US"/>
              </w:rPr>
              <w:t>Бондарцова</w:t>
            </w:r>
            <w:proofErr w:type="spellEnd"/>
          </w:p>
          <w:p w:rsidR="00B10F15" w:rsidRPr="000166C5" w:rsidRDefault="00B10F15" w:rsidP="00B10F15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Оксана</w:t>
            </w:r>
          </w:p>
          <w:p w:rsidR="00B10F15" w:rsidRPr="000166C5" w:rsidRDefault="00B10F15" w:rsidP="00B10F15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Алексеевна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0F15" w:rsidRPr="000166C5" w:rsidRDefault="00B10F15" w:rsidP="00B10F15">
            <w:pPr>
              <w:widowControl/>
              <w:autoSpaceDE/>
              <w:autoSpaceDN/>
              <w:adjustRightInd/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 xml:space="preserve">заместитель начальника отдела имущественных и земельных отношений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F15" w:rsidRPr="000166C5" w:rsidRDefault="00B10F15" w:rsidP="00B10F15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F15" w:rsidRPr="000166C5" w:rsidRDefault="00B10F15" w:rsidP="00B10F15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F15" w:rsidRPr="000166C5" w:rsidRDefault="00B10F15" w:rsidP="00B10F15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86,6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F15" w:rsidRPr="000166C5" w:rsidRDefault="00B10F15" w:rsidP="00B10F15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F15" w:rsidRPr="000166C5" w:rsidRDefault="00B10F15" w:rsidP="00B10F15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F15" w:rsidRPr="000166C5" w:rsidRDefault="00B10F15" w:rsidP="00B10F15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F15" w:rsidRPr="000166C5" w:rsidRDefault="00B10F15" w:rsidP="00B10F15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0F15" w:rsidRPr="000166C5" w:rsidRDefault="00B10F15" w:rsidP="00B10F15">
            <w:pPr>
              <w:jc w:val="both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0F15" w:rsidRPr="000166C5" w:rsidRDefault="00B10F15" w:rsidP="00B10F15">
            <w:pPr>
              <w:jc w:val="both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493 379,65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10F15" w:rsidRPr="000166C5" w:rsidRDefault="00B10F15" w:rsidP="00B10F15">
            <w:pPr>
              <w:jc w:val="both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</w:tr>
      <w:tr w:rsidR="0015261A" w:rsidRPr="000166C5" w:rsidTr="004D46D1">
        <w:trPr>
          <w:trHeight w:val="960"/>
        </w:trPr>
        <w:tc>
          <w:tcPr>
            <w:tcW w:w="426" w:type="dxa"/>
            <w:vMerge/>
            <w:tcBorders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widowControl/>
              <w:autoSpaceDE/>
              <w:autoSpaceDN/>
              <w:adjustRightInd/>
              <w:contextualSpacing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земельный участок</w:t>
            </w:r>
          </w:p>
          <w:p w:rsidR="0015261A" w:rsidRPr="000166C5" w:rsidRDefault="0015261A" w:rsidP="003E7046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под жилую застройку индивидуальную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738,0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</w:rPr>
            </w:pPr>
          </w:p>
        </w:tc>
      </w:tr>
      <w:tr w:rsidR="0015261A" w:rsidRPr="000166C5" w:rsidTr="004D46D1">
        <w:trPr>
          <w:trHeight w:val="305"/>
        </w:trPr>
        <w:tc>
          <w:tcPr>
            <w:tcW w:w="426" w:type="dxa"/>
            <w:vMerge/>
            <w:tcBorders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</w:rPr>
              <w:t>супруг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86,6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BD3053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легковой автомобиль</w:t>
            </w:r>
          </w:p>
          <w:p w:rsidR="0015261A" w:rsidRPr="000166C5" w:rsidRDefault="0015261A" w:rsidP="00F70947">
            <w:pPr>
              <w:jc w:val="both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«</w:t>
            </w:r>
            <w:r w:rsidRPr="000166C5">
              <w:rPr>
                <w:sz w:val="18"/>
                <w:szCs w:val="18"/>
                <w:lang w:val="en-US" w:eastAsia="en-US"/>
              </w:rPr>
              <w:t xml:space="preserve">LADA </w:t>
            </w:r>
            <w:proofErr w:type="spellStart"/>
            <w:r w:rsidRPr="000166C5">
              <w:rPr>
                <w:sz w:val="18"/>
                <w:szCs w:val="18"/>
                <w:lang w:val="en-US" w:eastAsia="en-US"/>
              </w:rPr>
              <w:t>Kalina</w:t>
            </w:r>
            <w:proofErr w:type="spellEnd"/>
            <w:r w:rsidRPr="000166C5">
              <w:rPr>
                <w:sz w:val="18"/>
                <w:szCs w:val="18"/>
                <w:lang w:eastAsia="en-US"/>
              </w:rPr>
              <w:t xml:space="preserve"> 111730»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140 963,83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</w:tr>
      <w:tr w:rsidR="0015261A" w:rsidRPr="000166C5" w:rsidTr="004D46D1">
        <w:trPr>
          <w:trHeight w:val="600"/>
        </w:trPr>
        <w:tc>
          <w:tcPr>
            <w:tcW w:w="426" w:type="dxa"/>
            <w:vMerge/>
            <w:tcBorders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земельный участок</w:t>
            </w:r>
          </w:p>
          <w:p w:rsidR="0015261A" w:rsidRPr="000166C5" w:rsidRDefault="0015261A" w:rsidP="00F70947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под жилую застройку индивидуальную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738,0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  <w:lang w:eastAsia="en-US"/>
              </w:rPr>
            </w:pPr>
          </w:p>
        </w:tc>
      </w:tr>
      <w:tr w:rsidR="0015261A" w:rsidRPr="000166C5" w:rsidTr="004D46D1">
        <w:trPr>
          <w:trHeight w:val="315"/>
        </w:trPr>
        <w:tc>
          <w:tcPr>
            <w:tcW w:w="426" w:type="dxa"/>
            <w:vMerge/>
            <w:tcBorders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widowControl/>
              <w:autoSpaceDE/>
              <w:autoSpaceDN/>
              <w:adjustRightInd/>
              <w:contextualSpacing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86,6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нет</w:t>
            </w:r>
          </w:p>
        </w:tc>
      </w:tr>
      <w:tr w:rsidR="0015261A" w:rsidRPr="000166C5" w:rsidTr="004D46D1">
        <w:trPr>
          <w:trHeight w:val="1332"/>
        </w:trPr>
        <w:tc>
          <w:tcPr>
            <w:tcW w:w="42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widowControl/>
              <w:autoSpaceDE/>
              <w:autoSpaceDN/>
              <w:adjustRightInd/>
              <w:contextualSpacing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земельный участок</w:t>
            </w:r>
          </w:p>
          <w:p w:rsidR="0015261A" w:rsidRPr="000166C5" w:rsidRDefault="0015261A" w:rsidP="00F70947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под жилую застройку индивидуальную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738,0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</w:rPr>
            </w:pPr>
          </w:p>
        </w:tc>
      </w:tr>
      <w:tr w:rsidR="0015261A" w:rsidRPr="000166C5" w:rsidTr="004D46D1">
        <w:trPr>
          <w:trHeight w:val="465"/>
        </w:trPr>
        <w:tc>
          <w:tcPr>
            <w:tcW w:w="42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5261A" w:rsidRPr="000166C5" w:rsidRDefault="00977AB3" w:rsidP="00F709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15261A" w:rsidRPr="000166C5">
              <w:rPr>
                <w:sz w:val="18"/>
                <w:szCs w:val="18"/>
              </w:rPr>
              <w:t>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Лукашевич</w:t>
            </w:r>
          </w:p>
          <w:p w:rsidR="0015261A" w:rsidRPr="000166C5" w:rsidRDefault="0015261A" w:rsidP="00F70947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Виктория</w:t>
            </w:r>
          </w:p>
          <w:p w:rsidR="0015261A" w:rsidRPr="000166C5" w:rsidRDefault="0015261A" w:rsidP="00F70947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lastRenderedPageBreak/>
              <w:t>Сергеевна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widowControl/>
              <w:autoSpaceDE/>
              <w:autoSpaceDN/>
              <w:adjustRightInd/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lastRenderedPageBreak/>
              <w:t xml:space="preserve">ведущий специалист </w:t>
            </w:r>
            <w:r w:rsidRPr="000166C5">
              <w:rPr>
                <w:sz w:val="18"/>
                <w:szCs w:val="18"/>
                <w:lang w:eastAsia="en-US"/>
              </w:rPr>
              <w:lastRenderedPageBreak/>
              <w:t xml:space="preserve">отдела имущественных и земельных отношений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lastRenderedPageBreak/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80,90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251 657,52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</w:tr>
      <w:tr w:rsidR="0015261A" w:rsidRPr="000166C5" w:rsidTr="004D46D1">
        <w:trPr>
          <w:trHeight w:val="1132"/>
        </w:trPr>
        <w:tc>
          <w:tcPr>
            <w:tcW w:w="426" w:type="dxa"/>
            <w:vMerge/>
            <w:tcBorders>
              <w:right w:val="single" w:sz="4" w:space="0" w:color="auto"/>
            </w:tcBorders>
          </w:tcPr>
          <w:p w:rsidR="0015261A" w:rsidRPr="000166C5" w:rsidRDefault="0015261A" w:rsidP="00BD3053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BD3053">
            <w:pPr>
              <w:contextualSpacing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BD3053">
            <w:pPr>
              <w:widowControl/>
              <w:autoSpaceDE/>
              <w:autoSpaceDN/>
              <w:adjustRightInd/>
              <w:contextualSpacing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BD3053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земельный участок</w:t>
            </w:r>
          </w:p>
          <w:p w:rsidR="0015261A" w:rsidRPr="000166C5" w:rsidRDefault="0015261A" w:rsidP="00BD3053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под индивидуальное жилищное строительство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BD3053">
            <w:pPr>
              <w:jc w:val="both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0166C5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1535,0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0166C5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0166C5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0166C5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0166C5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BD3053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BD3053">
            <w:pPr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</w:tcBorders>
          </w:tcPr>
          <w:p w:rsidR="0015261A" w:rsidRPr="000166C5" w:rsidRDefault="0015261A" w:rsidP="00BD3053">
            <w:pPr>
              <w:jc w:val="both"/>
              <w:rPr>
                <w:sz w:val="18"/>
                <w:szCs w:val="18"/>
              </w:rPr>
            </w:pPr>
          </w:p>
        </w:tc>
      </w:tr>
      <w:tr w:rsidR="0015261A" w:rsidRPr="000166C5" w:rsidTr="004D46D1">
        <w:trPr>
          <w:trHeight w:val="1271"/>
        </w:trPr>
        <w:tc>
          <w:tcPr>
            <w:tcW w:w="426" w:type="dxa"/>
            <w:vMerge/>
            <w:tcBorders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widowControl/>
              <w:autoSpaceDE/>
              <w:autoSpaceDN/>
              <w:adjustRightInd/>
              <w:contextualSpacing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земельный участок сельскохозяйственного назначения,</w:t>
            </w:r>
          </w:p>
          <w:p w:rsidR="0015261A" w:rsidRPr="000166C5" w:rsidRDefault="0015261A" w:rsidP="00BD3053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для сельскохозяйственного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общая долевая</w:t>
            </w:r>
          </w:p>
          <w:p w:rsidR="0015261A" w:rsidRPr="000166C5" w:rsidRDefault="0015261A" w:rsidP="00F70947">
            <w:pPr>
              <w:jc w:val="both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(980/486697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24334850,0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0166C5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BD3053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  <w:p w:rsidR="0015261A" w:rsidRPr="000166C5" w:rsidRDefault="0015261A" w:rsidP="00BD3053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BD3053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  <w:p w:rsidR="0015261A" w:rsidRPr="000166C5" w:rsidRDefault="0015261A" w:rsidP="00BD3053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</w:rPr>
            </w:pPr>
          </w:p>
        </w:tc>
      </w:tr>
      <w:tr w:rsidR="0015261A" w:rsidRPr="000166C5" w:rsidTr="004D46D1">
        <w:trPr>
          <w:trHeight w:val="300"/>
        </w:trPr>
        <w:tc>
          <w:tcPr>
            <w:tcW w:w="426" w:type="dxa"/>
            <w:vMerge/>
            <w:tcBorders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супруг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widowControl/>
              <w:autoSpaceDE/>
              <w:autoSpaceDN/>
              <w:adjustRightInd/>
              <w:contextualSpacing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земельный участок для ведения личного подсобного хозяйства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15261A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900,0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15261A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80,90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легковой автомобиль</w:t>
            </w:r>
          </w:p>
          <w:p w:rsidR="0015261A" w:rsidRPr="000166C5" w:rsidRDefault="0015261A" w:rsidP="00F70947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«</w:t>
            </w:r>
            <w:r w:rsidRPr="000166C5">
              <w:rPr>
                <w:sz w:val="18"/>
                <w:szCs w:val="18"/>
                <w:lang w:val="en-US" w:eastAsia="en-US"/>
              </w:rPr>
              <w:t>HONDA</w:t>
            </w:r>
            <w:r w:rsidRPr="000166C5">
              <w:rPr>
                <w:sz w:val="18"/>
                <w:szCs w:val="18"/>
                <w:lang w:eastAsia="en-US"/>
              </w:rPr>
              <w:t xml:space="preserve"> </w:t>
            </w:r>
            <w:r w:rsidRPr="000166C5">
              <w:rPr>
                <w:sz w:val="18"/>
                <w:szCs w:val="18"/>
                <w:lang w:val="en-US" w:eastAsia="en-US"/>
              </w:rPr>
              <w:t>ACCORD</w:t>
            </w:r>
            <w:r w:rsidRPr="000166C5">
              <w:rPr>
                <w:sz w:val="18"/>
                <w:szCs w:val="18"/>
                <w:lang w:eastAsia="en-US"/>
              </w:rPr>
              <w:t xml:space="preserve"> </w:t>
            </w:r>
            <w:r w:rsidRPr="000166C5">
              <w:rPr>
                <w:sz w:val="18"/>
                <w:szCs w:val="18"/>
                <w:lang w:val="en-US" w:eastAsia="en-US"/>
              </w:rPr>
              <w:t>SEDAN</w:t>
            </w:r>
            <w:r w:rsidRPr="000166C5">
              <w:rPr>
                <w:sz w:val="18"/>
                <w:szCs w:val="18"/>
                <w:lang w:eastAsia="en-US"/>
              </w:rPr>
              <w:t>»</w:t>
            </w:r>
          </w:p>
          <w:p w:rsidR="0015261A" w:rsidRPr="000166C5" w:rsidRDefault="0015261A" w:rsidP="00F70947">
            <w:pPr>
              <w:contextualSpacing/>
              <w:rPr>
                <w:sz w:val="18"/>
                <w:szCs w:val="18"/>
                <w:lang w:eastAsia="en-US"/>
              </w:rPr>
            </w:pPr>
          </w:p>
          <w:p w:rsidR="0015261A" w:rsidRPr="000166C5" w:rsidRDefault="0015261A" w:rsidP="00F70947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 xml:space="preserve">автомобиль грузовой </w:t>
            </w:r>
          </w:p>
          <w:p w:rsidR="0015261A" w:rsidRPr="000166C5" w:rsidRDefault="0015261A" w:rsidP="00F70947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ГАЗ СА 33508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347 005,93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</w:tr>
      <w:tr w:rsidR="0015261A" w:rsidRPr="000166C5" w:rsidTr="004D46D1">
        <w:trPr>
          <w:trHeight w:val="848"/>
        </w:trPr>
        <w:tc>
          <w:tcPr>
            <w:tcW w:w="426" w:type="dxa"/>
            <w:vMerge/>
            <w:tcBorders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5261A" w:rsidRPr="000166C5" w:rsidRDefault="0015261A" w:rsidP="00F70947">
            <w:pPr>
              <w:widowControl/>
              <w:autoSpaceDE/>
              <w:autoSpaceDN/>
              <w:adjustRightInd/>
              <w:contextualSpacing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земельный участок</w:t>
            </w:r>
          </w:p>
          <w:p w:rsidR="0015261A" w:rsidRPr="000166C5" w:rsidRDefault="0015261A" w:rsidP="00F70947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под индивидуальное жилищное строительство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1535,0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bottom w:val="nil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</w:rPr>
            </w:pPr>
          </w:p>
        </w:tc>
      </w:tr>
      <w:tr w:rsidR="0015261A" w:rsidRPr="000166C5" w:rsidTr="004D46D1">
        <w:trPr>
          <w:trHeight w:val="1078"/>
        </w:trPr>
        <w:tc>
          <w:tcPr>
            <w:tcW w:w="426" w:type="dxa"/>
            <w:vMerge/>
            <w:tcBorders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widowControl/>
              <w:autoSpaceDE/>
              <w:autoSpaceDN/>
              <w:adjustRightInd/>
              <w:contextualSpacing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земельный участок</w:t>
            </w:r>
          </w:p>
          <w:p w:rsidR="0015261A" w:rsidRPr="000166C5" w:rsidRDefault="0015261A" w:rsidP="00F70947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для сельскохозяйственного производства</w:t>
            </w:r>
          </w:p>
          <w:p w:rsidR="0015261A" w:rsidRPr="000166C5" w:rsidRDefault="0015261A" w:rsidP="00F70947">
            <w:pPr>
              <w:contextualSpacing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общая долевая</w:t>
            </w:r>
          </w:p>
          <w:p w:rsidR="0015261A" w:rsidRPr="000166C5" w:rsidRDefault="0015261A" w:rsidP="00F70947">
            <w:pPr>
              <w:jc w:val="both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(980/486697 доли)</w:t>
            </w:r>
          </w:p>
          <w:p w:rsidR="0015261A" w:rsidRPr="000166C5" w:rsidRDefault="0015261A" w:rsidP="00F7094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434850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Россия</w:t>
            </w:r>
          </w:p>
          <w:p w:rsidR="0015261A" w:rsidRPr="000166C5" w:rsidRDefault="0015261A" w:rsidP="00F70947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rPr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</w:rPr>
            </w:pPr>
          </w:p>
        </w:tc>
      </w:tr>
      <w:tr w:rsidR="0015261A" w:rsidRPr="000166C5" w:rsidTr="004D46D1">
        <w:trPr>
          <w:trHeight w:val="150"/>
        </w:trPr>
        <w:tc>
          <w:tcPr>
            <w:tcW w:w="426" w:type="dxa"/>
            <w:vMerge/>
            <w:tcBorders>
              <w:right w:val="single" w:sz="4" w:space="0" w:color="auto"/>
            </w:tcBorders>
          </w:tcPr>
          <w:p w:rsidR="0015261A" w:rsidRPr="000166C5" w:rsidRDefault="0015261A" w:rsidP="00BD3053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BD3053">
            <w:pPr>
              <w:contextualSpacing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BD3053">
            <w:pPr>
              <w:widowControl/>
              <w:autoSpaceDE/>
              <w:autoSpaceDN/>
              <w:adjustRightInd/>
              <w:contextualSpacing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BD3053">
            <w:pPr>
              <w:jc w:val="both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BD3053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BD3053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BD3053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BD3053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BD3053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80,90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BD3053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BD3053">
            <w:pPr>
              <w:jc w:val="both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BD3053">
            <w:pPr>
              <w:jc w:val="both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5261A" w:rsidRPr="000166C5" w:rsidRDefault="0015261A" w:rsidP="00BD3053">
            <w:pPr>
              <w:jc w:val="both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</w:tr>
      <w:tr w:rsidR="0015261A" w:rsidRPr="000166C5" w:rsidTr="004D46D1">
        <w:trPr>
          <w:trHeight w:val="180"/>
        </w:trPr>
        <w:tc>
          <w:tcPr>
            <w:tcW w:w="426" w:type="dxa"/>
            <w:vMerge/>
            <w:tcBorders>
              <w:right w:val="single" w:sz="4" w:space="0" w:color="auto"/>
            </w:tcBorders>
          </w:tcPr>
          <w:p w:rsidR="0015261A" w:rsidRPr="000166C5" w:rsidRDefault="0015261A" w:rsidP="00BD3053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BD3053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BD3053">
            <w:pPr>
              <w:widowControl/>
              <w:autoSpaceDE/>
              <w:autoSpaceDN/>
              <w:adjustRightInd/>
              <w:contextualSpacing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BD3053">
            <w:pPr>
              <w:contextualSpacing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BD3053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BD3053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BD3053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BD3053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земельный участок</w:t>
            </w:r>
          </w:p>
          <w:p w:rsidR="0015261A" w:rsidRPr="000166C5" w:rsidRDefault="0015261A" w:rsidP="00BD3053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под индивидуальное жилищное строительство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BD3053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1535,0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BD3053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BD3053">
            <w:pPr>
              <w:contextualSpacing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BD3053">
            <w:pPr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5261A" w:rsidRPr="000166C5" w:rsidRDefault="0015261A" w:rsidP="00BD3053">
            <w:pPr>
              <w:jc w:val="both"/>
              <w:rPr>
                <w:sz w:val="18"/>
                <w:szCs w:val="18"/>
              </w:rPr>
            </w:pPr>
          </w:p>
        </w:tc>
      </w:tr>
      <w:tr w:rsidR="0015261A" w:rsidRPr="000166C5" w:rsidTr="004D46D1">
        <w:trPr>
          <w:trHeight w:val="330"/>
        </w:trPr>
        <w:tc>
          <w:tcPr>
            <w:tcW w:w="426" w:type="dxa"/>
            <w:vMerge/>
            <w:tcBorders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widowControl/>
              <w:autoSpaceDE/>
              <w:autoSpaceDN/>
              <w:adjustRightInd/>
              <w:contextualSpacing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80,90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</w:rPr>
            </w:pPr>
            <w:r w:rsidRPr="000166C5">
              <w:rPr>
                <w:sz w:val="18"/>
                <w:szCs w:val="18"/>
                <w:lang w:eastAsia="en-US"/>
              </w:rPr>
              <w:t>нет</w:t>
            </w:r>
          </w:p>
        </w:tc>
      </w:tr>
      <w:tr w:rsidR="0015261A" w:rsidRPr="000166C5" w:rsidTr="004D46D1">
        <w:trPr>
          <w:trHeight w:val="1515"/>
        </w:trPr>
        <w:tc>
          <w:tcPr>
            <w:tcW w:w="42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widowControl/>
              <w:autoSpaceDE/>
              <w:autoSpaceDN/>
              <w:adjustRightInd/>
              <w:contextualSpacing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земельный участок</w:t>
            </w:r>
          </w:p>
          <w:p w:rsidR="0015261A" w:rsidRPr="000166C5" w:rsidRDefault="0015261A" w:rsidP="00F70947">
            <w:pPr>
              <w:contextualSpacing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под индивидуальное жилищное строительство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1535,0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  <w:r w:rsidRPr="000166C5">
              <w:rPr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5261A" w:rsidRPr="000166C5" w:rsidRDefault="0015261A" w:rsidP="00F70947">
            <w:pPr>
              <w:jc w:val="both"/>
              <w:rPr>
                <w:sz w:val="18"/>
                <w:szCs w:val="18"/>
              </w:rPr>
            </w:pPr>
          </w:p>
        </w:tc>
      </w:tr>
      <w:tr w:rsidR="004D46D1" w:rsidRPr="000166C5" w:rsidTr="005030E1">
        <w:trPr>
          <w:trHeight w:val="1515"/>
        </w:trPr>
        <w:tc>
          <w:tcPr>
            <w:tcW w:w="42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D46D1" w:rsidRPr="000166C5" w:rsidRDefault="004D46D1" w:rsidP="004D46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46D1" w:rsidRDefault="004D46D1" w:rsidP="004D46D1">
            <w:pPr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Антипина </w:t>
            </w:r>
          </w:p>
          <w:p w:rsidR="004D46D1" w:rsidRPr="000166C5" w:rsidRDefault="004D46D1" w:rsidP="004D46D1">
            <w:pPr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Олеся Александровна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46D1" w:rsidRPr="000166C5" w:rsidRDefault="004D46D1" w:rsidP="004D46D1">
            <w:pPr>
              <w:widowControl/>
              <w:autoSpaceDE/>
              <w:autoSpaceDN/>
              <w:adjustRightInd/>
              <w:contextualSpacing/>
              <w:rPr>
                <w:sz w:val="18"/>
                <w:szCs w:val="18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ведущий </w:t>
            </w:r>
            <w:r w:rsidRPr="003C6686">
              <w:rPr>
                <w:sz w:val="20"/>
                <w:szCs w:val="20"/>
                <w:lang w:eastAsia="en-US"/>
              </w:rPr>
              <w:t>специалист отдела имущественных и земельных отношений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D1" w:rsidRDefault="004D46D1" w:rsidP="004D46D1">
            <w:pPr>
              <w:contextualSpacing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D1" w:rsidRPr="00614075" w:rsidRDefault="004D46D1" w:rsidP="004D46D1">
            <w:pPr>
              <w:jc w:val="both"/>
              <w:rPr>
                <w:sz w:val="20"/>
                <w:szCs w:val="20"/>
              </w:rPr>
            </w:pPr>
            <w:r w:rsidRPr="00614075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D1" w:rsidRPr="00FE0DCC" w:rsidRDefault="004D46D1" w:rsidP="004D46D1">
            <w:pPr>
              <w:contextualSpacing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D1" w:rsidRPr="00FE0DCC" w:rsidRDefault="004D46D1" w:rsidP="004D46D1">
            <w:pPr>
              <w:contextualSpacing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46D1" w:rsidRDefault="00B15671" w:rsidP="00B15671">
            <w:pPr>
              <w:contextualSpacing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46D1" w:rsidRDefault="00B15671" w:rsidP="00B15671">
            <w:pPr>
              <w:contextualSpacing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46D1" w:rsidRDefault="00B15671" w:rsidP="00B15671">
            <w:pPr>
              <w:contextualSpacing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46D1" w:rsidRDefault="004D46D1" w:rsidP="004D46D1">
            <w:pPr>
              <w:contextualSpacing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легковой автомобиль</w:t>
            </w:r>
          </w:p>
          <w:p w:rsidR="004D46D1" w:rsidRDefault="004D46D1" w:rsidP="004D46D1">
            <w:pPr>
              <w:jc w:val="both"/>
              <w:rPr>
                <w:sz w:val="24"/>
                <w:szCs w:val="24"/>
              </w:rPr>
            </w:pPr>
            <w:r>
              <w:rPr>
                <w:sz w:val="20"/>
                <w:szCs w:val="20"/>
                <w:lang w:eastAsia="en-US"/>
              </w:rPr>
              <w:t>«</w:t>
            </w:r>
            <w:r>
              <w:rPr>
                <w:sz w:val="20"/>
                <w:szCs w:val="20"/>
                <w:lang w:val="en-US" w:eastAsia="en-US"/>
              </w:rPr>
              <w:t>CHEVROLET AVEO</w:t>
            </w:r>
            <w:r>
              <w:rPr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46D1" w:rsidRPr="004D46D1" w:rsidRDefault="004D46D1" w:rsidP="004D46D1">
            <w:pPr>
              <w:jc w:val="both"/>
              <w:rPr>
                <w:sz w:val="18"/>
                <w:szCs w:val="18"/>
                <w:lang w:eastAsia="en-US"/>
              </w:rPr>
            </w:pPr>
            <w:r w:rsidRPr="004D46D1">
              <w:rPr>
                <w:sz w:val="18"/>
                <w:szCs w:val="18"/>
              </w:rPr>
              <w:t>297</w:t>
            </w:r>
            <w:r w:rsidR="00B15671">
              <w:rPr>
                <w:sz w:val="18"/>
                <w:szCs w:val="18"/>
              </w:rPr>
              <w:t xml:space="preserve"> </w:t>
            </w:r>
            <w:r w:rsidRPr="004D46D1">
              <w:rPr>
                <w:sz w:val="18"/>
                <w:szCs w:val="18"/>
              </w:rPr>
              <w:t>280,54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D46D1" w:rsidRPr="000166C5" w:rsidRDefault="004D46D1" w:rsidP="004D46D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D46D1" w:rsidRPr="000166C5" w:rsidTr="008B52DB">
        <w:trPr>
          <w:trHeight w:val="70"/>
        </w:trPr>
        <w:tc>
          <w:tcPr>
            <w:tcW w:w="426" w:type="dxa"/>
            <w:vMerge/>
            <w:tcBorders>
              <w:right w:val="single" w:sz="4" w:space="0" w:color="auto"/>
            </w:tcBorders>
          </w:tcPr>
          <w:p w:rsidR="004D46D1" w:rsidRDefault="004D46D1" w:rsidP="004D46D1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D1" w:rsidRPr="000166C5" w:rsidRDefault="004D46D1" w:rsidP="004D46D1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D1" w:rsidRPr="000166C5" w:rsidRDefault="004D46D1" w:rsidP="004D46D1">
            <w:pPr>
              <w:widowControl/>
              <w:autoSpaceDE/>
              <w:autoSpaceDN/>
              <w:adjustRightInd/>
              <w:contextualSpacing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D1" w:rsidRDefault="004D46D1" w:rsidP="004D46D1">
            <w:pPr>
              <w:contextualSpacing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земельный </w:t>
            </w:r>
            <w:r>
              <w:rPr>
                <w:sz w:val="20"/>
                <w:szCs w:val="20"/>
                <w:lang w:eastAsia="en-US"/>
              </w:rPr>
              <w:lastRenderedPageBreak/>
              <w:t>участок</w:t>
            </w:r>
          </w:p>
          <w:p w:rsidR="004D46D1" w:rsidRPr="00FE0DCC" w:rsidRDefault="004D46D1" w:rsidP="004D46D1">
            <w:pPr>
              <w:contextualSpacing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под индивидуальное жилищное строительство</w:t>
            </w:r>
          </w:p>
          <w:p w:rsidR="004D46D1" w:rsidRDefault="004D46D1" w:rsidP="004D46D1">
            <w:pPr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D1" w:rsidRPr="00C66D9B" w:rsidRDefault="004D46D1" w:rsidP="004D46D1">
            <w:pPr>
              <w:jc w:val="both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lastRenderedPageBreak/>
              <w:t>и</w:t>
            </w:r>
            <w:r w:rsidRPr="00614075">
              <w:rPr>
                <w:sz w:val="20"/>
                <w:szCs w:val="20"/>
              </w:rPr>
              <w:t>ндивидуа</w:t>
            </w:r>
            <w:r w:rsidRPr="00614075">
              <w:rPr>
                <w:sz w:val="20"/>
                <w:szCs w:val="20"/>
              </w:rPr>
              <w:lastRenderedPageBreak/>
              <w:t>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D1" w:rsidRDefault="00B15671" w:rsidP="004D46D1">
            <w:pPr>
              <w:contextualSpacing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33</w:t>
            </w:r>
            <w:r w:rsidR="004D46D1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D1" w:rsidRDefault="004D46D1" w:rsidP="004D46D1">
            <w:pPr>
              <w:contextualSpacing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  <w:p w:rsidR="004D46D1" w:rsidRDefault="004D46D1" w:rsidP="004D46D1">
            <w:pPr>
              <w:contextualSpacing/>
              <w:jc w:val="center"/>
              <w:rPr>
                <w:sz w:val="20"/>
                <w:szCs w:val="20"/>
                <w:lang w:eastAsia="en-US"/>
              </w:rPr>
            </w:pPr>
          </w:p>
          <w:p w:rsidR="004D46D1" w:rsidRDefault="004D46D1" w:rsidP="004D46D1">
            <w:pPr>
              <w:contextualSpacing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D1" w:rsidRPr="000166C5" w:rsidRDefault="004D46D1" w:rsidP="004D46D1">
            <w:pPr>
              <w:contextualSpacing/>
              <w:rPr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D1" w:rsidRPr="000166C5" w:rsidRDefault="004D46D1" w:rsidP="004D46D1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D1" w:rsidRPr="000166C5" w:rsidRDefault="004D46D1" w:rsidP="004D46D1">
            <w:pPr>
              <w:contextualSpacing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D1" w:rsidRPr="000166C5" w:rsidRDefault="004D46D1" w:rsidP="004D46D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D1" w:rsidRPr="000166C5" w:rsidRDefault="004D46D1" w:rsidP="004D46D1">
            <w:pPr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D46D1" w:rsidRPr="000166C5" w:rsidRDefault="004D46D1" w:rsidP="004D46D1">
            <w:pPr>
              <w:jc w:val="both"/>
              <w:rPr>
                <w:sz w:val="18"/>
                <w:szCs w:val="18"/>
              </w:rPr>
            </w:pPr>
          </w:p>
        </w:tc>
      </w:tr>
      <w:tr w:rsidR="004D46D1" w:rsidRPr="000166C5" w:rsidTr="008B52DB">
        <w:trPr>
          <w:trHeight w:val="318"/>
        </w:trPr>
        <w:tc>
          <w:tcPr>
            <w:tcW w:w="426" w:type="dxa"/>
            <w:vMerge/>
            <w:tcBorders>
              <w:right w:val="single" w:sz="4" w:space="0" w:color="auto"/>
            </w:tcBorders>
          </w:tcPr>
          <w:p w:rsidR="004D46D1" w:rsidRPr="000166C5" w:rsidRDefault="004D46D1" w:rsidP="004D46D1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46D1" w:rsidRPr="0036062F" w:rsidRDefault="004D46D1" w:rsidP="004D46D1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36062F">
              <w:rPr>
                <w:sz w:val="20"/>
                <w:szCs w:val="20"/>
              </w:rPr>
              <w:t>упруг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46D1" w:rsidRDefault="004D46D1" w:rsidP="004D46D1">
            <w:pPr>
              <w:widowControl/>
              <w:autoSpaceDE/>
              <w:autoSpaceDN/>
              <w:adjustRightInd/>
              <w:contextualSpacing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46D1" w:rsidRPr="00614075" w:rsidRDefault="004D46D1" w:rsidP="004D46D1">
            <w:pPr>
              <w:jc w:val="both"/>
              <w:rPr>
                <w:sz w:val="20"/>
                <w:szCs w:val="20"/>
              </w:rPr>
            </w:pPr>
            <w:r w:rsidRPr="00614075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46D1" w:rsidRDefault="004D46D1" w:rsidP="004D46D1">
            <w:r w:rsidRPr="007B6DF3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46D1" w:rsidRDefault="004D46D1" w:rsidP="004D46D1">
            <w:r w:rsidRPr="007B6DF3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46D1" w:rsidRDefault="004D46D1" w:rsidP="004D46D1">
            <w:r w:rsidRPr="007B6DF3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D1" w:rsidRDefault="004D46D1" w:rsidP="004D46D1">
            <w:pPr>
              <w:contextualSpacing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жилой дом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D1" w:rsidRDefault="004D46D1" w:rsidP="004D46D1">
            <w:pPr>
              <w:contextualSpacing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6D1" w:rsidRDefault="004D46D1" w:rsidP="004D46D1">
            <w:pPr>
              <w:contextualSpacing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46D1" w:rsidRPr="000166C5" w:rsidRDefault="00B15671" w:rsidP="004D46D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46D1" w:rsidRPr="00B15671" w:rsidRDefault="00B15671" w:rsidP="004D46D1">
            <w:pPr>
              <w:jc w:val="both"/>
              <w:rPr>
                <w:sz w:val="18"/>
                <w:szCs w:val="18"/>
                <w:lang w:eastAsia="en-US"/>
              </w:rPr>
            </w:pPr>
            <w:r w:rsidRPr="00B15671">
              <w:rPr>
                <w:sz w:val="18"/>
                <w:szCs w:val="18"/>
              </w:rPr>
              <w:t>33250,00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D46D1" w:rsidRPr="000166C5" w:rsidRDefault="004D46D1" w:rsidP="004D46D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B15671" w:rsidRPr="000166C5" w:rsidTr="00B15671">
        <w:trPr>
          <w:trHeight w:val="1968"/>
        </w:trPr>
        <w:tc>
          <w:tcPr>
            <w:tcW w:w="426" w:type="dxa"/>
            <w:vMerge/>
            <w:tcBorders>
              <w:right w:val="single" w:sz="4" w:space="0" w:color="auto"/>
            </w:tcBorders>
          </w:tcPr>
          <w:p w:rsidR="00B15671" w:rsidRPr="000166C5" w:rsidRDefault="00B15671" w:rsidP="004D46D1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671" w:rsidRPr="000166C5" w:rsidRDefault="00B15671" w:rsidP="004D46D1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671" w:rsidRPr="000166C5" w:rsidRDefault="00B15671" w:rsidP="004D46D1">
            <w:pPr>
              <w:widowControl/>
              <w:autoSpaceDE/>
              <w:autoSpaceDN/>
              <w:adjustRightInd/>
              <w:contextualSpacing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671" w:rsidRPr="000166C5" w:rsidRDefault="00B15671" w:rsidP="004D46D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671" w:rsidRPr="000166C5" w:rsidRDefault="00B15671" w:rsidP="004D46D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671" w:rsidRPr="000166C5" w:rsidRDefault="00B15671" w:rsidP="004D46D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671" w:rsidRPr="000166C5" w:rsidRDefault="00B15671" w:rsidP="004D46D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5671" w:rsidRDefault="00B15671" w:rsidP="004D46D1">
            <w:pPr>
              <w:contextualSpacing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земельный участок</w:t>
            </w:r>
          </w:p>
          <w:p w:rsidR="00B15671" w:rsidRDefault="00B15671" w:rsidP="004D46D1">
            <w:pPr>
              <w:contextualSpacing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под индивидуальное жилищное строительство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5671" w:rsidRDefault="00B15671" w:rsidP="004D46D1">
            <w:pPr>
              <w:contextualSpacing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330,0</w:t>
            </w:r>
          </w:p>
          <w:p w:rsidR="00B15671" w:rsidRDefault="00B15671" w:rsidP="004D46D1">
            <w:pPr>
              <w:contextualSpacing/>
              <w:jc w:val="center"/>
              <w:rPr>
                <w:sz w:val="20"/>
                <w:szCs w:val="20"/>
                <w:lang w:eastAsia="en-US"/>
              </w:rPr>
            </w:pPr>
          </w:p>
          <w:p w:rsidR="00B15671" w:rsidRDefault="00B15671" w:rsidP="004D46D1">
            <w:pPr>
              <w:contextualSpacing/>
              <w:jc w:val="center"/>
              <w:rPr>
                <w:sz w:val="20"/>
                <w:szCs w:val="20"/>
                <w:lang w:eastAsia="en-US"/>
              </w:rPr>
            </w:pPr>
          </w:p>
          <w:p w:rsidR="00B15671" w:rsidRDefault="00B15671" w:rsidP="004D46D1">
            <w:pPr>
              <w:contextualSpacing/>
              <w:jc w:val="center"/>
              <w:rPr>
                <w:sz w:val="20"/>
                <w:szCs w:val="20"/>
                <w:lang w:eastAsia="en-US"/>
              </w:rPr>
            </w:pPr>
          </w:p>
          <w:p w:rsidR="00B15671" w:rsidRDefault="00B15671" w:rsidP="004D46D1">
            <w:pPr>
              <w:contextualSpacing/>
              <w:jc w:val="center"/>
              <w:rPr>
                <w:sz w:val="20"/>
                <w:szCs w:val="20"/>
                <w:lang w:eastAsia="en-US"/>
              </w:rPr>
            </w:pPr>
          </w:p>
          <w:p w:rsidR="00B15671" w:rsidRDefault="00B15671" w:rsidP="004D46D1">
            <w:pPr>
              <w:contextualSpacing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5671" w:rsidRDefault="00B15671" w:rsidP="004D46D1">
            <w:pPr>
              <w:contextualSpacing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  <w:p w:rsidR="00B15671" w:rsidRDefault="00B15671" w:rsidP="004D46D1">
            <w:pPr>
              <w:contextualSpacing/>
              <w:jc w:val="center"/>
              <w:rPr>
                <w:sz w:val="20"/>
                <w:szCs w:val="20"/>
                <w:lang w:eastAsia="en-US"/>
              </w:rPr>
            </w:pPr>
          </w:p>
          <w:p w:rsidR="00B15671" w:rsidRDefault="00B15671" w:rsidP="004D46D1">
            <w:pPr>
              <w:contextualSpacing/>
              <w:jc w:val="center"/>
              <w:rPr>
                <w:sz w:val="20"/>
                <w:szCs w:val="20"/>
                <w:lang w:eastAsia="en-US"/>
              </w:rPr>
            </w:pPr>
          </w:p>
          <w:p w:rsidR="00B15671" w:rsidRDefault="00B15671" w:rsidP="004D46D1">
            <w:pPr>
              <w:contextualSpacing/>
              <w:jc w:val="center"/>
              <w:rPr>
                <w:sz w:val="20"/>
                <w:szCs w:val="20"/>
                <w:lang w:eastAsia="en-US"/>
              </w:rPr>
            </w:pPr>
          </w:p>
          <w:p w:rsidR="00B15671" w:rsidRDefault="00B15671" w:rsidP="004D46D1">
            <w:pPr>
              <w:contextualSpacing/>
              <w:jc w:val="center"/>
              <w:rPr>
                <w:sz w:val="20"/>
                <w:szCs w:val="20"/>
                <w:lang w:eastAsia="en-US"/>
              </w:rPr>
            </w:pPr>
          </w:p>
          <w:p w:rsidR="00B15671" w:rsidRDefault="00B15671" w:rsidP="004D46D1">
            <w:pPr>
              <w:contextualSpacing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671" w:rsidRPr="000166C5" w:rsidRDefault="00B15671" w:rsidP="004D46D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671" w:rsidRPr="000166C5" w:rsidRDefault="00B15671" w:rsidP="004D46D1">
            <w:pPr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</w:tcBorders>
          </w:tcPr>
          <w:p w:rsidR="00B15671" w:rsidRPr="000166C5" w:rsidRDefault="00B15671" w:rsidP="004D46D1">
            <w:pPr>
              <w:jc w:val="both"/>
              <w:rPr>
                <w:sz w:val="18"/>
                <w:szCs w:val="18"/>
              </w:rPr>
            </w:pPr>
          </w:p>
        </w:tc>
      </w:tr>
    </w:tbl>
    <w:p w:rsidR="00CA5112" w:rsidRDefault="00CA5112" w:rsidP="0015261A">
      <w:pPr>
        <w:pBdr>
          <w:bottom w:val="single" w:sz="12" w:space="1" w:color="auto"/>
        </w:pBdr>
        <w:jc w:val="center"/>
        <w:rPr>
          <w:sz w:val="18"/>
          <w:szCs w:val="18"/>
        </w:rPr>
      </w:pPr>
    </w:p>
    <w:p w:rsidR="00634A51" w:rsidRDefault="00634A51" w:rsidP="0015261A">
      <w:pPr>
        <w:jc w:val="center"/>
        <w:rPr>
          <w:sz w:val="18"/>
          <w:szCs w:val="18"/>
        </w:rPr>
      </w:pPr>
    </w:p>
    <w:p w:rsidR="00634A51" w:rsidRDefault="00634A51" w:rsidP="0015261A">
      <w:pPr>
        <w:jc w:val="center"/>
        <w:rPr>
          <w:sz w:val="18"/>
          <w:szCs w:val="18"/>
        </w:rPr>
      </w:pPr>
    </w:p>
    <w:p w:rsidR="00634A51" w:rsidRDefault="00634A51" w:rsidP="0015261A">
      <w:pPr>
        <w:jc w:val="center"/>
        <w:rPr>
          <w:sz w:val="18"/>
          <w:szCs w:val="18"/>
        </w:rPr>
      </w:pPr>
    </w:p>
    <w:p w:rsidR="00634A51" w:rsidRDefault="00634A51" w:rsidP="0015261A">
      <w:pPr>
        <w:jc w:val="center"/>
        <w:rPr>
          <w:sz w:val="18"/>
          <w:szCs w:val="18"/>
        </w:rPr>
      </w:pPr>
    </w:p>
    <w:p w:rsidR="00634A51" w:rsidRDefault="00634A51" w:rsidP="0015261A">
      <w:pPr>
        <w:jc w:val="center"/>
        <w:rPr>
          <w:sz w:val="18"/>
          <w:szCs w:val="18"/>
        </w:rPr>
      </w:pPr>
    </w:p>
    <w:p w:rsidR="00634A51" w:rsidRDefault="00634A51" w:rsidP="0015261A">
      <w:pPr>
        <w:jc w:val="center"/>
        <w:rPr>
          <w:sz w:val="18"/>
          <w:szCs w:val="18"/>
        </w:rPr>
      </w:pPr>
    </w:p>
    <w:p w:rsidR="00634A51" w:rsidRDefault="00634A51" w:rsidP="0015261A">
      <w:pPr>
        <w:jc w:val="center"/>
        <w:rPr>
          <w:sz w:val="18"/>
          <w:szCs w:val="18"/>
        </w:rPr>
      </w:pPr>
    </w:p>
    <w:p w:rsidR="00634A51" w:rsidRDefault="00634A51" w:rsidP="0015261A">
      <w:pPr>
        <w:jc w:val="center"/>
        <w:rPr>
          <w:sz w:val="18"/>
          <w:szCs w:val="18"/>
        </w:rPr>
      </w:pPr>
    </w:p>
    <w:p w:rsidR="00634A51" w:rsidRDefault="00634A51" w:rsidP="0015261A">
      <w:pPr>
        <w:jc w:val="center"/>
        <w:rPr>
          <w:sz w:val="18"/>
          <w:szCs w:val="18"/>
        </w:rPr>
      </w:pPr>
    </w:p>
    <w:p w:rsidR="00634A51" w:rsidRDefault="00634A51" w:rsidP="0015261A">
      <w:pPr>
        <w:jc w:val="center"/>
        <w:rPr>
          <w:sz w:val="18"/>
          <w:szCs w:val="18"/>
        </w:rPr>
      </w:pPr>
    </w:p>
    <w:p w:rsidR="00634A51" w:rsidRDefault="00634A51" w:rsidP="0015261A">
      <w:pPr>
        <w:jc w:val="center"/>
        <w:rPr>
          <w:sz w:val="18"/>
          <w:szCs w:val="18"/>
        </w:rPr>
      </w:pPr>
    </w:p>
    <w:p w:rsidR="00634A51" w:rsidRDefault="00634A51" w:rsidP="0015261A">
      <w:pPr>
        <w:jc w:val="center"/>
        <w:rPr>
          <w:sz w:val="18"/>
          <w:szCs w:val="18"/>
        </w:rPr>
      </w:pPr>
    </w:p>
    <w:p w:rsidR="00634A51" w:rsidRDefault="00634A51" w:rsidP="0015261A">
      <w:pPr>
        <w:jc w:val="center"/>
        <w:rPr>
          <w:sz w:val="18"/>
          <w:szCs w:val="18"/>
        </w:rPr>
      </w:pPr>
    </w:p>
    <w:p w:rsidR="00634A51" w:rsidRDefault="00634A51" w:rsidP="0015261A">
      <w:pPr>
        <w:jc w:val="center"/>
        <w:rPr>
          <w:sz w:val="18"/>
          <w:szCs w:val="18"/>
        </w:rPr>
      </w:pPr>
    </w:p>
    <w:p w:rsidR="00634A51" w:rsidRDefault="00634A51" w:rsidP="0015261A">
      <w:pPr>
        <w:jc w:val="center"/>
        <w:rPr>
          <w:sz w:val="18"/>
          <w:szCs w:val="18"/>
        </w:rPr>
      </w:pPr>
    </w:p>
    <w:p w:rsidR="00634A51" w:rsidRDefault="00634A51" w:rsidP="0015261A">
      <w:pPr>
        <w:jc w:val="center"/>
        <w:rPr>
          <w:sz w:val="18"/>
          <w:szCs w:val="18"/>
        </w:rPr>
      </w:pPr>
    </w:p>
    <w:p w:rsidR="00634A51" w:rsidRDefault="00634A51" w:rsidP="0015261A">
      <w:pPr>
        <w:jc w:val="center"/>
        <w:rPr>
          <w:sz w:val="18"/>
          <w:szCs w:val="18"/>
        </w:rPr>
      </w:pPr>
    </w:p>
    <w:p w:rsidR="00634A51" w:rsidRDefault="00634A51" w:rsidP="0015261A">
      <w:pPr>
        <w:jc w:val="center"/>
        <w:rPr>
          <w:sz w:val="18"/>
          <w:szCs w:val="18"/>
        </w:rPr>
      </w:pPr>
    </w:p>
    <w:p w:rsidR="00634A51" w:rsidRDefault="00634A51" w:rsidP="0015261A">
      <w:pPr>
        <w:jc w:val="center"/>
        <w:rPr>
          <w:sz w:val="18"/>
          <w:szCs w:val="18"/>
        </w:rPr>
      </w:pPr>
    </w:p>
    <w:p w:rsidR="00634A51" w:rsidRDefault="00634A51" w:rsidP="0015261A">
      <w:pPr>
        <w:jc w:val="center"/>
        <w:rPr>
          <w:sz w:val="18"/>
          <w:szCs w:val="18"/>
        </w:rPr>
      </w:pPr>
    </w:p>
    <w:p w:rsidR="00634A51" w:rsidRDefault="00634A51" w:rsidP="0015261A">
      <w:pPr>
        <w:jc w:val="center"/>
        <w:rPr>
          <w:sz w:val="18"/>
          <w:szCs w:val="18"/>
        </w:rPr>
      </w:pPr>
    </w:p>
    <w:p w:rsidR="00634A51" w:rsidRDefault="00634A51" w:rsidP="0015261A">
      <w:pPr>
        <w:jc w:val="center"/>
        <w:rPr>
          <w:sz w:val="18"/>
          <w:szCs w:val="18"/>
        </w:rPr>
      </w:pPr>
    </w:p>
    <w:p w:rsidR="00634A51" w:rsidRDefault="00634A51" w:rsidP="0015261A">
      <w:pPr>
        <w:jc w:val="center"/>
        <w:rPr>
          <w:sz w:val="18"/>
          <w:szCs w:val="18"/>
        </w:rPr>
      </w:pPr>
    </w:p>
    <w:p w:rsidR="00634A51" w:rsidRDefault="00634A51" w:rsidP="0015261A">
      <w:pPr>
        <w:jc w:val="center"/>
        <w:rPr>
          <w:sz w:val="18"/>
          <w:szCs w:val="18"/>
        </w:rPr>
      </w:pPr>
    </w:p>
    <w:p w:rsidR="00634A51" w:rsidRDefault="00634A51" w:rsidP="0015261A">
      <w:pPr>
        <w:jc w:val="center"/>
        <w:rPr>
          <w:sz w:val="18"/>
          <w:szCs w:val="18"/>
        </w:rPr>
      </w:pPr>
    </w:p>
    <w:p w:rsidR="00634A51" w:rsidRDefault="00634A51" w:rsidP="0015261A">
      <w:pPr>
        <w:jc w:val="center"/>
        <w:rPr>
          <w:sz w:val="18"/>
          <w:szCs w:val="18"/>
        </w:rPr>
      </w:pPr>
    </w:p>
    <w:p w:rsidR="00B15671" w:rsidRDefault="00B15671" w:rsidP="0015261A">
      <w:pPr>
        <w:jc w:val="center"/>
        <w:rPr>
          <w:sz w:val="18"/>
          <w:szCs w:val="18"/>
        </w:rPr>
      </w:pPr>
    </w:p>
    <w:p w:rsidR="00B15671" w:rsidRDefault="00B15671" w:rsidP="0015261A">
      <w:pPr>
        <w:jc w:val="center"/>
        <w:rPr>
          <w:sz w:val="18"/>
          <w:szCs w:val="18"/>
        </w:rPr>
      </w:pPr>
    </w:p>
    <w:sectPr w:rsidR="00B15671" w:rsidSect="0015261A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2DC6" w:rsidRDefault="00092DC6" w:rsidP="00AC4DB0">
      <w:r>
        <w:separator/>
      </w:r>
    </w:p>
  </w:endnote>
  <w:endnote w:type="continuationSeparator" w:id="0">
    <w:p w:rsidR="00092DC6" w:rsidRDefault="00092DC6" w:rsidP="00AC4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2DC6" w:rsidRDefault="00092DC6" w:rsidP="00AC4DB0">
      <w:r>
        <w:separator/>
      </w:r>
    </w:p>
  </w:footnote>
  <w:footnote w:type="continuationSeparator" w:id="0">
    <w:p w:rsidR="00092DC6" w:rsidRDefault="00092DC6" w:rsidP="00AC4D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947"/>
    <w:rsid w:val="000166C5"/>
    <w:rsid w:val="00020EDC"/>
    <w:rsid w:val="00092DC6"/>
    <w:rsid w:val="0015261A"/>
    <w:rsid w:val="003C24A3"/>
    <w:rsid w:val="003E7046"/>
    <w:rsid w:val="004D46D1"/>
    <w:rsid w:val="006277CC"/>
    <w:rsid w:val="00634A51"/>
    <w:rsid w:val="00647D06"/>
    <w:rsid w:val="007013A8"/>
    <w:rsid w:val="008415EB"/>
    <w:rsid w:val="00977AB3"/>
    <w:rsid w:val="00AC4DB0"/>
    <w:rsid w:val="00B037F9"/>
    <w:rsid w:val="00B10F15"/>
    <w:rsid w:val="00B15671"/>
    <w:rsid w:val="00B94B9F"/>
    <w:rsid w:val="00BD3053"/>
    <w:rsid w:val="00CA5112"/>
    <w:rsid w:val="00D07958"/>
    <w:rsid w:val="00E124D9"/>
    <w:rsid w:val="00E1710E"/>
    <w:rsid w:val="00F70947"/>
    <w:rsid w:val="00F92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D3B500-0F94-446B-A81C-02CBB3A78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09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710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1710E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AC4DB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C4DB0"/>
    <w:rPr>
      <w:rFonts w:ascii="Times New Roman" w:eastAsiaTheme="minorEastAsia" w:hAnsi="Times New Roman" w:cs="Times New Roman"/>
      <w:sz w:val="26"/>
      <w:szCs w:val="26"/>
      <w:lang w:eastAsia="ru-RU"/>
    </w:rPr>
  </w:style>
  <w:style w:type="paragraph" w:styleId="a7">
    <w:name w:val="footer"/>
    <w:basedOn w:val="a"/>
    <w:link w:val="a8"/>
    <w:uiPriority w:val="99"/>
    <w:unhideWhenUsed/>
    <w:rsid w:val="00AC4DB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C4DB0"/>
    <w:rPr>
      <w:rFonts w:ascii="Times New Roman" w:eastAsiaTheme="minorEastAsia" w:hAnsi="Times New Roman" w:cs="Times New Roman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67DDA-D27E-4AF2-895F-F6782EBFF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</Pages>
  <Words>835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2015-04-29T10:47:00Z</cp:lastPrinted>
  <dcterms:created xsi:type="dcterms:W3CDTF">2014-04-17T12:41:00Z</dcterms:created>
  <dcterms:modified xsi:type="dcterms:W3CDTF">2015-04-29T12:44:00Z</dcterms:modified>
</cp:coreProperties>
</file>