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06B" w:rsidRDefault="00E1006B" w:rsidP="00E1006B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СВЕДЕНИЯ </w:t>
      </w:r>
    </w:p>
    <w:p w:rsidR="00E1006B" w:rsidRDefault="00E1006B" w:rsidP="00E1006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доходах, о расходах, об имуществе и обязательствах имущественного характера муниципальных служащих Думы Ханкайского муниципального района Приморского края, а также их супругов и несовершеннолетних детей </w:t>
      </w:r>
      <w:r>
        <w:rPr>
          <w:sz w:val="28"/>
          <w:szCs w:val="28"/>
          <w:u w:val="single"/>
        </w:rPr>
        <w:t>за период с 01 января по 31 декабря 2014 года</w:t>
      </w:r>
      <w:r>
        <w:rPr>
          <w:sz w:val="28"/>
          <w:szCs w:val="28"/>
        </w:rPr>
        <w:t xml:space="preserve">, размещенные на официальном сайте </w:t>
      </w:r>
      <w:r w:rsidR="00C62CC2">
        <w:rPr>
          <w:sz w:val="28"/>
          <w:szCs w:val="28"/>
        </w:rPr>
        <w:t>органов местного самоуправления Ханкайского муниципального района</w:t>
      </w:r>
      <w:r>
        <w:rPr>
          <w:sz w:val="28"/>
          <w:szCs w:val="28"/>
        </w:rPr>
        <w:t xml:space="preserve"> Приморского края </w:t>
      </w:r>
    </w:p>
    <w:p w:rsidR="00E1006B" w:rsidRDefault="00E1006B" w:rsidP="00E1006B">
      <w:pPr>
        <w:rPr>
          <w:sz w:val="36"/>
        </w:rPr>
      </w:pPr>
    </w:p>
    <w:tbl>
      <w:tblPr>
        <w:tblW w:w="1584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8"/>
        <w:gridCol w:w="1274"/>
        <w:gridCol w:w="2268"/>
        <w:gridCol w:w="993"/>
        <w:gridCol w:w="992"/>
        <w:gridCol w:w="1276"/>
        <w:gridCol w:w="1275"/>
        <w:gridCol w:w="851"/>
        <w:gridCol w:w="850"/>
        <w:gridCol w:w="2693"/>
      </w:tblGrid>
      <w:tr w:rsidR="00E1006B" w:rsidTr="00E1006B">
        <w:tc>
          <w:tcPr>
            <w:tcW w:w="336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006B" w:rsidRDefault="00E1006B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ФИО, должность</w:t>
            </w:r>
          </w:p>
          <w:p w:rsidR="00E1006B" w:rsidRDefault="00E1006B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1006B" w:rsidRDefault="00E1006B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proofErr w:type="gramStart"/>
            <w:r>
              <w:rPr>
                <w:sz w:val="16"/>
                <w:szCs w:val="16"/>
                <w:lang w:eastAsia="en-US"/>
              </w:rPr>
              <w:t>Декларирован-</w:t>
            </w:r>
            <w:proofErr w:type="spellStart"/>
            <w:r>
              <w:rPr>
                <w:sz w:val="16"/>
                <w:szCs w:val="16"/>
                <w:lang w:eastAsia="en-US"/>
              </w:rPr>
              <w:t>ный</w:t>
            </w:r>
            <w:proofErr w:type="spellEnd"/>
            <w:proofErr w:type="gramEnd"/>
            <w:r>
              <w:rPr>
                <w:sz w:val="16"/>
                <w:szCs w:val="16"/>
                <w:lang w:eastAsia="en-US"/>
              </w:rPr>
              <w:t xml:space="preserve"> годовой доход за </w:t>
            </w:r>
            <w:r>
              <w:rPr>
                <w:sz w:val="16"/>
                <w:szCs w:val="16"/>
                <w:lang w:eastAsia="en-US"/>
              </w:rPr>
              <w:br/>
              <w:t>2014 г. (руб.)</w:t>
            </w:r>
          </w:p>
        </w:tc>
        <w:tc>
          <w:tcPr>
            <w:tcW w:w="5529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1006B" w:rsidRDefault="00E1006B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97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1006B" w:rsidRDefault="00E1006B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69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1006B" w:rsidRDefault="00E1006B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E1006B" w:rsidTr="00E1006B">
        <w:tc>
          <w:tcPr>
            <w:tcW w:w="33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1006B" w:rsidRDefault="00E1006B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1006B" w:rsidRDefault="00E1006B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1006B" w:rsidRDefault="00E1006B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1006B" w:rsidRDefault="00E1006B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площадь (кв. м.)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1006B" w:rsidRDefault="00E1006B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страна </w:t>
            </w:r>
            <w:proofErr w:type="spellStart"/>
            <w:proofErr w:type="gramStart"/>
            <w:r>
              <w:rPr>
                <w:sz w:val="16"/>
                <w:szCs w:val="16"/>
                <w:lang w:eastAsia="en-US"/>
              </w:rPr>
              <w:t>располо-жения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1006B" w:rsidRDefault="00E1006B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транспортные средства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1006B" w:rsidRDefault="00E1006B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вид объектов недвижимости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1006B" w:rsidRDefault="00E1006B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площадь (кв. м.)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1006B" w:rsidRDefault="00E1006B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страна </w:t>
            </w:r>
            <w:proofErr w:type="spellStart"/>
            <w:proofErr w:type="gramStart"/>
            <w:r>
              <w:rPr>
                <w:sz w:val="16"/>
                <w:szCs w:val="16"/>
                <w:lang w:eastAsia="en-US"/>
              </w:rPr>
              <w:t>располо-жения</w:t>
            </w:r>
            <w:proofErr w:type="spellEnd"/>
            <w:proofErr w:type="gramEnd"/>
          </w:p>
        </w:tc>
        <w:tc>
          <w:tcPr>
            <w:tcW w:w="269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1006B" w:rsidRDefault="00E1006B">
            <w:pPr>
              <w:rPr>
                <w:sz w:val="16"/>
                <w:szCs w:val="16"/>
                <w:lang w:eastAsia="en-US"/>
              </w:rPr>
            </w:pPr>
          </w:p>
        </w:tc>
      </w:tr>
    </w:tbl>
    <w:p w:rsidR="00E1006B" w:rsidRDefault="00E1006B" w:rsidP="00E1006B">
      <w:pPr>
        <w:rPr>
          <w:sz w:val="2"/>
        </w:rPr>
      </w:pPr>
    </w:p>
    <w:tbl>
      <w:tblPr>
        <w:tblW w:w="15825" w:type="dxa"/>
        <w:tblInd w:w="1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56"/>
        <w:gridCol w:w="1274"/>
        <w:gridCol w:w="2267"/>
        <w:gridCol w:w="993"/>
        <w:gridCol w:w="992"/>
        <w:gridCol w:w="1421"/>
        <w:gridCol w:w="1128"/>
        <w:gridCol w:w="851"/>
        <w:gridCol w:w="876"/>
        <w:gridCol w:w="2667"/>
      </w:tblGrid>
      <w:tr w:rsidR="00E1006B" w:rsidTr="00B27F2B">
        <w:trPr>
          <w:cantSplit/>
          <w:trHeight w:val="20"/>
          <w:tblHeader/>
        </w:trPr>
        <w:tc>
          <w:tcPr>
            <w:tcW w:w="3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1006B" w:rsidRDefault="00E1006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1006B" w:rsidRDefault="00E1006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2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1006B" w:rsidRDefault="00E1006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1006B" w:rsidRDefault="00E1006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1006B" w:rsidRDefault="00E1006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4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1006B" w:rsidRDefault="00E1006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1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1006B" w:rsidRDefault="00E1006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1006B" w:rsidRDefault="00E1006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1006B" w:rsidRDefault="00E1006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6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1006B" w:rsidRDefault="00E1006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</w:p>
        </w:tc>
      </w:tr>
      <w:tr w:rsidR="00E1006B" w:rsidTr="00B27F2B">
        <w:trPr>
          <w:cantSplit/>
          <w:trHeight w:val="20"/>
          <w:tblHeader/>
        </w:trPr>
        <w:tc>
          <w:tcPr>
            <w:tcW w:w="3356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hideMark/>
          </w:tcPr>
          <w:p w:rsidR="00E1006B" w:rsidRDefault="00E1006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Артеменко Виктор Трофимович</w:t>
            </w:r>
          </w:p>
          <w:p w:rsidR="00E1006B" w:rsidRDefault="00E1006B">
            <w:pPr>
              <w:spacing w:line="276" w:lineRule="auto"/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Председатель Думы Ханкайского муниципального района</w:t>
            </w:r>
          </w:p>
        </w:tc>
        <w:tc>
          <w:tcPr>
            <w:tcW w:w="1274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hideMark/>
          </w:tcPr>
          <w:p w:rsidR="00E1006B" w:rsidRDefault="00E1006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1457134</w:t>
            </w:r>
          </w:p>
        </w:tc>
        <w:tc>
          <w:tcPr>
            <w:tcW w:w="2267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1006B" w:rsidRDefault="00E1006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нет</w:t>
            </w:r>
          </w:p>
          <w:p w:rsidR="00E1006B" w:rsidRDefault="00E1006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1006B" w:rsidRDefault="00E1006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hideMark/>
          </w:tcPr>
          <w:p w:rsidR="00E1006B" w:rsidRDefault="00E1006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1421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hideMark/>
          </w:tcPr>
          <w:p w:rsidR="00E1006B" w:rsidRDefault="00E1006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Легковой автомобиль </w:t>
            </w:r>
            <w:proofErr w:type="spellStart"/>
            <w:r>
              <w:rPr>
                <w:sz w:val="22"/>
                <w:szCs w:val="22"/>
                <w:lang w:eastAsia="en-US"/>
              </w:rPr>
              <w:t>Нисссан</w:t>
            </w:r>
            <w:proofErr w:type="spellEnd"/>
            <w:r>
              <w:rPr>
                <w:sz w:val="22"/>
                <w:szCs w:val="22"/>
                <w:lang w:eastAsia="en-US"/>
              </w:rPr>
              <w:t>-Х-</w:t>
            </w:r>
            <w:proofErr w:type="spellStart"/>
            <w:r>
              <w:rPr>
                <w:sz w:val="22"/>
                <w:szCs w:val="22"/>
                <w:lang w:eastAsia="en-US"/>
              </w:rPr>
              <w:t>Траил</w:t>
            </w:r>
            <w:proofErr w:type="spellEnd"/>
            <w:r>
              <w:rPr>
                <w:sz w:val="22"/>
                <w:szCs w:val="22"/>
                <w:lang w:eastAsia="en-US"/>
              </w:rPr>
              <w:t>, 2008 г.</w:t>
            </w:r>
          </w:p>
          <w:p w:rsidR="00C32073" w:rsidRDefault="00C3207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УАЗ -3303 1986 г. </w:t>
            </w:r>
          </w:p>
        </w:tc>
        <w:tc>
          <w:tcPr>
            <w:tcW w:w="1128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1006B" w:rsidRDefault="00A17F2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Квартира </w:t>
            </w:r>
          </w:p>
          <w:p w:rsidR="00E1006B" w:rsidRDefault="00A17F2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  <w:p w:rsidR="00E1006B" w:rsidRDefault="00E1006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1006B" w:rsidRDefault="00A17F2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66.0</w:t>
            </w:r>
          </w:p>
          <w:p w:rsidR="00A17F22" w:rsidRDefault="00A17F2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1500</w:t>
            </w:r>
          </w:p>
          <w:p w:rsidR="00A17F22" w:rsidRDefault="00A17F22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1006B" w:rsidRDefault="00A17F2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E1006B" w:rsidRDefault="00A17F2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E1006B" w:rsidRDefault="00E1006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67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hideMark/>
          </w:tcPr>
          <w:p w:rsidR="00E1006B" w:rsidRDefault="00E1006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нет</w:t>
            </w:r>
          </w:p>
        </w:tc>
      </w:tr>
      <w:tr w:rsidR="00E1006B" w:rsidTr="00B27F2B">
        <w:trPr>
          <w:cantSplit/>
          <w:trHeight w:val="20"/>
          <w:tblHeader/>
        </w:trPr>
        <w:tc>
          <w:tcPr>
            <w:tcW w:w="335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hideMark/>
          </w:tcPr>
          <w:p w:rsidR="00E1006B" w:rsidRDefault="00E1006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супруга</w:t>
            </w:r>
          </w:p>
        </w:tc>
        <w:tc>
          <w:tcPr>
            <w:tcW w:w="127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hideMark/>
          </w:tcPr>
          <w:p w:rsidR="00E1006B" w:rsidRDefault="00E1006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336038</w:t>
            </w:r>
          </w:p>
        </w:tc>
        <w:tc>
          <w:tcPr>
            <w:tcW w:w="226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hideMark/>
          </w:tcPr>
          <w:p w:rsidR="00E1006B" w:rsidRDefault="00C3207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Квартира </w:t>
            </w:r>
          </w:p>
          <w:p w:rsidR="00313E5F" w:rsidRDefault="00313E5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  <w:p w:rsidR="00313E5F" w:rsidRDefault="00313E5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99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hideMark/>
          </w:tcPr>
          <w:p w:rsidR="00E1006B" w:rsidRDefault="00313E5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66,0</w:t>
            </w:r>
          </w:p>
          <w:p w:rsidR="00313E5F" w:rsidRDefault="00313E5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42.1</w:t>
            </w:r>
          </w:p>
          <w:p w:rsidR="00313E5F" w:rsidRDefault="00313E5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1500</w:t>
            </w:r>
          </w:p>
        </w:tc>
        <w:tc>
          <w:tcPr>
            <w:tcW w:w="99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hideMark/>
          </w:tcPr>
          <w:p w:rsidR="00E1006B" w:rsidRDefault="00313E5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313E5F" w:rsidRDefault="00313E5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313E5F" w:rsidRDefault="00313E5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2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hideMark/>
          </w:tcPr>
          <w:p w:rsidR="00E1006B" w:rsidRDefault="00E1006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112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hideMark/>
          </w:tcPr>
          <w:p w:rsidR="00E1006B" w:rsidRDefault="00E1006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85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hideMark/>
          </w:tcPr>
          <w:p w:rsidR="00E1006B" w:rsidRDefault="00E1006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87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hideMark/>
          </w:tcPr>
          <w:p w:rsidR="00E1006B" w:rsidRDefault="00E1006B" w:rsidP="00E1006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266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hideMark/>
          </w:tcPr>
          <w:p w:rsidR="00E1006B" w:rsidRDefault="00E1006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нет</w:t>
            </w:r>
          </w:p>
        </w:tc>
      </w:tr>
      <w:tr w:rsidR="00E1006B" w:rsidTr="00B27F2B">
        <w:trPr>
          <w:cantSplit/>
          <w:trHeight w:val="1518"/>
          <w:tblHeader/>
        </w:trPr>
        <w:tc>
          <w:tcPr>
            <w:tcW w:w="3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1006B" w:rsidRDefault="006E22B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Мороз Оксана Александровна</w:t>
            </w:r>
          </w:p>
          <w:p w:rsidR="006E22B8" w:rsidRDefault="006E22B8">
            <w:pPr>
              <w:spacing w:line="276" w:lineRule="auto"/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Руководитель аппарата Думы Ханкайского муниципального района</w:t>
            </w:r>
          </w:p>
        </w:tc>
        <w:tc>
          <w:tcPr>
            <w:tcW w:w="12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1006B" w:rsidRDefault="006E22B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682995.95</w:t>
            </w:r>
          </w:p>
        </w:tc>
        <w:tc>
          <w:tcPr>
            <w:tcW w:w="22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006B" w:rsidRDefault="00E1006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участок;</w:t>
            </w:r>
          </w:p>
          <w:p w:rsidR="00E1006B" w:rsidRDefault="00A17F2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  <w:p w:rsidR="00A17F22" w:rsidRDefault="00A17F2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  <w:p w:rsidR="00A17F22" w:rsidRDefault="00A17F2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  <w:p w:rsidR="00E1006B" w:rsidRDefault="00E1006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1006B" w:rsidRDefault="00A17F2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2292.0</w:t>
            </w:r>
          </w:p>
          <w:p w:rsidR="00E1006B" w:rsidRDefault="00A17F2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2969.0</w:t>
            </w:r>
          </w:p>
          <w:p w:rsidR="00A17F22" w:rsidRDefault="00A17F2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45.5</w:t>
            </w:r>
          </w:p>
          <w:p w:rsidR="00A17F22" w:rsidRDefault="00A17F2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77.1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006B" w:rsidRDefault="00E1006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E1006B" w:rsidRDefault="00E1006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E1006B" w:rsidRDefault="00A17F2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A17F22" w:rsidRDefault="00A17F2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1006B" w:rsidRDefault="000E27EE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Автомобиль </w:t>
            </w:r>
            <w:r w:rsidR="00A17F22">
              <w:rPr>
                <w:sz w:val="22"/>
                <w:szCs w:val="22"/>
                <w:lang w:eastAsia="en-US"/>
              </w:rPr>
              <w:t>Мазда-</w:t>
            </w:r>
            <w:proofErr w:type="spellStart"/>
            <w:r w:rsidR="00A17F22">
              <w:rPr>
                <w:sz w:val="22"/>
                <w:szCs w:val="22"/>
                <w:lang w:eastAsia="en-US"/>
              </w:rPr>
              <w:t>Демио</w:t>
            </w:r>
            <w:proofErr w:type="spellEnd"/>
            <w:r w:rsidR="00A17F22">
              <w:rPr>
                <w:sz w:val="22"/>
                <w:szCs w:val="22"/>
                <w:lang w:eastAsia="en-US"/>
              </w:rPr>
              <w:t>, 2007г.</w:t>
            </w:r>
          </w:p>
        </w:tc>
        <w:tc>
          <w:tcPr>
            <w:tcW w:w="11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1006B" w:rsidRDefault="00E1006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1006B" w:rsidRDefault="00E1006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1006B" w:rsidRDefault="00E1006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26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1006B" w:rsidRDefault="00B27F2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</w:t>
            </w:r>
            <w:r w:rsidR="00E1006B">
              <w:rPr>
                <w:sz w:val="22"/>
                <w:szCs w:val="22"/>
                <w:lang w:eastAsia="en-US"/>
              </w:rPr>
              <w:t>ет</w:t>
            </w:r>
          </w:p>
        </w:tc>
      </w:tr>
      <w:tr w:rsidR="00B27F2B" w:rsidTr="00E23CCE">
        <w:trPr>
          <w:cantSplit/>
          <w:trHeight w:val="2625"/>
          <w:tblHeader/>
        </w:trPr>
        <w:tc>
          <w:tcPr>
            <w:tcW w:w="335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27F2B" w:rsidRDefault="00B27F2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супруг</w:t>
            </w:r>
          </w:p>
        </w:tc>
        <w:tc>
          <w:tcPr>
            <w:tcW w:w="127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27F2B" w:rsidRDefault="00313E5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3763107,72</w:t>
            </w:r>
          </w:p>
          <w:p w:rsidR="00313E5F" w:rsidRDefault="00313E5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(уточненый</w:t>
            </w:r>
            <w:bookmarkStart w:id="0" w:name="_GoBack"/>
            <w:bookmarkEnd w:id="0"/>
            <w:r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2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27F2B" w:rsidRDefault="00B27F2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  <w:p w:rsidR="00B27F2B" w:rsidRDefault="00B27F2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Земельный участок Земельный участок </w:t>
            </w:r>
          </w:p>
          <w:p w:rsidR="00B27F2B" w:rsidRDefault="00B27F2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  <w:p w:rsidR="00B27F2B" w:rsidRDefault="00B27F2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Рыбокоптильный цех</w:t>
            </w:r>
          </w:p>
          <w:p w:rsidR="00B27F2B" w:rsidRDefault="00B27F2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Здание магазина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27F2B" w:rsidRDefault="00B27F2B" w:rsidP="00C62CC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2292,0</w:t>
            </w:r>
          </w:p>
          <w:p w:rsidR="00B27F2B" w:rsidRDefault="00B27F2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1801,0</w:t>
            </w:r>
          </w:p>
          <w:p w:rsidR="00B27F2B" w:rsidRDefault="00B27F2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77.0</w:t>
            </w:r>
          </w:p>
          <w:p w:rsidR="00B27F2B" w:rsidRDefault="00B27F2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45.4</w:t>
            </w:r>
          </w:p>
          <w:p w:rsidR="00B27F2B" w:rsidRDefault="00B27F2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146,5</w:t>
            </w:r>
          </w:p>
          <w:p w:rsidR="00B27F2B" w:rsidRDefault="00B27F2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107,2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27F2B" w:rsidRDefault="00B27F2B" w:rsidP="00C62CC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B27F2B" w:rsidRDefault="00B27F2B" w:rsidP="00C62CC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B27F2B" w:rsidRDefault="00B27F2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B27F2B" w:rsidRDefault="00B27F2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B27F2B" w:rsidRDefault="00B27F2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B27F2B" w:rsidRDefault="00B27F2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2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27F2B" w:rsidRDefault="00B27F2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автомобильСубару-Форестер,2007 г.</w:t>
            </w:r>
          </w:p>
          <w:p w:rsidR="00B27F2B" w:rsidRDefault="00B27F2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Грузовой автомобиль:</w:t>
            </w:r>
          </w:p>
          <w:p w:rsidR="00E23CCE" w:rsidRDefault="00B27F2B" w:rsidP="00E23CC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Хино-Дутра</w:t>
            </w:r>
            <w:r w:rsidR="00E23CCE">
              <w:rPr>
                <w:sz w:val="22"/>
                <w:szCs w:val="22"/>
                <w:lang w:eastAsia="en-US"/>
              </w:rPr>
              <w:t>,1999г</w:t>
            </w:r>
          </w:p>
        </w:tc>
        <w:tc>
          <w:tcPr>
            <w:tcW w:w="112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27F2B" w:rsidRDefault="00E23CC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27F2B" w:rsidRDefault="00E23CC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27F2B" w:rsidRDefault="00E23CC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26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27F2B" w:rsidRDefault="00E23CC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нет</w:t>
            </w:r>
          </w:p>
        </w:tc>
      </w:tr>
      <w:tr w:rsidR="00E23CCE" w:rsidTr="000E27EE">
        <w:trPr>
          <w:cantSplit/>
          <w:trHeight w:val="560"/>
          <w:tblHeader/>
        </w:trPr>
        <w:tc>
          <w:tcPr>
            <w:tcW w:w="335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23CCE" w:rsidRDefault="00E23CCE" w:rsidP="00E23CC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сын</w:t>
            </w:r>
          </w:p>
        </w:tc>
        <w:tc>
          <w:tcPr>
            <w:tcW w:w="12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23CCE" w:rsidRDefault="00E23CCE" w:rsidP="00E23CC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22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23CCE" w:rsidRDefault="00E23CCE" w:rsidP="00E23CC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23CCE" w:rsidRDefault="00E23CCE" w:rsidP="00E23CC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23CCE" w:rsidRDefault="00E23CCE" w:rsidP="00E23CC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14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23CCE" w:rsidRDefault="00E23CC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нет</w:t>
            </w:r>
          </w:p>
          <w:p w:rsidR="00E23CCE" w:rsidRDefault="00E23CC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E23CCE" w:rsidRDefault="00E23CCE" w:rsidP="00E23CC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23CCE" w:rsidRDefault="00E23CCE" w:rsidP="00E23CC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23CCE" w:rsidRDefault="00E23CCE" w:rsidP="00E23CC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8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23CCE" w:rsidRDefault="00E23CCE" w:rsidP="00E23CC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26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23CCE" w:rsidRDefault="000E27EE" w:rsidP="00E23CC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</w:t>
            </w:r>
            <w:r w:rsidR="00E23CCE">
              <w:rPr>
                <w:sz w:val="22"/>
                <w:szCs w:val="22"/>
                <w:lang w:eastAsia="en-US"/>
              </w:rPr>
              <w:t>ет</w:t>
            </w:r>
          </w:p>
        </w:tc>
      </w:tr>
      <w:tr w:rsidR="000E27EE" w:rsidTr="000E27EE">
        <w:trPr>
          <w:cantSplit/>
          <w:trHeight w:val="560"/>
          <w:tblHeader/>
        </w:trPr>
        <w:tc>
          <w:tcPr>
            <w:tcW w:w="335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E27EE" w:rsidRDefault="000E27EE" w:rsidP="00E23CC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Смирнова Татьяна Константиновна</w:t>
            </w:r>
          </w:p>
          <w:p w:rsidR="000E27EE" w:rsidRDefault="000E27EE" w:rsidP="000E27E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Председатель </w:t>
            </w:r>
            <w:proofErr w:type="gramStart"/>
            <w:r>
              <w:rPr>
                <w:sz w:val="22"/>
                <w:szCs w:val="22"/>
                <w:lang w:eastAsia="en-US"/>
              </w:rPr>
              <w:t>контроль-счетной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палаты Ханкайского района</w:t>
            </w:r>
          </w:p>
        </w:tc>
        <w:tc>
          <w:tcPr>
            <w:tcW w:w="12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E27EE" w:rsidRDefault="000E27EE" w:rsidP="00E23CC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833751,45</w:t>
            </w:r>
          </w:p>
        </w:tc>
        <w:tc>
          <w:tcPr>
            <w:tcW w:w="22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E27EE" w:rsidRDefault="000E27EE" w:rsidP="00E23CC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  <w:p w:rsidR="000E27EE" w:rsidRDefault="000E27EE" w:rsidP="00E23CC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E27EE" w:rsidRDefault="000E27EE" w:rsidP="00E23CC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1000,</w:t>
            </w:r>
          </w:p>
          <w:p w:rsidR="000E27EE" w:rsidRDefault="000E27EE" w:rsidP="00E23CC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75,1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E27EE" w:rsidRDefault="000E27EE" w:rsidP="00E23CC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0E27EE" w:rsidRDefault="000E27EE" w:rsidP="00E23CC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E27EE" w:rsidRDefault="000E27E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11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E27EE" w:rsidRDefault="000E27EE" w:rsidP="00E23CC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E27EE" w:rsidRDefault="000E27EE" w:rsidP="00E23CC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8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E27EE" w:rsidRDefault="000E27EE" w:rsidP="00E23CC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26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E27EE" w:rsidRDefault="000E27EE" w:rsidP="00E23CC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нет</w:t>
            </w:r>
          </w:p>
        </w:tc>
      </w:tr>
      <w:tr w:rsidR="000E27EE" w:rsidTr="000E27EE">
        <w:trPr>
          <w:cantSplit/>
          <w:trHeight w:val="560"/>
          <w:tblHeader/>
        </w:trPr>
        <w:tc>
          <w:tcPr>
            <w:tcW w:w="335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E27EE" w:rsidRDefault="000E27EE" w:rsidP="00E23CC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Пономарева Елена Владимировна</w:t>
            </w:r>
          </w:p>
          <w:p w:rsidR="000E27EE" w:rsidRDefault="000E27EE" w:rsidP="00E23CC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Ведущий специалист 1 разряда Думы Ханкайского муниципального района</w:t>
            </w:r>
          </w:p>
        </w:tc>
        <w:tc>
          <w:tcPr>
            <w:tcW w:w="12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E27EE" w:rsidRDefault="000E27EE" w:rsidP="00E23CC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379991,76</w:t>
            </w:r>
          </w:p>
        </w:tc>
        <w:tc>
          <w:tcPr>
            <w:tcW w:w="22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E27EE" w:rsidRDefault="000E27EE" w:rsidP="00E23CC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E27EE" w:rsidRDefault="000E27EE" w:rsidP="00E23CC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22,6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E27EE" w:rsidRDefault="000E27EE" w:rsidP="00E23CC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E27EE" w:rsidRDefault="000E27E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11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E27EE" w:rsidRDefault="000E27EE" w:rsidP="00E23CC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E27EE" w:rsidRDefault="000E27EE" w:rsidP="00E23CC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51,0</w:t>
            </w:r>
          </w:p>
        </w:tc>
        <w:tc>
          <w:tcPr>
            <w:tcW w:w="8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E27EE" w:rsidRDefault="000E27EE" w:rsidP="00E23CC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6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E27EE" w:rsidRDefault="000E27EE" w:rsidP="00E23CC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нет</w:t>
            </w:r>
          </w:p>
          <w:p w:rsidR="000E27EE" w:rsidRDefault="000E27EE" w:rsidP="00E23CC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E27EE" w:rsidTr="00E23CCE">
        <w:trPr>
          <w:cantSplit/>
          <w:trHeight w:val="560"/>
          <w:tblHeader/>
        </w:trPr>
        <w:tc>
          <w:tcPr>
            <w:tcW w:w="335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27EE" w:rsidRDefault="000E27EE" w:rsidP="00E23CC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</w:t>
            </w:r>
          </w:p>
        </w:tc>
        <w:tc>
          <w:tcPr>
            <w:tcW w:w="127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27EE" w:rsidRDefault="000E27EE" w:rsidP="00E23CC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983,707</w:t>
            </w:r>
          </w:p>
        </w:tc>
        <w:tc>
          <w:tcPr>
            <w:tcW w:w="226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27EE" w:rsidRDefault="000E27EE" w:rsidP="00E23CC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27EE" w:rsidRDefault="000E27EE" w:rsidP="00E23CC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51,0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27EE" w:rsidRDefault="000E27EE" w:rsidP="00E23CC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27EE" w:rsidRDefault="009E054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112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27EE" w:rsidRDefault="009E0544" w:rsidP="00E23CC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27EE" w:rsidRDefault="009E0544" w:rsidP="00E23CC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8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27EE" w:rsidRDefault="009E0544" w:rsidP="00E23CC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266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27EE" w:rsidRDefault="009E0544" w:rsidP="00E23CC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F22701" w:rsidRDefault="00F22701"/>
    <w:sectPr w:rsidR="00F22701" w:rsidSect="00E1006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06B"/>
    <w:rsid w:val="000E27EE"/>
    <w:rsid w:val="00313E5F"/>
    <w:rsid w:val="006E22B8"/>
    <w:rsid w:val="009E0544"/>
    <w:rsid w:val="00A17F22"/>
    <w:rsid w:val="00B27F2B"/>
    <w:rsid w:val="00C32073"/>
    <w:rsid w:val="00C62CC2"/>
    <w:rsid w:val="00E1006B"/>
    <w:rsid w:val="00E23CCE"/>
    <w:rsid w:val="00F22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0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0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129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MorozOA</dc:creator>
  <cp:keywords/>
  <dc:description/>
  <cp:lastModifiedBy>MorozOA</cp:lastModifiedBy>
  <cp:revision>4</cp:revision>
  <dcterms:created xsi:type="dcterms:W3CDTF">2015-05-15T04:00:00Z</dcterms:created>
  <dcterms:modified xsi:type="dcterms:W3CDTF">2015-05-27T07:01:00Z</dcterms:modified>
</cp:coreProperties>
</file>