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DF6" w:rsidRDefault="00F92DF6" w:rsidP="002A7C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479F" w:rsidRDefault="00A9479F" w:rsidP="00A44E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479F" w:rsidRDefault="00A9479F" w:rsidP="00A44E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EC1" w:rsidRDefault="00A44EC1" w:rsidP="00A44E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C0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44EC1" w:rsidRPr="00150E27" w:rsidRDefault="00A44EC1" w:rsidP="00A44E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E27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A44EC1" w:rsidRPr="00150E27" w:rsidRDefault="008D6426" w:rsidP="002416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председателя </w:t>
      </w:r>
      <w:r w:rsidR="002416AC">
        <w:rPr>
          <w:rFonts w:ascii="Times New Roman" w:hAnsi="Times New Roman" w:cs="Times New Roman"/>
          <w:b/>
          <w:sz w:val="28"/>
          <w:szCs w:val="28"/>
        </w:rPr>
        <w:t xml:space="preserve">Думы Дальнереченского муниципального района, </w:t>
      </w:r>
      <w:r>
        <w:rPr>
          <w:rFonts w:ascii="Times New Roman" w:hAnsi="Times New Roman" w:cs="Times New Roman"/>
          <w:b/>
          <w:sz w:val="28"/>
          <w:szCs w:val="28"/>
        </w:rPr>
        <w:t xml:space="preserve">работников аппарата </w:t>
      </w:r>
      <w:r w:rsidR="002416AC">
        <w:rPr>
          <w:rFonts w:ascii="Times New Roman" w:hAnsi="Times New Roman" w:cs="Times New Roman"/>
          <w:b/>
          <w:sz w:val="28"/>
          <w:szCs w:val="28"/>
        </w:rPr>
        <w:t xml:space="preserve">Думы </w:t>
      </w:r>
      <w:r w:rsidR="00A44EC1" w:rsidRPr="00150E27">
        <w:rPr>
          <w:rFonts w:ascii="Times New Roman" w:hAnsi="Times New Roman" w:cs="Times New Roman"/>
          <w:b/>
          <w:sz w:val="28"/>
          <w:szCs w:val="28"/>
        </w:rPr>
        <w:t xml:space="preserve">Дальнереченского муниципального района </w:t>
      </w:r>
      <w:r w:rsidR="000953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4EC1" w:rsidRPr="00150E27">
        <w:rPr>
          <w:rFonts w:ascii="Times New Roman" w:hAnsi="Times New Roman" w:cs="Times New Roman"/>
          <w:b/>
          <w:sz w:val="28"/>
          <w:szCs w:val="28"/>
        </w:rPr>
        <w:t xml:space="preserve"> и членов их семей </w:t>
      </w:r>
    </w:p>
    <w:p w:rsidR="00A44EC1" w:rsidRPr="00150E27" w:rsidRDefault="00A44EC1" w:rsidP="00A44E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E27"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2014 года</w:t>
      </w:r>
    </w:p>
    <w:p w:rsidR="00A44EC1" w:rsidRDefault="00A44EC1" w:rsidP="00A44E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4EC1" w:rsidRDefault="00A44EC1" w:rsidP="00A44E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97" w:type="dxa"/>
        <w:tblLayout w:type="fixed"/>
        <w:tblLook w:val="04A0" w:firstRow="1" w:lastRow="0" w:firstColumn="1" w:lastColumn="0" w:noHBand="0" w:noVBand="1"/>
      </w:tblPr>
      <w:tblGrid>
        <w:gridCol w:w="1631"/>
        <w:gridCol w:w="2011"/>
        <w:gridCol w:w="1569"/>
        <w:gridCol w:w="1985"/>
        <w:gridCol w:w="951"/>
        <w:gridCol w:w="1421"/>
        <w:gridCol w:w="1400"/>
        <w:gridCol w:w="1457"/>
        <w:gridCol w:w="951"/>
        <w:gridCol w:w="1421"/>
      </w:tblGrid>
      <w:tr w:rsidR="00A44EC1" w:rsidTr="009977B3">
        <w:trPr>
          <w:trHeight w:val="690"/>
        </w:trPr>
        <w:tc>
          <w:tcPr>
            <w:tcW w:w="1631" w:type="dxa"/>
            <w:vMerge w:val="restart"/>
          </w:tcPr>
          <w:p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</w:p>
          <w:p w:rsidR="00A44EC1" w:rsidRPr="00177929" w:rsidRDefault="00794F83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11" w:type="dxa"/>
            <w:vMerge w:val="restart"/>
          </w:tcPr>
          <w:p w:rsidR="00794F83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Замещаемая </w:t>
            </w:r>
            <w:r w:rsidR="00794F83">
              <w:rPr>
                <w:rFonts w:ascii="Times New Roman" w:hAnsi="Times New Roman" w:cs="Times New Roman"/>
                <w:b/>
                <w:sz w:val="20"/>
                <w:szCs w:val="20"/>
              </w:rPr>
              <w:t>(занимаемая)</w:t>
            </w:r>
          </w:p>
          <w:p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569" w:type="dxa"/>
            <w:vMerge w:val="restart"/>
          </w:tcPr>
          <w:p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за 2014 год (</w:t>
            </w:r>
            <w:proofErr w:type="spellStart"/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757" w:type="dxa"/>
            <w:gridSpan w:val="4"/>
          </w:tcPr>
          <w:p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9" w:type="dxa"/>
            <w:gridSpan w:val="3"/>
          </w:tcPr>
          <w:p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A44EC1" w:rsidTr="009977B3">
        <w:trPr>
          <w:trHeight w:val="690"/>
        </w:trPr>
        <w:tc>
          <w:tcPr>
            <w:tcW w:w="1631" w:type="dxa"/>
            <w:vMerge/>
          </w:tcPr>
          <w:p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1" w:type="dxa"/>
            <w:vMerge/>
          </w:tcPr>
          <w:p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1" w:type="dxa"/>
          </w:tcPr>
          <w:p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421" w:type="dxa"/>
          </w:tcPr>
          <w:p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00" w:type="dxa"/>
          </w:tcPr>
          <w:p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457" w:type="dxa"/>
          </w:tcPr>
          <w:p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1" w:type="dxa"/>
          </w:tcPr>
          <w:p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421" w:type="dxa"/>
          </w:tcPr>
          <w:p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</w:tr>
      <w:tr w:rsidR="00A44EC1" w:rsidTr="009977B3">
        <w:trPr>
          <w:trHeight w:val="1870"/>
        </w:trPr>
        <w:tc>
          <w:tcPr>
            <w:tcW w:w="1631" w:type="dxa"/>
          </w:tcPr>
          <w:p w:rsidR="00A44EC1" w:rsidRPr="004226E3" w:rsidRDefault="00095391" w:rsidP="009977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6E3">
              <w:rPr>
                <w:rFonts w:ascii="Times New Roman" w:hAnsi="Times New Roman" w:cs="Times New Roman"/>
                <w:b/>
                <w:sz w:val="20"/>
                <w:szCs w:val="20"/>
              </w:rPr>
              <w:t>Кузнецов Аркадий Иванович</w:t>
            </w:r>
          </w:p>
        </w:tc>
        <w:tc>
          <w:tcPr>
            <w:tcW w:w="2011" w:type="dxa"/>
          </w:tcPr>
          <w:p w:rsidR="00A44EC1" w:rsidRPr="00553794" w:rsidRDefault="00A44EC1" w:rsidP="0009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Глава </w:t>
            </w:r>
            <w:r w:rsidR="00095391">
              <w:rPr>
                <w:rFonts w:ascii="Times New Roman" w:hAnsi="Times New Roman" w:cs="Times New Roman"/>
                <w:sz w:val="20"/>
                <w:szCs w:val="20"/>
              </w:rPr>
              <w:t>Дальнереченского муниципального района, - председатель Думы Дальнереченского муниципального района</w:t>
            </w:r>
          </w:p>
        </w:tc>
        <w:tc>
          <w:tcPr>
            <w:tcW w:w="1569" w:type="dxa"/>
          </w:tcPr>
          <w:p w:rsidR="00A44EC1" w:rsidRPr="00553794" w:rsidRDefault="00095391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929607,24</w:t>
            </w:r>
          </w:p>
        </w:tc>
        <w:tc>
          <w:tcPr>
            <w:tcW w:w="1985" w:type="dxa"/>
          </w:tcPr>
          <w:p w:rsidR="00A44EC1" w:rsidRDefault="00095391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 (общая совместная)</w:t>
            </w:r>
          </w:p>
          <w:p w:rsidR="00095391" w:rsidRDefault="00095391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391" w:rsidRDefault="00095391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(коллективно-долевая)</w:t>
            </w:r>
          </w:p>
          <w:p w:rsidR="00095391" w:rsidRDefault="00095391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391" w:rsidRDefault="00095391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совместная)</w:t>
            </w:r>
          </w:p>
          <w:p w:rsidR="00095391" w:rsidRDefault="00095391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391" w:rsidRDefault="00095391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  <w:p w:rsidR="00095391" w:rsidRDefault="00095391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391" w:rsidRDefault="00095391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  <w:p w:rsidR="00095391" w:rsidRDefault="00095391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391" w:rsidRPr="00553794" w:rsidRDefault="00095391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 (общая совместная)</w:t>
            </w:r>
          </w:p>
        </w:tc>
        <w:tc>
          <w:tcPr>
            <w:tcW w:w="951" w:type="dxa"/>
          </w:tcPr>
          <w:p w:rsidR="00A44EC1" w:rsidRPr="00553794" w:rsidRDefault="00095391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1473</w:t>
            </w:r>
          </w:p>
          <w:p w:rsidR="00A44EC1" w:rsidRDefault="00A44EC1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EC1" w:rsidRDefault="00A44EC1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EC1" w:rsidRDefault="00095391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095391" w:rsidRDefault="00095391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391" w:rsidRDefault="00095391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391" w:rsidRDefault="00095391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391" w:rsidRDefault="00095391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  <w:p w:rsidR="00095391" w:rsidRDefault="00095391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391" w:rsidRDefault="00095391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391" w:rsidRDefault="00095391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  <w:p w:rsidR="00095391" w:rsidRDefault="00095391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391" w:rsidRDefault="00095391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391" w:rsidRDefault="00095391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  <w:p w:rsidR="00095391" w:rsidRDefault="00095391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391" w:rsidRDefault="00095391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EC1" w:rsidRDefault="00095391" w:rsidP="0009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A44EC1" w:rsidRPr="00553794" w:rsidRDefault="00A44EC1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A44EC1" w:rsidRDefault="00A44EC1" w:rsidP="0009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A44EC1" w:rsidRDefault="00A44EC1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EC1" w:rsidRDefault="00A44EC1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2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A44EC1" w:rsidRDefault="00A44EC1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EC1" w:rsidRDefault="00A44EC1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EC1" w:rsidRDefault="00A44EC1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2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A44EC1" w:rsidRDefault="00A44EC1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EC1" w:rsidRDefault="00A44EC1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2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095391" w:rsidRDefault="00095391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391" w:rsidRDefault="00095391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2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095391" w:rsidRDefault="00095391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391" w:rsidRPr="00553794" w:rsidRDefault="00095391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2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:rsidR="00A44EC1" w:rsidRPr="00831CDD" w:rsidRDefault="00095391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KRUISER</w:t>
            </w:r>
          </w:p>
        </w:tc>
        <w:tc>
          <w:tcPr>
            <w:tcW w:w="1457" w:type="dxa"/>
          </w:tcPr>
          <w:p w:rsidR="00A44EC1" w:rsidRPr="00553794" w:rsidRDefault="00A44EC1" w:rsidP="00AA6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1" w:type="dxa"/>
          </w:tcPr>
          <w:p w:rsidR="00A44EC1" w:rsidRPr="00095391" w:rsidRDefault="00095391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421" w:type="dxa"/>
          </w:tcPr>
          <w:p w:rsidR="00A44EC1" w:rsidRPr="00553794" w:rsidRDefault="00A44EC1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BA4852" w:rsidTr="009977B3">
        <w:trPr>
          <w:trHeight w:val="1457"/>
        </w:trPr>
        <w:tc>
          <w:tcPr>
            <w:tcW w:w="1631" w:type="dxa"/>
          </w:tcPr>
          <w:p w:rsidR="00BA4852" w:rsidRPr="00553794" w:rsidRDefault="00BA4852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2011" w:type="dxa"/>
          </w:tcPr>
          <w:p w:rsidR="00BA4852" w:rsidRPr="00553794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BA4852" w:rsidRPr="00095391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219644,41</w:t>
            </w:r>
          </w:p>
        </w:tc>
        <w:tc>
          <w:tcPr>
            <w:tcW w:w="1985" w:type="dxa"/>
          </w:tcPr>
          <w:p w:rsidR="00BA4852" w:rsidRDefault="00BA4852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 (общая совместная)</w:t>
            </w:r>
          </w:p>
          <w:p w:rsidR="00BA4852" w:rsidRDefault="00BA4852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2" w:rsidRDefault="00BA4852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(коллективно-долевая)</w:t>
            </w:r>
          </w:p>
          <w:p w:rsidR="00BA4852" w:rsidRDefault="00BA4852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2" w:rsidRDefault="00BA4852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совместная)</w:t>
            </w:r>
          </w:p>
          <w:p w:rsidR="00BA4852" w:rsidRDefault="00BA4852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2" w:rsidRDefault="00BA4852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  <w:p w:rsidR="00BA4852" w:rsidRDefault="00BA4852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2" w:rsidRDefault="00BA4852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  <w:p w:rsidR="00BA4852" w:rsidRDefault="00BA4852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2" w:rsidRPr="00553794" w:rsidRDefault="00BA4852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 (общая совместная)</w:t>
            </w:r>
          </w:p>
        </w:tc>
        <w:tc>
          <w:tcPr>
            <w:tcW w:w="951" w:type="dxa"/>
          </w:tcPr>
          <w:p w:rsidR="00BA4852" w:rsidRPr="00553794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1473</w:t>
            </w:r>
          </w:p>
          <w:p w:rsidR="00BA4852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2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2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BA4852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2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2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2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  <w:p w:rsidR="00BA4852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2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2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  <w:p w:rsidR="00BA4852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2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2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  <w:p w:rsidR="00BA4852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2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2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BA4852" w:rsidRPr="00553794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BA4852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A4852" w:rsidRDefault="00BA4852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2" w:rsidRDefault="00BA4852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2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A4852" w:rsidRDefault="00BA4852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2" w:rsidRDefault="00BA4852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2" w:rsidRDefault="00BA4852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2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A4852" w:rsidRDefault="00BA4852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2" w:rsidRDefault="00BA4852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2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A4852" w:rsidRDefault="00BA4852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2" w:rsidRDefault="00BA4852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2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A4852" w:rsidRDefault="00BA4852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2" w:rsidRPr="00553794" w:rsidRDefault="00BA4852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2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:rsidR="00BA4852" w:rsidRPr="00831CDD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KRUISER</w:t>
            </w:r>
          </w:p>
        </w:tc>
        <w:tc>
          <w:tcPr>
            <w:tcW w:w="1457" w:type="dxa"/>
          </w:tcPr>
          <w:p w:rsidR="00BA4852" w:rsidRPr="00553794" w:rsidRDefault="00BA4852" w:rsidP="00AA6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1" w:type="dxa"/>
          </w:tcPr>
          <w:p w:rsidR="00BA4852" w:rsidRPr="00095391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421" w:type="dxa"/>
          </w:tcPr>
          <w:p w:rsidR="00BA4852" w:rsidRPr="00553794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A44EC1" w:rsidTr="009977B3">
        <w:tc>
          <w:tcPr>
            <w:tcW w:w="14797" w:type="dxa"/>
            <w:gridSpan w:val="10"/>
          </w:tcPr>
          <w:p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A44EC1" w:rsidTr="009977B3">
        <w:tc>
          <w:tcPr>
            <w:tcW w:w="14797" w:type="dxa"/>
            <w:gridSpan w:val="10"/>
          </w:tcPr>
          <w:p w:rsidR="00A44EC1" w:rsidRPr="00F92DF6" w:rsidRDefault="00A44EC1" w:rsidP="009977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</w:tc>
      </w:tr>
      <w:tr w:rsidR="00A44EC1" w:rsidTr="00BA4852">
        <w:trPr>
          <w:trHeight w:val="291"/>
        </w:trPr>
        <w:tc>
          <w:tcPr>
            <w:tcW w:w="1631" w:type="dxa"/>
          </w:tcPr>
          <w:p w:rsidR="00A44EC1" w:rsidRPr="008D6426" w:rsidRDefault="00BA4852" w:rsidP="009977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6426">
              <w:rPr>
                <w:rFonts w:ascii="Times New Roman" w:hAnsi="Times New Roman" w:cs="Times New Roman"/>
                <w:b/>
                <w:sz w:val="20"/>
                <w:szCs w:val="20"/>
              </w:rPr>
              <w:t>Селина Екатерина Викторовна</w:t>
            </w:r>
          </w:p>
        </w:tc>
        <w:tc>
          <w:tcPr>
            <w:tcW w:w="2011" w:type="dxa"/>
          </w:tcPr>
          <w:p w:rsidR="00A44EC1" w:rsidRPr="00553794" w:rsidRDefault="00BA4852" w:rsidP="00BA48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организационно-правового отдела аппарата Думы</w:t>
            </w:r>
          </w:p>
        </w:tc>
        <w:tc>
          <w:tcPr>
            <w:tcW w:w="1569" w:type="dxa"/>
          </w:tcPr>
          <w:p w:rsidR="00A44EC1" w:rsidRPr="00553794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338256,13</w:t>
            </w:r>
          </w:p>
        </w:tc>
        <w:tc>
          <w:tcPr>
            <w:tcW w:w="1985" w:type="dxa"/>
          </w:tcPr>
          <w:p w:rsidR="00A44EC1" w:rsidRPr="00553794" w:rsidRDefault="00BA4852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951" w:type="dxa"/>
          </w:tcPr>
          <w:p w:rsidR="00A44EC1" w:rsidRPr="00553794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421" w:type="dxa"/>
          </w:tcPr>
          <w:p w:rsidR="00A44EC1" w:rsidRPr="00553794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:rsidR="00A44EC1" w:rsidRPr="00BA4852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57" w:type="dxa"/>
          </w:tcPr>
          <w:p w:rsidR="00A44EC1" w:rsidRPr="00BA4852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51" w:type="dxa"/>
          </w:tcPr>
          <w:p w:rsidR="00A44EC1" w:rsidRPr="00553794" w:rsidRDefault="00A44EC1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A44EC1" w:rsidRPr="00553794" w:rsidRDefault="00A44EC1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EC1" w:rsidRPr="002A7C0C" w:rsidTr="009977B3">
        <w:tc>
          <w:tcPr>
            <w:tcW w:w="1631" w:type="dxa"/>
          </w:tcPr>
          <w:p w:rsidR="00A44EC1" w:rsidRPr="00553794" w:rsidRDefault="00BA4852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011" w:type="dxa"/>
          </w:tcPr>
          <w:p w:rsidR="00A44EC1" w:rsidRPr="00553794" w:rsidRDefault="00A44EC1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A44EC1" w:rsidRPr="00553794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1225438,34</w:t>
            </w:r>
          </w:p>
        </w:tc>
        <w:tc>
          <w:tcPr>
            <w:tcW w:w="1985" w:type="dxa"/>
          </w:tcPr>
          <w:p w:rsidR="00A44EC1" w:rsidRDefault="00BA4852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долевая, ¼ доля в праве)</w:t>
            </w:r>
          </w:p>
          <w:p w:rsidR="00BA4852" w:rsidRDefault="00BA4852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2" w:rsidRPr="00553794" w:rsidRDefault="00BA4852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951" w:type="dxa"/>
          </w:tcPr>
          <w:p w:rsidR="00A44EC1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1461</w:t>
            </w:r>
          </w:p>
          <w:p w:rsidR="00BA4852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2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2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2" w:rsidRPr="00553794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421" w:type="dxa"/>
          </w:tcPr>
          <w:p w:rsidR="00A44EC1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A4852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2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2" w:rsidRPr="00553794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:rsidR="00A44EC1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HICE REGIUS</w:t>
            </w:r>
          </w:p>
          <w:p w:rsidR="00BA4852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A4852" w:rsidRPr="00BA4852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ATLAS</w:t>
            </w:r>
          </w:p>
        </w:tc>
        <w:tc>
          <w:tcPr>
            <w:tcW w:w="1457" w:type="dxa"/>
          </w:tcPr>
          <w:p w:rsidR="00A44EC1" w:rsidRPr="00AA6844" w:rsidRDefault="00AA684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51" w:type="dxa"/>
          </w:tcPr>
          <w:p w:rsidR="00A44EC1" w:rsidRPr="00553794" w:rsidRDefault="00A44EC1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A44EC1" w:rsidRPr="00553794" w:rsidRDefault="00A44EC1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6844" w:rsidRPr="002A7C0C" w:rsidTr="009977B3">
        <w:tc>
          <w:tcPr>
            <w:tcW w:w="1631" w:type="dxa"/>
          </w:tcPr>
          <w:p w:rsidR="00AA6844" w:rsidRPr="00553794" w:rsidRDefault="00AA6844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2011" w:type="dxa"/>
          </w:tcPr>
          <w:p w:rsidR="00AA6844" w:rsidRPr="00553794" w:rsidRDefault="00AA684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AA6844" w:rsidRPr="00553794" w:rsidRDefault="00AA684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985" w:type="dxa"/>
          </w:tcPr>
          <w:p w:rsidR="00AA6844" w:rsidRPr="00553794" w:rsidRDefault="00AA6844" w:rsidP="00AA68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долевая, ¼ доля в праве)</w:t>
            </w:r>
          </w:p>
        </w:tc>
        <w:tc>
          <w:tcPr>
            <w:tcW w:w="951" w:type="dxa"/>
          </w:tcPr>
          <w:p w:rsidR="00AA6844" w:rsidRDefault="00AA684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1461</w:t>
            </w:r>
          </w:p>
          <w:p w:rsidR="00AA6844" w:rsidRDefault="00AA684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844" w:rsidRPr="00553794" w:rsidRDefault="00AA6844" w:rsidP="00AA68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AA6844" w:rsidRPr="00553794" w:rsidRDefault="00AA6844" w:rsidP="00AA6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:rsidR="00AA6844" w:rsidRPr="00553794" w:rsidRDefault="00AA684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57" w:type="dxa"/>
          </w:tcPr>
          <w:p w:rsidR="00AA6844" w:rsidRPr="00553794" w:rsidRDefault="00AA684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51" w:type="dxa"/>
          </w:tcPr>
          <w:p w:rsidR="00AA6844" w:rsidRPr="00553794" w:rsidRDefault="00AA684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421" w:type="dxa"/>
          </w:tcPr>
          <w:p w:rsidR="00AA6844" w:rsidRPr="00553794" w:rsidRDefault="00AA684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AA6844" w:rsidRPr="002A7C0C" w:rsidTr="009977B3">
        <w:tc>
          <w:tcPr>
            <w:tcW w:w="1631" w:type="dxa"/>
          </w:tcPr>
          <w:p w:rsidR="00AA6844" w:rsidRPr="00553794" w:rsidRDefault="00AA6844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011" w:type="dxa"/>
          </w:tcPr>
          <w:p w:rsidR="00AA6844" w:rsidRPr="00553794" w:rsidRDefault="00AA684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AA6844" w:rsidRPr="00553794" w:rsidRDefault="00AA684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985" w:type="dxa"/>
          </w:tcPr>
          <w:p w:rsidR="00AA6844" w:rsidRPr="00553794" w:rsidRDefault="00AA6844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долевая, ¼ доля в праве)</w:t>
            </w:r>
          </w:p>
        </w:tc>
        <w:tc>
          <w:tcPr>
            <w:tcW w:w="951" w:type="dxa"/>
          </w:tcPr>
          <w:p w:rsidR="00AA6844" w:rsidRDefault="00AA684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1461</w:t>
            </w:r>
          </w:p>
          <w:p w:rsidR="00AA6844" w:rsidRDefault="00AA684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844" w:rsidRPr="00553794" w:rsidRDefault="00AA6844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AA6844" w:rsidRPr="00553794" w:rsidRDefault="00AA684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:rsidR="00AA6844" w:rsidRPr="00553794" w:rsidRDefault="00AA684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57" w:type="dxa"/>
          </w:tcPr>
          <w:p w:rsidR="00AA6844" w:rsidRPr="00553794" w:rsidRDefault="00AA684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51" w:type="dxa"/>
          </w:tcPr>
          <w:p w:rsidR="00AA6844" w:rsidRPr="00553794" w:rsidRDefault="00AA684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421" w:type="dxa"/>
          </w:tcPr>
          <w:p w:rsidR="00AA6844" w:rsidRPr="00553794" w:rsidRDefault="00AA684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AA6844" w:rsidRPr="002A7C0C" w:rsidTr="009977B3">
        <w:tc>
          <w:tcPr>
            <w:tcW w:w="1631" w:type="dxa"/>
          </w:tcPr>
          <w:p w:rsidR="00AA6844" w:rsidRPr="00553794" w:rsidRDefault="00AA6844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011" w:type="dxa"/>
          </w:tcPr>
          <w:p w:rsidR="00AA6844" w:rsidRPr="00553794" w:rsidRDefault="00AA684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AA6844" w:rsidRPr="00553794" w:rsidRDefault="00AA684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985" w:type="dxa"/>
          </w:tcPr>
          <w:p w:rsidR="00AA6844" w:rsidRPr="00553794" w:rsidRDefault="00AA6844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долевая, ¼ доля в праве)</w:t>
            </w:r>
          </w:p>
        </w:tc>
        <w:tc>
          <w:tcPr>
            <w:tcW w:w="951" w:type="dxa"/>
          </w:tcPr>
          <w:p w:rsidR="00AA6844" w:rsidRDefault="00AA684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1461</w:t>
            </w:r>
          </w:p>
          <w:p w:rsidR="00AA6844" w:rsidRDefault="00AA684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844" w:rsidRPr="00553794" w:rsidRDefault="00AA6844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AA6844" w:rsidRPr="00553794" w:rsidRDefault="00AA684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:rsidR="00AA6844" w:rsidRPr="00553794" w:rsidRDefault="00AA684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57" w:type="dxa"/>
          </w:tcPr>
          <w:p w:rsidR="00AA6844" w:rsidRPr="00553794" w:rsidRDefault="00AA684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51" w:type="dxa"/>
          </w:tcPr>
          <w:p w:rsidR="00AA6844" w:rsidRPr="00553794" w:rsidRDefault="00AA684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421" w:type="dxa"/>
          </w:tcPr>
          <w:p w:rsidR="00AA6844" w:rsidRPr="00553794" w:rsidRDefault="00AA684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AA6844" w:rsidRPr="002A7C0C" w:rsidTr="009977B3">
        <w:tc>
          <w:tcPr>
            <w:tcW w:w="14797" w:type="dxa"/>
            <w:gridSpan w:val="10"/>
          </w:tcPr>
          <w:p w:rsidR="00AA6844" w:rsidRPr="00177929" w:rsidRDefault="00AA6844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AA6844" w:rsidRPr="002A7C0C" w:rsidTr="009977B3">
        <w:tc>
          <w:tcPr>
            <w:tcW w:w="14797" w:type="dxa"/>
            <w:gridSpan w:val="10"/>
          </w:tcPr>
          <w:p w:rsidR="00AA6844" w:rsidRPr="00F92DF6" w:rsidRDefault="00AA6844" w:rsidP="009977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</w:tc>
      </w:tr>
    </w:tbl>
    <w:p w:rsidR="00A44EC1" w:rsidRPr="002A7C0C" w:rsidRDefault="00A44EC1" w:rsidP="007B1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44EC1" w:rsidRPr="002A7C0C" w:rsidSect="009977B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414"/>
    <w:rsid w:val="00060700"/>
    <w:rsid w:val="00095391"/>
    <w:rsid w:val="00150E27"/>
    <w:rsid w:val="00177929"/>
    <w:rsid w:val="001B76D0"/>
    <w:rsid w:val="001E3414"/>
    <w:rsid w:val="002416AC"/>
    <w:rsid w:val="00286C62"/>
    <w:rsid w:val="00286E76"/>
    <w:rsid w:val="002A7C0C"/>
    <w:rsid w:val="002E03BE"/>
    <w:rsid w:val="00322A8C"/>
    <w:rsid w:val="00327E55"/>
    <w:rsid w:val="003542C8"/>
    <w:rsid w:val="003A0392"/>
    <w:rsid w:val="003A4E65"/>
    <w:rsid w:val="004226E3"/>
    <w:rsid w:val="004D4F8E"/>
    <w:rsid w:val="00553794"/>
    <w:rsid w:val="005B4E0F"/>
    <w:rsid w:val="005C3765"/>
    <w:rsid w:val="00794F83"/>
    <w:rsid w:val="007B1A01"/>
    <w:rsid w:val="00831CDD"/>
    <w:rsid w:val="008D6426"/>
    <w:rsid w:val="009977B3"/>
    <w:rsid w:val="009E5798"/>
    <w:rsid w:val="00A11767"/>
    <w:rsid w:val="00A44EC1"/>
    <w:rsid w:val="00A9479F"/>
    <w:rsid w:val="00AA6844"/>
    <w:rsid w:val="00AF47E1"/>
    <w:rsid w:val="00B14B12"/>
    <w:rsid w:val="00B64FBB"/>
    <w:rsid w:val="00BA4852"/>
    <w:rsid w:val="00BE5CF9"/>
    <w:rsid w:val="00CA51F8"/>
    <w:rsid w:val="00E007A7"/>
    <w:rsid w:val="00E3319F"/>
    <w:rsid w:val="00E97D4B"/>
    <w:rsid w:val="00ED479A"/>
    <w:rsid w:val="00EF028E"/>
    <w:rsid w:val="00F87A25"/>
    <w:rsid w:val="00F92DF6"/>
    <w:rsid w:val="00FA6E75"/>
    <w:rsid w:val="00FE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A61725-E377-4119-9418-6CFAE4DF2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7C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DEC1B-927F-4765-BFE4-E75793E0C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NATALI</cp:lastModifiedBy>
  <cp:revision>8</cp:revision>
  <dcterms:created xsi:type="dcterms:W3CDTF">2015-05-19T00:33:00Z</dcterms:created>
  <dcterms:modified xsi:type="dcterms:W3CDTF">2015-05-19T00:55:00Z</dcterms:modified>
</cp:coreProperties>
</file>