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4A" w:rsidRPr="00836B7E" w:rsidRDefault="004F07D8">
      <w:pPr>
        <w:rPr>
          <w:rFonts w:ascii="Times New Roman" w:hAnsi="Times New Roman" w:cs="Times New Roman"/>
          <w:sz w:val="20"/>
          <w:szCs w:val="20"/>
        </w:rPr>
      </w:pPr>
    </w:p>
    <w:p w:rsidR="00FA57CA" w:rsidRPr="00836B7E" w:rsidRDefault="00FA57CA">
      <w:pPr>
        <w:rPr>
          <w:rFonts w:ascii="Times New Roman" w:hAnsi="Times New Roman" w:cs="Times New Roman"/>
        </w:rPr>
      </w:pPr>
    </w:p>
    <w:p w:rsidR="00FA57CA" w:rsidRPr="00836B7E" w:rsidRDefault="00FA57CA">
      <w:pPr>
        <w:rPr>
          <w:rFonts w:ascii="Times New Roman" w:hAnsi="Times New Roman" w:cs="Times New Roman"/>
          <w:sz w:val="28"/>
          <w:szCs w:val="28"/>
        </w:rPr>
      </w:pPr>
      <w:r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D4F92"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836B7E">
        <w:rPr>
          <w:rFonts w:ascii="Times New Roman" w:hAnsi="Times New Roman" w:cs="Times New Roman"/>
          <w:sz w:val="28"/>
          <w:szCs w:val="28"/>
        </w:rPr>
        <w:t xml:space="preserve">   Сведения о доходах,</w:t>
      </w:r>
    </w:p>
    <w:p w:rsidR="00FA57CA" w:rsidRPr="00836B7E" w:rsidRDefault="00FA57CA">
      <w:pPr>
        <w:rPr>
          <w:rFonts w:ascii="Times New Roman" w:hAnsi="Times New Roman" w:cs="Times New Roman"/>
          <w:sz w:val="28"/>
          <w:szCs w:val="28"/>
        </w:rPr>
      </w:pPr>
      <w:r w:rsidRPr="00836B7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4F92"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836B7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 характера</w:t>
      </w:r>
    </w:p>
    <w:p w:rsidR="00FA57CA" w:rsidRPr="00836B7E" w:rsidRDefault="00AD4F92">
      <w:pPr>
        <w:rPr>
          <w:rFonts w:ascii="Times New Roman" w:hAnsi="Times New Roman" w:cs="Times New Roman"/>
          <w:sz w:val="28"/>
          <w:szCs w:val="28"/>
        </w:rPr>
      </w:pPr>
      <w:r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57020" w:rsidRPr="00836B7E">
        <w:rPr>
          <w:rFonts w:ascii="Times New Roman" w:hAnsi="Times New Roman" w:cs="Times New Roman"/>
          <w:sz w:val="28"/>
          <w:szCs w:val="28"/>
        </w:rPr>
        <w:t>директора МБОУ  ВОШ № 5 городского округа</w:t>
      </w:r>
      <w:r w:rsidR="00FA57CA" w:rsidRPr="00836B7E">
        <w:rPr>
          <w:rFonts w:ascii="Times New Roman" w:hAnsi="Times New Roman" w:cs="Times New Roman"/>
          <w:sz w:val="28"/>
          <w:szCs w:val="28"/>
        </w:rPr>
        <w:t xml:space="preserve"> Большой Камень и членов ее семьи</w:t>
      </w:r>
    </w:p>
    <w:p w:rsidR="00FA57CA" w:rsidRPr="00836B7E" w:rsidRDefault="00FA57CA">
      <w:pPr>
        <w:rPr>
          <w:rFonts w:ascii="Times New Roman" w:hAnsi="Times New Roman" w:cs="Times New Roman"/>
          <w:sz w:val="28"/>
          <w:szCs w:val="28"/>
        </w:rPr>
      </w:pPr>
      <w:r w:rsidRPr="00836B7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D4F92"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836B7E">
        <w:rPr>
          <w:rFonts w:ascii="Times New Roman" w:hAnsi="Times New Roman" w:cs="Times New Roman"/>
          <w:sz w:val="28"/>
          <w:szCs w:val="28"/>
        </w:rPr>
        <w:t xml:space="preserve"> за перио</w:t>
      </w:r>
      <w:r w:rsidR="00257020" w:rsidRPr="00836B7E">
        <w:rPr>
          <w:rFonts w:ascii="Times New Roman" w:hAnsi="Times New Roman" w:cs="Times New Roman"/>
          <w:sz w:val="28"/>
          <w:szCs w:val="28"/>
        </w:rPr>
        <w:t>д с 01 января по 31 декабря 2014</w:t>
      </w:r>
      <w:r w:rsidRPr="00836B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A57CA" w:rsidRPr="00836B7E" w:rsidRDefault="00FA57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6"/>
        <w:gridCol w:w="2396"/>
        <w:gridCol w:w="1742"/>
        <w:gridCol w:w="1108"/>
        <w:gridCol w:w="1380"/>
        <w:gridCol w:w="2130"/>
        <w:gridCol w:w="1721"/>
        <w:gridCol w:w="1108"/>
        <w:gridCol w:w="1677"/>
      </w:tblGrid>
      <w:tr w:rsidR="00AD4F92" w:rsidRPr="00836B7E" w:rsidTr="00B14207">
        <w:tc>
          <w:tcPr>
            <w:tcW w:w="1063" w:type="dxa"/>
            <w:vMerge w:val="restart"/>
          </w:tcPr>
          <w:p w:rsidR="00FA57CA" w:rsidRPr="00836B7E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Merge w:val="restart"/>
          </w:tcPr>
          <w:p w:rsidR="00FA57CA" w:rsidRPr="00836B7E" w:rsidRDefault="00257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B7E">
              <w:rPr>
                <w:rFonts w:ascii="Times New Roman" w:hAnsi="Times New Roman" w:cs="Times New Roman"/>
                <w:sz w:val="28"/>
                <w:szCs w:val="28"/>
              </w:rPr>
              <w:t>Декларированный доход за 2014</w:t>
            </w:r>
            <w:r w:rsidR="00DD5A02" w:rsidRPr="00836B7E">
              <w:rPr>
                <w:rFonts w:ascii="Times New Roman" w:hAnsi="Times New Roman" w:cs="Times New Roman"/>
                <w:sz w:val="28"/>
                <w:szCs w:val="28"/>
              </w:rPr>
              <w:t>год (руб.)</w:t>
            </w:r>
          </w:p>
        </w:tc>
        <w:tc>
          <w:tcPr>
            <w:tcW w:w="4253" w:type="dxa"/>
            <w:gridSpan w:val="4"/>
          </w:tcPr>
          <w:p w:rsidR="00FA57CA" w:rsidRPr="00836B7E" w:rsidRDefault="00DD5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B7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92" w:type="dxa"/>
            <w:gridSpan w:val="3"/>
          </w:tcPr>
          <w:p w:rsidR="00FA57CA" w:rsidRPr="00836B7E" w:rsidRDefault="00DD5A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B7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  <w:proofErr w:type="gramStart"/>
            <w:r w:rsidRPr="00836B7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6B7E">
              <w:rPr>
                <w:rFonts w:ascii="Times New Roman" w:hAnsi="Times New Roman" w:cs="Times New Roman"/>
                <w:sz w:val="28"/>
                <w:szCs w:val="28"/>
              </w:rPr>
              <w:t xml:space="preserve"> находящегося в пользовании</w:t>
            </w:r>
          </w:p>
        </w:tc>
      </w:tr>
      <w:tr w:rsidR="00AD4F92" w:rsidRPr="00836B7E" w:rsidTr="00FA57CA">
        <w:tc>
          <w:tcPr>
            <w:tcW w:w="1063" w:type="dxa"/>
            <w:vMerge/>
          </w:tcPr>
          <w:p w:rsidR="00FA57CA" w:rsidRPr="00836B7E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Merge/>
          </w:tcPr>
          <w:p w:rsidR="00FA57CA" w:rsidRPr="00836B7E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FA57CA" w:rsidRPr="00836B7E" w:rsidRDefault="00DD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="00B91ADE" w:rsidRPr="00836B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063" w:type="dxa"/>
          </w:tcPr>
          <w:p w:rsidR="00FA57CA" w:rsidRPr="00836B7E" w:rsidRDefault="00DD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3" w:type="dxa"/>
          </w:tcPr>
          <w:p w:rsidR="00FA57CA" w:rsidRPr="00836B7E" w:rsidRDefault="00DD5A02" w:rsidP="00DD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064" w:type="dxa"/>
          </w:tcPr>
          <w:p w:rsidR="00FA57CA" w:rsidRPr="00836B7E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64" w:type="dxa"/>
          </w:tcPr>
          <w:p w:rsidR="00FA57CA" w:rsidRPr="00836B7E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4" w:type="dxa"/>
          </w:tcPr>
          <w:p w:rsidR="00FA57CA" w:rsidRPr="00836B7E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площадь ( кв</w:t>
            </w:r>
            <w:proofErr w:type="gramStart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4" w:type="dxa"/>
          </w:tcPr>
          <w:p w:rsidR="00FA57CA" w:rsidRPr="00836B7E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D4F92" w:rsidRPr="00836B7E" w:rsidTr="00FA57CA">
        <w:tc>
          <w:tcPr>
            <w:tcW w:w="1063" w:type="dxa"/>
          </w:tcPr>
          <w:p w:rsidR="00FA57CA" w:rsidRPr="00836B7E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Рябцева Татьяна Григорьевна</w:t>
            </w:r>
          </w:p>
        </w:tc>
        <w:tc>
          <w:tcPr>
            <w:tcW w:w="1063" w:type="dxa"/>
          </w:tcPr>
          <w:p w:rsidR="00FA57CA" w:rsidRPr="00836B7E" w:rsidRDefault="00AB1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552029,85</w:t>
            </w:r>
          </w:p>
        </w:tc>
        <w:tc>
          <w:tcPr>
            <w:tcW w:w="1063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91ADE" w:rsidRPr="00836B7E">
              <w:rPr>
                <w:rFonts w:ascii="Times New Roman" w:hAnsi="Times New Roman" w:cs="Times New Roman"/>
                <w:sz w:val="24"/>
                <w:szCs w:val="24"/>
              </w:rPr>
              <w:t>рехкомнатная квартира(1/4)</w:t>
            </w:r>
          </w:p>
        </w:tc>
        <w:tc>
          <w:tcPr>
            <w:tcW w:w="1063" w:type="dxa"/>
          </w:tcPr>
          <w:p w:rsidR="00FA57CA" w:rsidRPr="00836B7E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063" w:type="dxa"/>
          </w:tcPr>
          <w:p w:rsidR="00FA57CA" w:rsidRPr="00836B7E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 w:rsidR="00DE68FC">
              <w:rPr>
                <w:rFonts w:ascii="Times New Roman" w:hAnsi="Times New Roman" w:cs="Times New Roman"/>
                <w:sz w:val="24"/>
                <w:szCs w:val="24"/>
              </w:rPr>
              <w:t>сийская Федерация</w:t>
            </w:r>
          </w:p>
        </w:tc>
        <w:tc>
          <w:tcPr>
            <w:tcW w:w="1064" w:type="dxa"/>
          </w:tcPr>
          <w:p w:rsidR="00FA57CA" w:rsidRPr="00836B7E" w:rsidRDefault="00F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064" w:type="dxa"/>
          </w:tcPr>
          <w:p w:rsidR="00FA57CA" w:rsidRPr="00836B7E" w:rsidRDefault="00F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064" w:type="dxa"/>
          </w:tcPr>
          <w:p w:rsidR="00FA57CA" w:rsidRPr="00836B7E" w:rsidRDefault="00F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064" w:type="dxa"/>
          </w:tcPr>
          <w:p w:rsidR="00FA57CA" w:rsidRPr="00836B7E" w:rsidRDefault="00F8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AD4F92" w:rsidRPr="00836B7E" w:rsidTr="00FA57CA">
        <w:tc>
          <w:tcPr>
            <w:tcW w:w="1063" w:type="dxa"/>
          </w:tcPr>
          <w:p w:rsidR="00ED25B4" w:rsidRPr="00836B7E" w:rsidRDefault="004F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bookmarkStart w:id="0" w:name="_GoBack"/>
            <w:bookmarkEnd w:id="0"/>
          </w:p>
        </w:tc>
        <w:tc>
          <w:tcPr>
            <w:tcW w:w="1063" w:type="dxa"/>
          </w:tcPr>
          <w:p w:rsidR="00FA57CA" w:rsidRPr="00836B7E" w:rsidRDefault="00AB1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259688,80</w:t>
            </w:r>
          </w:p>
        </w:tc>
        <w:tc>
          <w:tcPr>
            <w:tcW w:w="1063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91ADE" w:rsidRPr="00836B7E">
              <w:rPr>
                <w:rFonts w:ascii="Times New Roman" w:hAnsi="Times New Roman" w:cs="Times New Roman"/>
                <w:sz w:val="24"/>
                <w:szCs w:val="24"/>
              </w:rPr>
              <w:t>рехком</w:t>
            </w:r>
            <w:r w:rsidR="00523E73" w:rsidRPr="00836B7E"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  <w:r w:rsidR="00B91ADE" w:rsidRPr="00836B7E">
              <w:rPr>
                <w:rFonts w:ascii="Times New Roman" w:hAnsi="Times New Roman" w:cs="Times New Roman"/>
                <w:sz w:val="24"/>
                <w:szCs w:val="24"/>
              </w:rPr>
              <w:t>ная квартира (1/4)</w:t>
            </w:r>
          </w:p>
        </w:tc>
        <w:tc>
          <w:tcPr>
            <w:tcW w:w="1063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063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DE68FC"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</w:p>
        </w:tc>
        <w:tc>
          <w:tcPr>
            <w:tcW w:w="1064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MITSVBISU GALANT,NISSAN BLVBIRD SYLPHY</w:t>
            </w:r>
          </w:p>
        </w:tc>
        <w:tc>
          <w:tcPr>
            <w:tcW w:w="1064" w:type="dxa"/>
          </w:tcPr>
          <w:p w:rsidR="000437F7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капитальный гараж</w:t>
            </w:r>
          </w:p>
          <w:p w:rsidR="00FA57CA" w:rsidRPr="00836B7E" w:rsidRDefault="00FA57CA" w:rsidP="00043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64" w:type="dxa"/>
          </w:tcPr>
          <w:p w:rsidR="00FA57CA" w:rsidRPr="00836B7E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7E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577DBB"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</w:p>
        </w:tc>
      </w:tr>
    </w:tbl>
    <w:p w:rsidR="00FA57CA" w:rsidRPr="00836B7E" w:rsidRDefault="00FA57CA">
      <w:pPr>
        <w:rPr>
          <w:rFonts w:ascii="Times New Roman" w:hAnsi="Times New Roman" w:cs="Times New Roman"/>
          <w:sz w:val="28"/>
          <w:szCs w:val="28"/>
        </w:rPr>
      </w:pPr>
    </w:p>
    <w:p w:rsidR="00F8681E" w:rsidRPr="00836B7E" w:rsidRDefault="00F8681E">
      <w:pPr>
        <w:rPr>
          <w:rFonts w:ascii="Times New Roman" w:hAnsi="Times New Roman" w:cs="Times New Roman"/>
          <w:sz w:val="28"/>
          <w:szCs w:val="28"/>
        </w:rPr>
      </w:pPr>
      <w:r w:rsidRPr="00836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Директор                                            Рябцева Т.Г.        </w:t>
      </w:r>
    </w:p>
    <w:p w:rsidR="00F8681E" w:rsidRPr="00836B7E" w:rsidRDefault="00F8681E">
      <w:pPr>
        <w:rPr>
          <w:rFonts w:ascii="Times New Roman" w:hAnsi="Times New Roman" w:cs="Times New Roman"/>
          <w:sz w:val="28"/>
          <w:szCs w:val="28"/>
        </w:rPr>
      </w:pPr>
    </w:p>
    <w:sectPr w:rsidR="00F8681E" w:rsidRPr="00836B7E" w:rsidSect="00AD4F9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7CA"/>
    <w:rsid w:val="00006B5E"/>
    <w:rsid w:val="000437F7"/>
    <w:rsid w:val="00064F29"/>
    <w:rsid w:val="000C3E1E"/>
    <w:rsid w:val="00151328"/>
    <w:rsid w:val="00257020"/>
    <w:rsid w:val="002920ED"/>
    <w:rsid w:val="00337ED0"/>
    <w:rsid w:val="003B7FE4"/>
    <w:rsid w:val="003E53E0"/>
    <w:rsid w:val="004F07D8"/>
    <w:rsid w:val="00523E73"/>
    <w:rsid w:val="00577DBB"/>
    <w:rsid w:val="00611995"/>
    <w:rsid w:val="00733B8E"/>
    <w:rsid w:val="007559CD"/>
    <w:rsid w:val="00836B7E"/>
    <w:rsid w:val="00884491"/>
    <w:rsid w:val="009E28D9"/>
    <w:rsid w:val="00A53B64"/>
    <w:rsid w:val="00AB17B7"/>
    <w:rsid w:val="00AD4F92"/>
    <w:rsid w:val="00B02953"/>
    <w:rsid w:val="00B60BEC"/>
    <w:rsid w:val="00B91ADE"/>
    <w:rsid w:val="00B91DB5"/>
    <w:rsid w:val="00CF7483"/>
    <w:rsid w:val="00DD5A02"/>
    <w:rsid w:val="00DE68FC"/>
    <w:rsid w:val="00E76AD9"/>
    <w:rsid w:val="00ED25B4"/>
    <w:rsid w:val="00F8681E"/>
    <w:rsid w:val="00F92166"/>
    <w:rsid w:val="00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Ладыгина</cp:lastModifiedBy>
  <cp:revision>22</cp:revision>
  <cp:lastPrinted>2015-04-22T23:57:00Z</cp:lastPrinted>
  <dcterms:created xsi:type="dcterms:W3CDTF">2013-07-08T22:18:00Z</dcterms:created>
  <dcterms:modified xsi:type="dcterms:W3CDTF">2015-05-06T00:37:00Z</dcterms:modified>
</cp:coreProperties>
</file>