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9D17E5" w:rsidRDefault="009D17E5" w:rsidP="009D17E5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9D17E5" w:rsidRDefault="00C63323" w:rsidP="009D17E5">
      <w:pPr>
        <w:spacing w:line="360" w:lineRule="auto"/>
        <w:jc w:val="center"/>
        <w:rPr>
          <w:kern w:val="36"/>
          <w:sz w:val="28"/>
          <w:szCs w:val="28"/>
        </w:rPr>
      </w:pPr>
      <w:r w:rsidRPr="00C63323">
        <w:rPr>
          <w:kern w:val="36"/>
          <w:sz w:val="28"/>
          <w:szCs w:val="28"/>
          <w:u w:val="single"/>
        </w:rPr>
        <w:t>Главного специалиста 1 разряда управления бухгалтерского учета и отчетности</w:t>
      </w:r>
      <w:proofErr w:type="gramStart"/>
      <w:r w:rsidR="009D17E5">
        <w:rPr>
          <w:kern w:val="36"/>
          <w:sz w:val="28"/>
          <w:szCs w:val="28"/>
        </w:rPr>
        <w:t xml:space="preserve"> И</w:t>
      </w:r>
      <w:proofErr w:type="gramEnd"/>
      <w:r w:rsidR="009D17E5">
        <w:rPr>
          <w:kern w:val="36"/>
          <w:sz w:val="28"/>
          <w:szCs w:val="28"/>
        </w:rPr>
        <w:t xml:space="preserve"> ЧЛЕНОВ ЕГО СЕМЬИ</w:t>
      </w:r>
      <w:hyperlink r:id="rId7" w:history="1">
        <w:r w:rsidR="009D17E5" w:rsidRPr="00482ACB">
          <w:rPr>
            <w:b/>
            <w:sz w:val="28"/>
            <w:szCs w:val="28"/>
            <w:vertAlign w:val="superscript"/>
          </w:rPr>
          <w:t>&lt;1&gt;</w:t>
        </w:r>
      </w:hyperlink>
    </w:p>
    <w:p w:rsidR="009D17E5" w:rsidRDefault="009D17E5" w:rsidP="009D17E5">
      <w:pPr>
        <w:rPr>
          <w:kern w:val="36"/>
          <w:sz w:val="24"/>
          <w:szCs w:val="24"/>
        </w:rPr>
      </w:pPr>
      <w:r>
        <w:rPr>
          <w:kern w:val="36"/>
          <w:sz w:val="18"/>
          <w:szCs w:val="18"/>
        </w:rPr>
        <w:t xml:space="preserve">                                                                        </w:t>
      </w:r>
      <w:r w:rsidRPr="00EB1BC9">
        <w:rPr>
          <w:kern w:val="36"/>
          <w:sz w:val="24"/>
          <w:szCs w:val="24"/>
        </w:rPr>
        <w:t>(полное наименование должности)</w:t>
      </w:r>
    </w:p>
    <w:p w:rsidR="009D17E5" w:rsidRDefault="009D17E5" w:rsidP="009D17E5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за период с 1 января по 31 декабря </w:t>
      </w:r>
      <w:r w:rsidR="00C63323">
        <w:rPr>
          <w:kern w:val="36"/>
          <w:sz w:val="28"/>
          <w:szCs w:val="28"/>
        </w:rPr>
        <w:t xml:space="preserve"> </w:t>
      </w:r>
      <w:r w:rsidR="00C63323" w:rsidRPr="00C63323">
        <w:rPr>
          <w:kern w:val="36"/>
          <w:sz w:val="28"/>
          <w:szCs w:val="28"/>
          <w:u w:val="single"/>
        </w:rPr>
        <w:t>2014</w:t>
      </w:r>
      <w:r w:rsidR="00C63323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 года</w:t>
      </w: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0"/>
        <w:gridCol w:w="2490"/>
        <w:gridCol w:w="1985"/>
        <w:gridCol w:w="1398"/>
        <w:gridCol w:w="2026"/>
        <w:gridCol w:w="1962"/>
        <w:gridCol w:w="1418"/>
        <w:gridCol w:w="1275"/>
        <w:gridCol w:w="1418"/>
      </w:tblGrid>
      <w:tr w:rsidR="009D17E5" w:rsidRPr="008F568B" w:rsidTr="009D17E5">
        <w:tc>
          <w:tcPr>
            <w:tcW w:w="1480" w:type="dxa"/>
            <w:vMerge w:val="restart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</w:tcPr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 w:rsidR="00C63323" w:rsidRPr="00C63323">
              <w:rPr>
                <w:kern w:val="36"/>
                <w:sz w:val="24"/>
                <w:szCs w:val="24"/>
                <w:u w:val="single"/>
              </w:rPr>
              <w:t>2014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9D17E5" w:rsidRPr="007F318E" w:rsidRDefault="009D17E5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371" w:type="dxa"/>
            <w:gridSpan w:val="4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D17E5" w:rsidRPr="008F568B" w:rsidTr="004B4B50">
        <w:tc>
          <w:tcPr>
            <w:tcW w:w="1480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 (кв. м.)</w:t>
            </w:r>
          </w:p>
        </w:tc>
        <w:tc>
          <w:tcPr>
            <w:tcW w:w="2026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7F318E">
              <w:rPr>
                <w:kern w:val="36"/>
                <w:sz w:val="24"/>
                <w:szCs w:val="24"/>
              </w:rPr>
              <w:t>недвижи</w:t>
            </w:r>
            <w:r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1275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</w:t>
            </w:r>
            <w:r w:rsidRPr="007F318E">
              <w:rPr>
                <w:kern w:val="36"/>
                <w:sz w:val="24"/>
                <w:szCs w:val="24"/>
              </w:rPr>
              <w:t>лощадь</w:t>
            </w:r>
            <w:r>
              <w:rPr>
                <w:kern w:val="36"/>
                <w:sz w:val="24"/>
                <w:szCs w:val="24"/>
              </w:rPr>
              <w:t xml:space="preserve"> </w:t>
            </w: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F318E">
              <w:rPr>
                <w:kern w:val="36"/>
                <w:sz w:val="24"/>
                <w:szCs w:val="24"/>
              </w:rPr>
              <w:t>располо</w:t>
            </w:r>
            <w:r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</w:tr>
      <w:tr w:rsidR="009D17E5" w:rsidRPr="008F568B" w:rsidTr="004B4B50">
        <w:tc>
          <w:tcPr>
            <w:tcW w:w="1480" w:type="dxa"/>
          </w:tcPr>
          <w:p w:rsidR="009D17E5" w:rsidRPr="007F318E" w:rsidRDefault="00C63323" w:rsidP="00C63323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Кочеткова Светлана Сергеевна</w:t>
            </w:r>
          </w:p>
        </w:tc>
        <w:tc>
          <w:tcPr>
            <w:tcW w:w="2490" w:type="dxa"/>
          </w:tcPr>
          <w:p w:rsidR="009D17E5" w:rsidRPr="007F318E" w:rsidRDefault="0011689E" w:rsidP="0011689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4"/>
              </w:rPr>
              <w:t>235 437,01</w:t>
            </w:r>
          </w:p>
        </w:tc>
        <w:tc>
          <w:tcPr>
            <w:tcW w:w="1985" w:type="dxa"/>
          </w:tcPr>
          <w:p w:rsidR="009D17E5" w:rsidRDefault="0011689E" w:rsidP="009D17E5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1) </w:t>
            </w:r>
            <w:r w:rsidRPr="00102F62">
              <w:rPr>
                <w:i/>
                <w:sz w:val="24"/>
                <w:szCs w:val="24"/>
              </w:rPr>
              <w:t>2-комнатная квартира</w:t>
            </w:r>
          </w:p>
          <w:p w:rsidR="0011689E" w:rsidRPr="007F318E" w:rsidRDefault="0011689E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</w:t>
            </w:r>
            <w:r w:rsidR="006962FB">
              <w:rPr>
                <w:i/>
                <w:sz w:val="24"/>
                <w:szCs w:val="24"/>
              </w:rPr>
              <w:t xml:space="preserve"> Нежилое помещение</w:t>
            </w:r>
          </w:p>
        </w:tc>
        <w:tc>
          <w:tcPr>
            <w:tcW w:w="1398" w:type="dxa"/>
          </w:tcPr>
          <w:p w:rsidR="009D17E5" w:rsidRDefault="0011689E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44,9</w:t>
            </w:r>
          </w:p>
          <w:p w:rsidR="006962FB" w:rsidRDefault="006962FB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6962FB" w:rsidRPr="007F318E" w:rsidRDefault="006962FB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51,5</w:t>
            </w:r>
          </w:p>
        </w:tc>
        <w:tc>
          <w:tcPr>
            <w:tcW w:w="2026" w:type="dxa"/>
          </w:tcPr>
          <w:p w:rsidR="009D17E5" w:rsidRDefault="0011689E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6962FB" w:rsidRPr="007F318E" w:rsidRDefault="006962FB" w:rsidP="006962F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</w:tc>
        <w:tc>
          <w:tcPr>
            <w:tcW w:w="1962" w:type="dxa"/>
          </w:tcPr>
          <w:p w:rsidR="004B4B50" w:rsidRDefault="004B4B50" w:rsidP="009D17E5">
            <w:pPr>
              <w:spacing w:line="360" w:lineRule="auto"/>
              <w:rPr>
                <w:i/>
                <w:sz w:val="24"/>
                <w:szCs w:val="24"/>
              </w:rPr>
            </w:pPr>
            <w:r w:rsidRPr="0017483E">
              <w:rPr>
                <w:i/>
                <w:sz w:val="24"/>
                <w:szCs w:val="24"/>
              </w:rPr>
              <w:t>Универсал, Джип ВАЗ 21213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9D17E5" w:rsidRPr="007F318E" w:rsidRDefault="004B4B50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2010 год</w:t>
            </w:r>
            <w:r w:rsidRPr="0017483E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418" w:type="dxa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17E5" w:rsidRPr="007F318E" w:rsidRDefault="009D17E5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4B4B50" w:rsidRPr="008F568B" w:rsidTr="004B4B50">
        <w:tc>
          <w:tcPr>
            <w:tcW w:w="1480" w:type="dxa"/>
          </w:tcPr>
          <w:p w:rsidR="004B4B50" w:rsidRPr="007F318E" w:rsidRDefault="004B4B50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Супруг (супруга)</w:t>
            </w:r>
          </w:p>
        </w:tc>
        <w:tc>
          <w:tcPr>
            <w:tcW w:w="2490" w:type="dxa"/>
          </w:tcPr>
          <w:p w:rsidR="004B4B50" w:rsidRPr="007F318E" w:rsidRDefault="004B4B50" w:rsidP="0011689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sz w:val="24"/>
              </w:rPr>
              <w:t>54 173,00</w:t>
            </w:r>
          </w:p>
        </w:tc>
        <w:tc>
          <w:tcPr>
            <w:tcW w:w="1985" w:type="dxa"/>
          </w:tcPr>
          <w:p w:rsidR="004B4B50" w:rsidRPr="007F318E" w:rsidRDefault="004B4B50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398" w:type="dxa"/>
          </w:tcPr>
          <w:p w:rsidR="004B4B50" w:rsidRPr="007F318E" w:rsidRDefault="004B4B50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026" w:type="dxa"/>
          </w:tcPr>
          <w:p w:rsidR="004B4B50" w:rsidRPr="007F318E" w:rsidRDefault="004B4B50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62" w:type="dxa"/>
          </w:tcPr>
          <w:p w:rsidR="003155D4" w:rsidRPr="008F5165" w:rsidRDefault="003155D4" w:rsidP="003155D4">
            <w:pPr>
              <w:widowControl w:val="0"/>
              <w:autoSpaceDE w:val="0"/>
              <w:autoSpaceDN w:val="0"/>
              <w:adjustRightInd w:val="0"/>
              <w:ind w:firstLine="11"/>
              <w:rPr>
                <w:sz w:val="24"/>
                <w:szCs w:val="24"/>
              </w:rPr>
            </w:pPr>
            <w:r w:rsidRPr="008D0BC4">
              <w:rPr>
                <w:i/>
                <w:sz w:val="24"/>
                <w:szCs w:val="24"/>
              </w:rPr>
              <w:t>ТОЙОТА КОРОЛЛА ФИЕЛДЕР</w:t>
            </w:r>
          </w:p>
          <w:p w:rsidR="004B4B50" w:rsidRPr="007F318E" w:rsidRDefault="003155D4" w:rsidP="003155D4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2001 год</w:t>
            </w:r>
            <w:r w:rsidRPr="008D0BC4">
              <w:rPr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418" w:type="dxa"/>
          </w:tcPr>
          <w:p w:rsidR="004B4B50" w:rsidRPr="007F318E" w:rsidRDefault="004B4B50" w:rsidP="00722E7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102F62">
              <w:rPr>
                <w:i/>
                <w:sz w:val="24"/>
                <w:szCs w:val="24"/>
              </w:rPr>
              <w:t>2-комнатная квартира</w:t>
            </w:r>
          </w:p>
        </w:tc>
        <w:tc>
          <w:tcPr>
            <w:tcW w:w="1275" w:type="dxa"/>
          </w:tcPr>
          <w:p w:rsidR="004B4B50" w:rsidRDefault="004B4B50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44,9</w:t>
            </w:r>
          </w:p>
          <w:p w:rsidR="004B4B50" w:rsidRDefault="004B4B50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4B4B50" w:rsidRPr="007F318E" w:rsidRDefault="004B4B50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4B4B50" w:rsidRDefault="004B4B50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4B4B50" w:rsidRPr="007F318E" w:rsidRDefault="004B4B50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9C3039" w:rsidRPr="008F568B" w:rsidTr="004B4B50">
        <w:tc>
          <w:tcPr>
            <w:tcW w:w="1480" w:type="dxa"/>
          </w:tcPr>
          <w:p w:rsidR="009C3039" w:rsidRPr="007F318E" w:rsidRDefault="009C3039" w:rsidP="009D17E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Дочь (сын)</w:t>
            </w:r>
          </w:p>
        </w:tc>
        <w:tc>
          <w:tcPr>
            <w:tcW w:w="2490" w:type="dxa"/>
          </w:tcPr>
          <w:p w:rsidR="009C3039" w:rsidRPr="007F318E" w:rsidRDefault="009C3039" w:rsidP="0011689E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9C3039" w:rsidRPr="007F318E" w:rsidRDefault="009C3039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398" w:type="dxa"/>
          </w:tcPr>
          <w:p w:rsidR="009C3039" w:rsidRPr="007F318E" w:rsidRDefault="009C3039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026" w:type="dxa"/>
          </w:tcPr>
          <w:p w:rsidR="009C3039" w:rsidRPr="007F318E" w:rsidRDefault="009C3039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62" w:type="dxa"/>
          </w:tcPr>
          <w:p w:rsidR="009C3039" w:rsidRPr="007F318E" w:rsidRDefault="009C3039" w:rsidP="009D17E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039" w:rsidRPr="007F318E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102F62">
              <w:rPr>
                <w:i/>
                <w:sz w:val="24"/>
                <w:szCs w:val="24"/>
              </w:rPr>
              <w:t>2-комнатная квартира</w:t>
            </w:r>
          </w:p>
        </w:tc>
        <w:tc>
          <w:tcPr>
            <w:tcW w:w="1275" w:type="dxa"/>
          </w:tcPr>
          <w:p w:rsidR="009C3039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44,9</w:t>
            </w:r>
          </w:p>
          <w:p w:rsidR="009C3039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9C3039" w:rsidRPr="007F318E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039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9C3039" w:rsidRPr="007F318E" w:rsidRDefault="009C3039" w:rsidP="00941B8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</w:tbl>
    <w:p w:rsidR="009D17E5" w:rsidRPr="00530D7C" w:rsidRDefault="009D17E5" w:rsidP="009D17E5">
      <w:pPr>
        <w:autoSpaceDE w:val="0"/>
        <w:autoSpaceDN w:val="0"/>
        <w:adjustRightInd w:val="0"/>
        <w:jc w:val="both"/>
      </w:pPr>
      <w:r w:rsidRPr="00530D7C">
        <w:t>_____________________________</w:t>
      </w:r>
    </w:p>
    <w:p w:rsidR="009D17E5" w:rsidRPr="00530D7C" w:rsidRDefault="009D17E5" w:rsidP="009D17E5">
      <w:pPr>
        <w:autoSpaceDE w:val="0"/>
        <w:autoSpaceDN w:val="0"/>
        <w:adjustRightInd w:val="0"/>
        <w:ind w:firstLine="720"/>
        <w:jc w:val="both"/>
      </w:pPr>
      <w:hyperlink r:id="rId8" w:history="1">
        <w:r w:rsidRPr="00482ACB">
          <w:rPr>
            <w:b/>
            <w:sz w:val="28"/>
            <w:szCs w:val="28"/>
            <w:vertAlign w:val="superscript"/>
          </w:rPr>
          <w:t>&lt;1&gt;</w:t>
        </w:r>
      </w:hyperlink>
      <w:r>
        <w:t xml:space="preserve"> </w:t>
      </w:r>
      <w:r w:rsidRPr="00530D7C">
        <w:t xml:space="preserve"> Сведения</w:t>
      </w:r>
      <w:r>
        <w:t xml:space="preserve">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>
        <w:t>)з</w:t>
      </w:r>
      <w:proofErr w:type="gramEnd"/>
      <w:r>
        <w:t>а соответствующий период</w:t>
      </w:r>
      <w:r w:rsidRPr="00530D7C">
        <w:t>.</w:t>
      </w:r>
    </w:p>
    <w:p w:rsidR="00DB2C89" w:rsidRDefault="00DB2C89"/>
    <w:sectPr w:rsidR="00DB2C89" w:rsidSect="009D17E5">
      <w:pgSz w:w="16840" w:h="11907" w:orient="landscape"/>
      <w:pgMar w:top="1701" w:right="1134" w:bottom="851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09F" w:rsidRDefault="00EF609F">
      <w:r>
        <w:separator/>
      </w:r>
    </w:p>
  </w:endnote>
  <w:endnote w:type="continuationSeparator" w:id="0">
    <w:p w:rsidR="00EF609F" w:rsidRDefault="00EF6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09F" w:rsidRDefault="00EF609F">
      <w:r>
        <w:separator/>
      </w:r>
    </w:p>
  </w:footnote>
  <w:footnote w:type="continuationSeparator" w:id="0">
    <w:p w:rsidR="00EF609F" w:rsidRDefault="00EF6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2964"/>
    <w:multiLevelType w:val="hybridMultilevel"/>
    <w:tmpl w:val="21A63D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7E5"/>
    <w:rsid w:val="00077C1E"/>
    <w:rsid w:val="000B1AE3"/>
    <w:rsid w:val="0011689E"/>
    <w:rsid w:val="003155D4"/>
    <w:rsid w:val="004B4B50"/>
    <w:rsid w:val="006962FB"/>
    <w:rsid w:val="00722E77"/>
    <w:rsid w:val="00941B8B"/>
    <w:rsid w:val="009C3039"/>
    <w:rsid w:val="009D17E5"/>
    <w:rsid w:val="00C63323"/>
    <w:rsid w:val="00CF1AF7"/>
    <w:rsid w:val="00DB2C89"/>
    <w:rsid w:val="00EF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7E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722E77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60778315691A4168BEA1F49910B6C092ACF943F2CF796B4F8E4DDB907211E46E4C810B020BB9DYFI3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960778315691A4168BEA1F49910B6C092ACF943F2CF796B4F8E4DDB907211E46E4C810B020BB9DYFI3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Links>
    <vt:vector size="12" baseType="variant">
      <vt:variant>
        <vt:i4>3866727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  <vt:variant>
        <vt:i4>3866727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consultantplus://offline/ref=F6960778315691A4168BEA1F49910B6C092ACF943F2CF796B4F8E4DDB907211E46E4C810B020BB9DYFI3E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2015-04-27T00:14:00Z</dcterms:created>
  <dcterms:modified xsi:type="dcterms:W3CDTF">2015-04-27T00:14:00Z</dcterms:modified>
</cp:coreProperties>
</file>