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12" w:rsidRPr="00806812" w:rsidRDefault="00806812" w:rsidP="00806812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806812" w:rsidRPr="00806812" w:rsidRDefault="00806812" w:rsidP="00806812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СВЕДЕНИЯ </w:t>
      </w:r>
    </w:p>
    <w:p w:rsidR="00806812" w:rsidRDefault="00806812" w:rsidP="00806812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 ДОХОДАХ, ОБ ИМУЩЕСТВЕ И ОБЯЗАТЕЛЬСТВАХ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ИМУЩЕСТВЕННОГО  ХАРАКТЕРА      </w:t>
      </w:r>
    </w:p>
    <w:p w:rsidR="00806812" w:rsidRPr="00806812" w:rsidRDefault="00806812" w:rsidP="00806812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u w:val="single"/>
          <w:lang w:eastAsia="ru-RU"/>
        </w:rPr>
        <w:t xml:space="preserve">Заведующего   </w:t>
      </w:r>
      <w:r w:rsidRPr="00806812">
        <w:rPr>
          <w:rFonts w:ascii="Times New Roman" w:eastAsia="Times New Roman" w:hAnsi="Times New Roman" w:cs="Times New Roman"/>
          <w:kern w:val="36"/>
          <w:u w:val="single"/>
          <w:lang w:eastAsia="ru-RU"/>
        </w:rPr>
        <w:t>МБДОУ № 28 «КОРАБЛИК»</w:t>
      </w: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 ЧЛЕНОВ ЕГО СЕМЬИ</w:t>
      </w:r>
    </w:p>
    <w:p w:rsidR="00806812" w:rsidRPr="00806812" w:rsidRDefault="00806812" w:rsidP="00806812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06812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                                                          </w:t>
      </w: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за период с 1 января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по 31 декабря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2014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8068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года</w:t>
      </w: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408"/>
        <w:gridCol w:w="1844"/>
        <w:gridCol w:w="1398"/>
        <w:gridCol w:w="2029"/>
        <w:gridCol w:w="1962"/>
        <w:gridCol w:w="1418"/>
        <w:gridCol w:w="1417"/>
        <w:gridCol w:w="1701"/>
      </w:tblGrid>
      <w:tr w:rsidR="00806812" w:rsidRPr="00806812" w:rsidTr="00A0456F">
        <w:tc>
          <w:tcPr>
            <w:tcW w:w="1700" w:type="dxa"/>
            <w:vMerge w:val="restart"/>
          </w:tcPr>
          <w:p w:rsidR="00806812" w:rsidRPr="00806812" w:rsidRDefault="00806812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2408" w:type="dxa"/>
            <w:vMerge w:val="restart"/>
          </w:tcPr>
          <w:p w:rsidR="00806812" w:rsidRPr="00806812" w:rsidRDefault="00806812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Декларированный годовой доход за </w:t>
            </w:r>
            <w:r w:rsidRPr="00806812">
              <w:rPr>
                <w:rFonts w:ascii="Times New Roman" w:eastAsia="Times New Roman" w:hAnsi="Times New Roman" w:cs="Times New Roman"/>
                <w:kern w:val="36"/>
                <w:u w:val="single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kern w:val="36"/>
                <w:u w:val="single"/>
                <w:lang w:eastAsia="ru-RU"/>
              </w:rPr>
              <w:t>4</w:t>
            </w: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 год</w:t>
            </w:r>
          </w:p>
          <w:p w:rsidR="00806812" w:rsidRPr="00806812" w:rsidRDefault="00806812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     (руб.)</w:t>
            </w:r>
          </w:p>
        </w:tc>
        <w:tc>
          <w:tcPr>
            <w:tcW w:w="7233" w:type="dxa"/>
            <w:gridSpan w:val="4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06812" w:rsidRPr="00806812" w:rsidTr="00A0456F">
        <w:tc>
          <w:tcPr>
            <w:tcW w:w="1700" w:type="dxa"/>
            <w:vMerge/>
          </w:tcPr>
          <w:p w:rsidR="00806812" w:rsidRPr="00806812" w:rsidRDefault="00806812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2408" w:type="dxa"/>
            <w:vMerge/>
          </w:tcPr>
          <w:p w:rsidR="00806812" w:rsidRPr="00806812" w:rsidRDefault="00806812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844" w:type="dxa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вид объектов недвижимости</w:t>
            </w:r>
          </w:p>
        </w:tc>
        <w:tc>
          <w:tcPr>
            <w:tcW w:w="1398" w:type="dxa"/>
          </w:tcPr>
          <w:p w:rsidR="00806812" w:rsidRPr="00806812" w:rsidRDefault="00806812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площадь </w:t>
            </w:r>
          </w:p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(кв. м.)</w:t>
            </w:r>
          </w:p>
        </w:tc>
        <w:tc>
          <w:tcPr>
            <w:tcW w:w="2029" w:type="dxa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страна расположения</w:t>
            </w:r>
          </w:p>
        </w:tc>
        <w:tc>
          <w:tcPr>
            <w:tcW w:w="1962" w:type="dxa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транспортные средства</w:t>
            </w:r>
          </w:p>
        </w:tc>
        <w:tc>
          <w:tcPr>
            <w:tcW w:w="1418" w:type="dxa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площадь</w:t>
            </w:r>
          </w:p>
          <w:p w:rsidR="00806812" w:rsidRPr="00806812" w:rsidRDefault="00806812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(кв. м.)</w:t>
            </w:r>
          </w:p>
        </w:tc>
        <w:tc>
          <w:tcPr>
            <w:tcW w:w="1701" w:type="dxa"/>
          </w:tcPr>
          <w:p w:rsidR="00806812" w:rsidRPr="00806812" w:rsidRDefault="00806812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страна расположения</w:t>
            </w:r>
          </w:p>
        </w:tc>
      </w:tr>
      <w:tr w:rsidR="00A0456F" w:rsidRPr="00806812" w:rsidTr="00A0456F">
        <w:trPr>
          <w:trHeight w:val="638"/>
        </w:trPr>
        <w:tc>
          <w:tcPr>
            <w:tcW w:w="1700" w:type="dxa"/>
            <w:vMerge w:val="restart"/>
          </w:tcPr>
          <w:p w:rsidR="00A0456F" w:rsidRDefault="00A0456F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Дуброва</w:t>
            </w:r>
          </w:p>
          <w:p w:rsidR="00A0456F" w:rsidRDefault="00A0456F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Лариса </w:t>
            </w:r>
          </w:p>
          <w:p w:rsidR="00A0456F" w:rsidRPr="00806812" w:rsidRDefault="00A0456F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Денисовна</w:t>
            </w:r>
          </w:p>
        </w:tc>
        <w:tc>
          <w:tcPr>
            <w:tcW w:w="2408" w:type="dxa"/>
            <w:vMerge w:val="restart"/>
          </w:tcPr>
          <w:p w:rsidR="00A0456F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529 969.21</w:t>
            </w:r>
          </w:p>
        </w:tc>
        <w:tc>
          <w:tcPr>
            <w:tcW w:w="1844" w:type="dxa"/>
            <w:tcBorders>
              <w:bottom w:val="nil"/>
              <w:right w:val="single" w:sz="4" w:space="0" w:color="auto"/>
            </w:tcBorders>
          </w:tcPr>
          <w:p w:rsidR="00A0456F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  <w:p w:rsidR="00A0456F" w:rsidRDefault="00A0456F" w:rsidP="00A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Жилой дом</w:t>
            </w:r>
          </w:p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0456F" w:rsidRDefault="00A0456F" w:rsidP="00A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  <w:p w:rsidR="00A0456F" w:rsidRPr="00806812" w:rsidRDefault="00A0456F" w:rsidP="00A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120,9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.</w:t>
            </w:r>
          </w:p>
        </w:tc>
        <w:tc>
          <w:tcPr>
            <w:tcW w:w="2029" w:type="dxa"/>
            <w:tcBorders>
              <w:left w:val="single" w:sz="4" w:space="0" w:color="auto"/>
              <w:bottom w:val="nil"/>
            </w:tcBorders>
          </w:tcPr>
          <w:p w:rsidR="00A0456F" w:rsidRPr="00806812" w:rsidRDefault="00AA47F7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Российская Федерация</w:t>
            </w:r>
          </w:p>
        </w:tc>
        <w:tc>
          <w:tcPr>
            <w:tcW w:w="1962" w:type="dxa"/>
            <w:vMerge w:val="restart"/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Автомобиль  </w:t>
            </w:r>
            <w:proofErr w:type="spellStart"/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леговой</w:t>
            </w:r>
            <w:proofErr w:type="spellEnd"/>
          </w:p>
          <w:p w:rsidR="00A0456F" w:rsidRPr="00806812" w:rsidRDefault="00A0456F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56F" w:rsidRPr="00806812" w:rsidRDefault="00A0456F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8068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Corolla </w:t>
            </w:r>
            <w:proofErr w:type="spellStart"/>
            <w:r w:rsidRPr="00806812">
              <w:rPr>
                <w:rFonts w:ascii="Times New Roman" w:eastAsia="Times New Roman" w:hAnsi="Times New Roman" w:cs="Times New Roman"/>
                <w:lang w:val="en-US" w:eastAsia="ru-RU"/>
              </w:rPr>
              <w:t>Spasio</w:t>
            </w:r>
            <w:proofErr w:type="spellEnd"/>
          </w:p>
        </w:tc>
        <w:tc>
          <w:tcPr>
            <w:tcW w:w="1418" w:type="dxa"/>
            <w:vMerge w:val="restart"/>
          </w:tcPr>
          <w:p w:rsidR="00A0456F" w:rsidRDefault="00A0456F" w:rsidP="00A045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1.</w:t>
            </w:r>
          </w:p>
          <w:p w:rsidR="00A0456F" w:rsidRDefault="00A0456F" w:rsidP="00A045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Земельны</w:t>
            </w: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й участок</w:t>
            </w:r>
          </w:p>
          <w:p w:rsidR="00A0456F" w:rsidRDefault="00A0456F" w:rsidP="00A045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2.</w:t>
            </w:r>
          </w:p>
          <w:p w:rsidR="00A0456F" w:rsidRPr="00806812" w:rsidRDefault="00A0456F" w:rsidP="00A045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Земельный участок</w:t>
            </w:r>
          </w:p>
        </w:tc>
        <w:tc>
          <w:tcPr>
            <w:tcW w:w="1417" w:type="dxa"/>
            <w:vMerge w:val="restart"/>
          </w:tcPr>
          <w:p w:rsidR="00A0456F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  <w:p w:rsidR="00A0456F" w:rsidRDefault="00A0456F" w:rsidP="00A045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15000 </w:t>
            </w:r>
            <w:proofErr w:type="spellStart"/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кв.м</w:t>
            </w:r>
            <w:proofErr w:type="spellEnd"/>
            <w:r w:rsidRPr="0080681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.</w:t>
            </w:r>
          </w:p>
          <w:p w:rsidR="00A0456F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  <w:p w:rsidR="00A0456F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  <w:p w:rsidR="00A0456F" w:rsidRPr="00806812" w:rsidRDefault="00A0456F" w:rsidP="00A045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15000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Российская  Федерация</w:t>
            </w:r>
          </w:p>
        </w:tc>
      </w:tr>
      <w:tr w:rsidR="00A0456F" w:rsidRPr="00806812" w:rsidTr="00A0456F">
        <w:trPr>
          <w:trHeight w:val="637"/>
        </w:trPr>
        <w:tc>
          <w:tcPr>
            <w:tcW w:w="1700" w:type="dxa"/>
            <w:vMerge/>
          </w:tcPr>
          <w:p w:rsidR="00A0456F" w:rsidRPr="00806812" w:rsidRDefault="00A0456F" w:rsidP="00806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2408" w:type="dxa"/>
            <w:vMerge/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right w:val="single" w:sz="4" w:space="0" w:color="auto"/>
            </w:tcBorders>
          </w:tcPr>
          <w:p w:rsidR="00A0456F" w:rsidRPr="00806812" w:rsidRDefault="00A0456F" w:rsidP="00A0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2029" w:type="dxa"/>
            <w:tcBorders>
              <w:top w:val="nil"/>
              <w:left w:val="single" w:sz="4" w:space="0" w:color="auto"/>
            </w:tcBorders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962" w:type="dxa"/>
            <w:vMerge/>
            <w:tcBorders>
              <w:bottom w:val="single" w:sz="4" w:space="0" w:color="auto"/>
            </w:tcBorders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418" w:type="dxa"/>
            <w:vMerge/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417" w:type="dxa"/>
            <w:vMerge/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  <w:tc>
          <w:tcPr>
            <w:tcW w:w="1701" w:type="dxa"/>
            <w:vMerge/>
          </w:tcPr>
          <w:p w:rsidR="00A0456F" w:rsidRPr="00806812" w:rsidRDefault="00A0456F" w:rsidP="0080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</w:p>
        </w:tc>
      </w:tr>
    </w:tbl>
    <w:p w:rsidR="00806812" w:rsidRPr="00806812" w:rsidRDefault="00806812" w:rsidP="00806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806812">
        <w:rPr>
          <w:rFonts w:ascii="Times New Roman" w:eastAsia="Times New Roman" w:hAnsi="Times New Roman" w:cs="Times New Roman"/>
          <w:lang w:eastAsia="ru-RU"/>
        </w:rPr>
        <w:t>_____________________________</w:t>
      </w:r>
    </w:p>
    <w:p w:rsidR="00806812" w:rsidRPr="00806812" w:rsidRDefault="008E1FFA" w:rsidP="008068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hyperlink r:id="rId7" w:history="1">
        <w:r w:rsidR="00806812" w:rsidRPr="00806812">
          <w:rPr>
            <w:rFonts w:ascii="Times New Roman" w:eastAsia="Times New Roman" w:hAnsi="Times New Roman" w:cs="Times New Roman"/>
            <w:b/>
            <w:vertAlign w:val="superscript"/>
            <w:lang w:eastAsia="ru-RU"/>
          </w:rPr>
          <w:t>&lt;1&gt;</w:t>
        </w:r>
      </w:hyperlink>
      <w:r w:rsidR="00806812" w:rsidRPr="00806812">
        <w:rPr>
          <w:rFonts w:ascii="Times New Roman" w:eastAsia="Times New Roman" w:hAnsi="Times New Roman" w:cs="Times New Roman"/>
          <w:lang w:eastAsia="ru-RU"/>
        </w:rPr>
        <w:t xml:space="preserve">  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="00806812" w:rsidRPr="00806812">
        <w:rPr>
          <w:rFonts w:ascii="Times New Roman" w:eastAsia="Times New Roman" w:hAnsi="Times New Roman" w:cs="Times New Roman"/>
          <w:lang w:eastAsia="ru-RU"/>
        </w:rPr>
        <w:t>)з</w:t>
      </w:r>
      <w:proofErr w:type="gramEnd"/>
      <w:r w:rsidR="00806812" w:rsidRPr="00806812">
        <w:rPr>
          <w:rFonts w:ascii="Times New Roman" w:eastAsia="Times New Roman" w:hAnsi="Times New Roman" w:cs="Times New Roman"/>
          <w:lang w:eastAsia="ru-RU"/>
        </w:rPr>
        <w:t>а соответствующий период.</w:t>
      </w:r>
    </w:p>
    <w:p w:rsidR="00100A8F" w:rsidRDefault="00100A8F"/>
    <w:sectPr w:rsidR="00100A8F" w:rsidSect="00536E0C">
      <w:headerReference w:type="even" r:id="rId8"/>
      <w:headerReference w:type="default" r:id="rId9"/>
      <w:pgSz w:w="16840" w:h="11907" w:orient="landscape"/>
      <w:pgMar w:top="1134" w:right="1134" w:bottom="851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FFA" w:rsidRDefault="008E1FFA">
      <w:pPr>
        <w:spacing w:after="0" w:line="240" w:lineRule="auto"/>
      </w:pPr>
      <w:r>
        <w:separator/>
      </w:r>
    </w:p>
  </w:endnote>
  <w:endnote w:type="continuationSeparator" w:id="0">
    <w:p w:rsidR="008E1FFA" w:rsidRDefault="008E1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FFA" w:rsidRDefault="008E1FFA">
      <w:pPr>
        <w:spacing w:after="0" w:line="240" w:lineRule="auto"/>
      </w:pPr>
      <w:r>
        <w:separator/>
      </w:r>
    </w:p>
  </w:footnote>
  <w:footnote w:type="continuationSeparator" w:id="0">
    <w:p w:rsidR="008E1FFA" w:rsidRDefault="008E1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11C" w:rsidRDefault="00AA47F7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11C" w:rsidRDefault="008E1FF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9B0" w:rsidRDefault="00AA47F7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10FE">
      <w:rPr>
        <w:rStyle w:val="a5"/>
        <w:noProof/>
      </w:rPr>
      <w:t>1</w:t>
    </w:r>
    <w:r>
      <w:rPr>
        <w:rStyle w:val="a5"/>
      </w:rPr>
      <w:fldChar w:fldCharType="end"/>
    </w:r>
  </w:p>
  <w:p w:rsidR="0047411C" w:rsidRDefault="008E1FFA" w:rsidP="0078736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37"/>
    <w:rsid w:val="00100A8F"/>
    <w:rsid w:val="001A7AC6"/>
    <w:rsid w:val="00806812"/>
    <w:rsid w:val="008E1FFA"/>
    <w:rsid w:val="00966337"/>
    <w:rsid w:val="00A0456F"/>
    <w:rsid w:val="00AA47F7"/>
    <w:rsid w:val="00C705C4"/>
    <w:rsid w:val="00D7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6812"/>
  </w:style>
  <w:style w:type="character" w:styleId="a5">
    <w:name w:val="page number"/>
    <w:basedOn w:val="a0"/>
    <w:rsid w:val="008068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6812"/>
  </w:style>
  <w:style w:type="character" w:styleId="a5">
    <w:name w:val="page number"/>
    <w:basedOn w:val="a0"/>
    <w:rsid w:val="00806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960778315691A4168BEA1F49910B6C092ACF943F2CF796B4F8E4DDB907211E46E4C810B020BB9DYFI3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Ладыгина</cp:lastModifiedBy>
  <cp:revision>6</cp:revision>
  <dcterms:created xsi:type="dcterms:W3CDTF">2015-04-24T01:08:00Z</dcterms:created>
  <dcterms:modified xsi:type="dcterms:W3CDTF">2015-05-06T00:34:00Z</dcterms:modified>
</cp:coreProperties>
</file>