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360" w:rsidRDefault="00913360" w:rsidP="00913360">
      <w:pPr>
        <w:shd w:val="clear" w:color="auto" w:fill="FFFFFF"/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СВЕДЕНИЯ</w:t>
      </w:r>
    </w:p>
    <w:p w:rsidR="00913360" w:rsidRDefault="00913360" w:rsidP="00913360">
      <w:pPr>
        <w:shd w:val="clear" w:color="auto" w:fill="FFFFFF"/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 ДОХОДАХ, ОБ ИМУЩЕСТВЕ И ОБЯЗАТЕЛЬСТВАХ ИМУЩЕСТВЕННОГО ХАРАКТЕРА</w:t>
      </w:r>
    </w:p>
    <w:p w:rsidR="00CB6846" w:rsidRPr="00E741CD" w:rsidRDefault="00913360" w:rsidP="00913360">
      <w:pPr>
        <w:shd w:val="clear" w:color="auto" w:fill="FFFFFF"/>
        <w:spacing w:before="100" w:beforeAutospacing="1"/>
        <w:jc w:val="center"/>
        <w:rPr>
          <w:color w:val="000000"/>
          <w:sz w:val="28"/>
          <w:szCs w:val="28"/>
          <w:u w:val="single"/>
        </w:rPr>
      </w:pPr>
      <w:r w:rsidRPr="00E741CD">
        <w:rPr>
          <w:color w:val="000000"/>
          <w:sz w:val="28"/>
          <w:szCs w:val="28"/>
          <w:u w:val="single"/>
        </w:rPr>
        <w:t xml:space="preserve">ведущего специалиста </w:t>
      </w:r>
      <w:r w:rsidR="00AD3A2D" w:rsidRPr="00E741CD">
        <w:rPr>
          <w:color w:val="000000"/>
          <w:sz w:val="28"/>
          <w:szCs w:val="28"/>
          <w:u w:val="single"/>
        </w:rPr>
        <w:t xml:space="preserve">1 разряда комиссии по делам </w:t>
      </w:r>
      <w:r w:rsidR="00CB6846" w:rsidRPr="00E741CD">
        <w:rPr>
          <w:color w:val="000000"/>
          <w:sz w:val="28"/>
          <w:szCs w:val="28"/>
          <w:u w:val="single"/>
        </w:rPr>
        <w:t xml:space="preserve">несовершеннолетних </w:t>
      </w:r>
    </w:p>
    <w:p w:rsidR="00913360" w:rsidRDefault="00913360" w:rsidP="00CB6846">
      <w:pPr>
        <w:shd w:val="clear" w:color="auto" w:fill="FFFFFF"/>
        <w:jc w:val="center"/>
        <w:rPr>
          <w:color w:val="000000"/>
          <w:sz w:val="28"/>
          <w:szCs w:val="28"/>
        </w:rPr>
      </w:pPr>
      <w:r w:rsidRPr="00E741CD">
        <w:rPr>
          <w:color w:val="000000"/>
          <w:sz w:val="28"/>
          <w:szCs w:val="28"/>
          <w:u w:val="single"/>
        </w:rPr>
        <w:t>администрации городского округа Большой Камень</w:t>
      </w:r>
      <w:r>
        <w:rPr>
          <w:color w:val="000000"/>
          <w:sz w:val="28"/>
          <w:szCs w:val="28"/>
        </w:rPr>
        <w:t xml:space="preserve"> </w:t>
      </w:r>
      <w:r w:rsidR="00D73EFF">
        <w:rPr>
          <w:color w:val="000000"/>
          <w:sz w:val="28"/>
          <w:szCs w:val="28"/>
        </w:rPr>
        <w:t>и её супруга</w:t>
      </w:r>
    </w:p>
    <w:p w:rsidR="00913360" w:rsidRDefault="00913360" w:rsidP="00913360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913360" w:rsidRDefault="00913360" w:rsidP="00913360">
      <w:pPr>
        <w:shd w:val="clear" w:color="auto" w:fill="FFFFFF"/>
        <w:spacing w:before="100" w:beforeAutospacing="1" w:after="100" w:afterAutospacing="1"/>
        <w:jc w:val="center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за период с 1 января 201</w:t>
      </w:r>
      <w:r w:rsidR="00212D2B">
        <w:rPr>
          <w:color w:val="000000"/>
          <w:sz w:val="28"/>
          <w:szCs w:val="28"/>
          <w:u w:val="single"/>
        </w:rPr>
        <w:t>4</w:t>
      </w:r>
      <w:r>
        <w:rPr>
          <w:color w:val="000000"/>
          <w:sz w:val="28"/>
          <w:szCs w:val="28"/>
          <w:u w:val="single"/>
        </w:rPr>
        <w:t xml:space="preserve"> года по 31 декабря 201</w:t>
      </w:r>
      <w:r w:rsidR="00212D2B">
        <w:rPr>
          <w:color w:val="000000"/>
          <w:sz w:val="28"/>
          <w:szCs w:val="28"/>
          <w:u w:val="single"/>
        </w:rPr>
        <w:t>4</w:t>
      </w:r>
      <w:r>
        <w:rPr>
          <w:color w:val="000000"/>
          <w:sz w:val="28"/>
          <w:szCs w:val="28"/>
          <w:u w:val="single"/>
        </w:rPr>
        <w:t xml:space="preserve"> года</w:t>
      </w:r>
    </w:p>
    <w:tbl>
      <w:tblPr>
        <w:tblW w:w="15153" w:type="dxa"/>
        <w:shd w:val="clear" w:color="auto" w:fill="FFFFFF"/>
        <w:tblLook w:val="04A0" w:firstRow="1" w:lastRow="0" w:firstColumn="1" w:lastColumn="0" w:noHBand="0" w:noVBand="1"/>
      </w:tblPr>
      <w:tblGrid>
        <w:gridCol w:w="1536"/>
        <w:gridCol w:w="2347"/>
        <w:gridCol w:w="1878"/>
        <w:gridCol w:w="1260"/>
        <w:gridCol w:w="1887"/>
        <w:gridCol w:w="1839"/>
        <w:gridCol w:w="1589"/>
        <w:gridCol w:w="1273"/>
        <w:gridCol w:w="1544"/>
      </w:tblGrid>
      <w:tr w:rsidR="00913360" w:rsidRPr="00D73EFF" w:rsidTr="00913360">
        <w:trPr>
          <w:trHeight w:val="745"/>
        </w:trPr>
        <w:tc>
          <w:tcPr>
            <w:tcW w:w="15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13360" w:rsidRPr="00D73EFF" w:rsidRDefault="00913360"/>
        </w:tc>
        <w:tc>
          <w:tcPr>
            <w:tcW w:w="23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13360" w:rsidRPr="00D73EFF" w:rsidRDefault="00913360">
            <w:pPr>
              <w:jc w:val="center"/>
              <w:rPr>
                <w:color w:val="000000"/>
              </w:rPr>
            </w:pPr>
            <w:r w:rsidRPr="00D73EFF">
              <w:rPr>
                <w:color w:val="000000"/>
              </w:rPr>
              <w:t xml:space="preserve">декларированный годовой доход </w:t>
            </w:r>
            <w:proofErr w:type="gramStart"/>
            <w:r w:rsidRPr="00D73EFF">
              <w:rPr>
                <w:color w:val="000000"/>
              </w:rPr>
              <w:t>за</w:t>
            </w:r>
            <w:proofErr w:type="gramEnd"/>
            <w:r w:rsidRPr="00D73EFF">
              <w:rPr>
                <w:color w:val="000000"/>
              </w:rPr>
              <w:t xml:space="preserve"> </w:t>
            </w:r>
          </w:p>
          <w:p w:rsidR="00913360" w:rsidRPr="00D73EFF" w:rsidRDefault="00913360" w:rsidP="00212D2B">
            <w:pPr>
              <w:jc w:val="center"/>
              <w:rPr>
                <w:color w:val="000000"/>
              </w:rPr>
            </w:pPr>
            <w:r w:rsidRPr="00D73EFF">
              <w:rPr>
                <w:color w:val="000000"/>
                <w:u w:val="single"/>
              </w:rPr>
              <w:t>201</w:t>
            </w:r>
            <w:r w:rsidR="00212D2B">
              <w:rPr>
                <w:color w:val="000000"/>
                <w:u w:val="single"/>
              </w:rPr>
              <w:t>4</w:t>
            </w:r>
            <w:r w:rsidRPr="00D73EFF">
              <w:rPr>
                <w:color w:val="000000"/>
              </w:rPr>
              <w:t xml:space="preserve"> год (руб.)</w:t>
            </w:r>
          </w:p>
        </w:tc>
        <w:tc>
          <w:tcPr>
            <w:tcW w:w="68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13360" w:rsidRPr="00D73EFF" w:rsidRDefault="00913360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D73EFF">
              <w:rPr>
                <w:color w:val="00000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13360" w:rsidRPr="00D73EFF" w:rsidRDefault="00913360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D73EFF">
              <w:rPr>
                <w:color w:val="000000"/>
              </w:rPr>
              <w:t>Перечень объектов недвижимого имущества, находящихся в пользовании</w:t>
            </w:r>
          </w:p>
        </w:tc>
      </w:tr>
      <w:tr w:rsidR="00913360" w:rsidRPr="00D73EFF" w:rsidTr="00913360">
        <w:trPr>
          <w:trHeight w:val="184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13360" w:rsidRPr="00D73EFF" w:rsidRDefault="00913360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13360" w:rsidRPr="00D73EFF" w:rsidRDefault="00913360">
            <w:pPr>
              <w:rPr>
                <w:color w:val="000000"/>
              </w:rPr>
            </w:pP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13360" w:rsidRPr="00D73EFF" w:rsidRDefault="00913360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D73EFF">
              <w:rPr>
                <w:color w:val="000000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13360" w:rsidRPr="00D73EFF" w:rsidRDefault="00913360">
            <w:pPr>
              <w:jc w:val="center"/>
              <w:rPr>
                <w:color w:val="000000"/>
              </w:rPr>
            </w:pPr>
            <w:r w:rsidRPr="00D73EFF">
              <w:rPr>
                <w:color w:val="000000"/>
              </w:rPr>
              <w:t>площадь</w:t>
            </w:r>
          </w:p>
          <w:p w:rsidR="00913360" w:rsidRPr="00D73EFF" w:rsidRDefault="00913360">
            <w:pPr>
              <w:jc w:val="center"/>
              <w:rPr>
                <w:color w:val="000000"/>
              </w:rPr>
            </w:pPr>
            <w:r w:rsidRPr="00D73EFF">
              <w:rPr>
                <w:color w:val="000000"/>
              </w:rPr>
              <w:t>(кв. м.)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13360" w:rsidRPr="00D73EFF" w:rsidRDefault="00913360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D73EFF">
              <w:rPr>
                <w:color w:val="000000"/>
              </w:rPr>
              <w:t>страна расположения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13360" w:rsidRPr="00D73EFF" w:rsidRDefault="00913360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D73EFF">
              <w:rPr>
                <w:color w:val="000000"/>
              </w:rPr>
              <w:t>транспортные средства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13360" w:rsidRPr="00D73EFF" w:rsidRDefault="00913360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D73EFF">
              <w:rPr>
                <w:color w:val="000000"/>
              </w:rPr>
              <w:t>вид объектов недвижимости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13360" w:rsidRPr="00D73EFF" w:rsidRDefault="00913360">
            <w:pPr>
              <w:spacing w:before="100" w:beforeAutospacing="1"/>
              <w:jc w:val="center"/>
              <w:rPr>
                <w:color w:val="000000"/>
              </w:rPr>
            </w:pPr>
            <w:r w:rsidRPr="00D73EFF">
              <w:rPr>
                <w:color w:val="000000"/>
              </w:rPr>
              <w:t>площадь (кв. м.)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13360" w:rsidRPr="00D73EFF" w:rsidRDefault="00913360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D73EFF">
              <w:rPr>
                <w:color w:val="000000"/>
              </w:rPr>
              <w:t>страна расположения</w:t>
            </w:r>
          </w:p>
        </w:tc>
      </w:tr>
      <w:tr w:rsidR="00913360" w:rsidRPr="00D73EFF" w:rsidTr="00913360">
        <w:trPr>
          <w:trHeight w:val="1063"/>
        </w:trPr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13360" w:rsidRPr="00D73EFF" w:rsidRDefault="00913360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D73EFF">
              <w:rPr>
                <w:color w:val="000000"/>
              </w:rPr>
              <w:t>Девяткина Светлана Ивановна</w:t>
            </w:r>
          </w:p>
        </w:tc>
        <w:tc>
          <w:tcPr>
            <w:tcW w:w="2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13360" w:rsidRPr="00D73EFF" w:rsidRDefault="00212D2B" w:rsidP="00913360">
            <w:pPr>
              <w:jc w:val="center"/>
            </w:pPr>
            <w:r>
              <w:t>318</w:t>
            </w:r>
            <w:r w:rsidR="006B7C7C">
              <w:t> </w:t>
            </w:r>
            <w:r>
              <w:t>383</w:t>
            </w:r>
            <w:r w:rsidR="006B7C7C">
              <w:t>, 75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3360" w:rsidRPr="00D73EFF" w:rsidRDefault="00913360" w:rsidP="00913360">
            <w:pPr>
              <w:jc w:val="center"/>
              <w:rPr>
                <w:color w:val="000000"/>
              </w:rPr>
            </w:pPr>
            <w:r w:rsidRPr="00D73EFF">
              <w:rPr>
                <w:color w:val="000000"/>
              </w:rPr>
              <w:t>Не имею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13360" w:rsidRPr="00D73EFF" w:rsidRDefault="00913360" w:rsidP="00913360">
            <w:pPr>
              <w:jc w:val="center"/>
            </w:pPr>
            <w:r w:rsidRPr="00D73EFF">
              <w:t>нет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3360" w:rsidRPr="00D73EFF" w:rsidRDefault="00913360">
            <w:pPr>
              <w:jc w:val="center"/>
              <w:rPr>
                <w:color w:val="000000"/>
              </w:rPr>
            </w:pPr>
            <w:r w:rsidRPr="00D73EFF">
              <w:rPr>
                <w:color w:val="000000"/>
              </w:rPr>
              <w:t>нет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3360" w:rsidRPr="00D73EFF" w:rsidRDefault="00913360">
            <w:pPr>
              <w:jc w:val="center"/>
              <w:rPr>
                <w:color w:val="000000"/>
              </w:rPr>
            </w:pPr>
            <w:r w:rsidRPr="00D73EFF">
              <w:rPr>
                <w:color w:val="000000"/>
              </w:rPr>
              <w:t>Не имею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3360" w:rsidRPr="00D73EFF" w:rsidRDefault="00913360" w:rsidP="00913360">
            <w:pPr>
              <w:jc w:val="center"/>
              <w:rPr>
                <w:color w:val="000000"/>
              </w:rPr>
            </w:pPr>
            <w:r w:rsidRPr="00D73EFF">
              <w:rPr>
                <w:color w:val="000000"/>
              </w:rPr>
              <w:t>2-х комнатная квартира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3360" w:rsidRPr="00D73EFF" w:rsidRDefault="00913360">
            <w:pPr>
              <w:jc w:val="center"/>
              <w:rPr>
                <w:color w:val="000000"/>
              </w:rPr>
            </w:pPr>
            <w:r w:rsidRPr="00D73EFF">
              <w:rPr>
                <w:color w:val="000000"/>
              </w:rPr>
              <w:t>47, 2 кв.</w:t>
            </w:r>
            <w:r w:rsidR="00212D2B">
              <w:rPr>
                <w:color w:val="000000"/>
              </w:rPr>
              <w:t xml:space="preserve"> </w:t>
            </w:r>
            <w:r w:rsidRPr="00D73EFF">
              <w:rPr>
                <w:color w:val="000000"/>
              </w:rPr>
              <w:t>м.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3360" w:rsidRPr="00D73EFF" w:rsidRDefault="00B0604B">
            <w:pPr>
              <w:jc w:val="center"/>
              <w:rPr>
                <w:color w:val="000000"/>
              </w:rPr>
            </w:pPr>
            <w:r w:rsidRPr="00B0604B">
              <w:rPr>
                <w:color w:val="000000"/>
              </w:rPr>
              <w:t>Российская Федерация</w:t>
            </w:r>
          </w:p>
        </w:tc>
      </w:tr>
      <w:tr w:rsidR="00212D2B" w:rsidRPr="00D73EFF" w:rsidTr="00212D2B">
        <w:trPr>
          <w:trHeight w:val="809"/>
        </w:trPr>
        <w:tc>
          <w:tcPr>
            <w:tcW w:w="153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12D2B" w:rsidRPr="00D73EFF" w:rsidRDefault="00212D2B" w:rsidP="00913360">
            <w:pPr>
              <w:spacing w:before="100" w:beforeAutospacing="1"/>
              <w:jc w:val="center"/>
              <w:rPr>
                <w:color w:val="000000"/>
              </w:rPr>
            </w:pPr>
            <w:r w:rsidRPr="00D73EFF">
              <w:rPr>
                <w:color w:val="000000"/>
              </w:rPr>
              <w:t>Супруг</w:t>
            </w:r>
          </w:p>
        </w:tc>
        <w:tc>
          <w:tcPr>
            <w:tcW w:w="234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12D2B" w:rsidRPr="00D73EFF" w:rsidRDefault="006B7C7C" w:rsidP="00913360">
            <w:pPr>
              <w:jc w:val="center"/>
            </w:pPr>
            <w:r>
              <w:t>540 398,77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2D2B" w:rsidRPr="00D73EFF" w:rsidRDefault="00212D2B">
            <w:pPr>
              <w:jc w:val="center"/>
              <w:rPr>
                <w:color w:val="000000"/>
              </w:rPr>
            </w:pPr>
            <w:r w:rsidRPr="00D73EFF">
              <w:rPr>
                <w:color w:val="000000"/>
              </w:rPr>
              <w:t>2-х комнатная квартира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2D2B" w:rsidRPr="00D73EFF" w:rsidRDefault="00212D2B" w:rsidP="00E741CD">
            <w:pPr>
              <w:jc w:val="center"/>
              <w:rPr>
                <w:color w:val="000000"/>
              </w:rPr>
            </w:pPr>
            <w:r w:rsidRPr="00D73EFF">
              <w:rPr>
                <w:color w:val="000000"/>
              </w:rPr>
              <w:t xml:space="preserve">47,2 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2D2B" w:rsidRPr="00D73EFF" w:rsidRDefault="00CB68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Российская Федерация</w:t>
            </w:r>
          </w:p>
        </w:tc>
        <w:tc>
          <w:tcPr>
            <w:tcW w:w="18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12D2B" w:rsidRPr="00D73EFF" w:rsidRDefault="00212D2B" w:rsidP="00913360">
            <w:pPr>
              <w:jc w:val="center"/>
              <w:rPr>
                <w:lang w:val="en-US"/>
              </w:rPr>
            </w:pPr>
            <w:r w:rsidRPr="00D73EFF">
              <w:t xml:space="preserve">Легковой автомобиль </w:t>
            </w:r>
            <w:r w:rsidRPr="00D73EFF">
              <w:rPr>
                <w:lang w:val="en-US"/>
              </w:rPr>
              <w:t>TAYOTA-TOWACE</w:t>
            </w:r>
          </w:p>
        </w:tc>
        <w:tc>
          <w:tcPr>
            <w:tcW w:w="158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2D2B" w:rsidRDefault="00212D2B">
            <w:pPr>
              <w:jc w:val="center"/>
            </w:pPr>
          </w:p>
          <w:p w:rsidR="00212D2B" w:rsidRPr="00D73EFF" w:rsidRDefault="00212D2B">
            <w:pPr>
              <w:jc w:val="center"/>
            </w:pPr>
            <w:r w:rsidRPr="00D73EFF">
              <w:t>Земельный участок</w:t>
            </w:r>
          </w:p>
        </w:tc>
        <w:tc>
          <w:tcPr>
            <w:tcW w:w="127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2D2B" w:rsidRDefault="00212D2B">
            <w:pPr>
              <w:jc w:val="center"/>
            </w:pPr>
          </w:p>
          <w:p w:rsidR="00212D2B" w:rsidRPr="00D73EFF" w:rsidRDefault="00212D2B">
            <w:pPr>
              <w:jc w:val="center"/>
            </w:pPr>
            <w:r w:rsidRPr="00D73EFF">
              <w:t>99 кв.</w:t>
            </w:r>
            <w:r>
              <w:t xml:space="preserve"> </w:t>
            </w:r>
            <w:r w:rsidRPr="00D73EFF">
              <w:t>м.</w:t>
            </w:r>
          </w:p>
        </w:tc>
        <w:tc>
          <w:tcPr>
            <w:tcW w:w="154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2D2B" w:rsidRPr="00D73EFF" w:rsidRDefault="00B0604B">
            <w:pPr>
              <w:jc w:val="center"/>
              <w:rPr>
                <w:color w:val="000000"/>
              </w:rPr>
            </w:pPr>
            <w:r w:rsidRPr="00B0604B">
              <w:rPr>
                <w:color w:val="000000"/>
              </w:rPr>
              <w:t>Российская Федерация</w:t>
            </w:r>
          </w:p>
        </w:tc>
      </w:tr>
      <w:tr w:rsidR="00212D2B" w:rsidRPr="00D73EFF" w:rsidTr="00212D2B">
        <w:trPr>
          <w:trHeight w:val="342"/>
        </w:trPr>
        <w:tc>
          <w:tcPr>
            <w:tcW w:w="153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2D2B" w:rsidRPr="00D73EFF" w:rsidRDefault="00212D2B" w:rsidP="00913360">
            <w:pPr>
              <w:spacing w:before="100" w:beforeAutospacing="1"/>
              <w:jc w:val="center"/>
              <w:rPr>
                <w:color w:val="000000"/>
              </w:rPr>
            </w:pPr>
          </w:p>
        </w:tc>
        <w:tc>
          <w:tcPr>
            <w:tcW w:w="2347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2D2B" w:rsidRPr="00D73EFF" w:rsidRDefault="00212D2B" w:rsidP="00913360">
            <w:pPr>
              <w:jc w:val="center"/>
            </w:pPr>
          </w:p>
        </w:tc>
        <w:tc>
          <w:tcPr>
            <w:tcW w:w="187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2D2B" w:rsidRDefault="00212D2B" w:rsidP="00913360">
            <w:pPr>
              <w:jc w:val="center"/>
              <w:rPr>
                <w:color w:val="000000"/>
              </w:rPr>
            </w:pPr>
            <w:r w:rsidRPr="00D73EFF">
              <w:rPr>
                <w:color w:val="000000"/>
              </w:rPr>
              <w:t>Гараж</w:t>
            </w:r>
          </w:p>
          <w:p w:rsidR="00212D2B" w:rsidRPr="00D73EFF" w:rsidRDefault="00212D2B" w:rsidP="00913360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2D2B" w:rsidRDefault="00212D2B" w:rsidP="00913360">
            <w:pPr>
              <w:jc w:val="center"/>
              <w:rPr>
                <w:color w:val="000000"/>
              </w:rPr>
            </w:pPr>
            <w:r w:rsidRPr="00D73EFF">
              <w:rPr>
                <w:color w:val="000000"/>
              </w:rPr>
              <w:t xml:space="preserve">99 </w:t>
            </w:r>
          </w:p>
          <w:p w:rsidR="00212D2B" w:rsidRPr="00D73EFF" w:rsidRDefault="00212D2B" w:rsidP="00913360">
            <w:pPr>
              <w:jc w:val="center"/>
              <w:rPr>
                <w:color w:val="000000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2D2B" w:rsidRPr="00D73EFF" w:rsidRDefault="00CB6846" w:rsidP="00913360">
            <w:pPr>
              <w:jc w:val="center"/>
              <w:rPr>
                <w:color w:val="000000"/>
              </w:rPr>
            </w:pPr>
            <w:r w:rsidRPr="00CB6846">
              <w:rPr>
                <w:color w:val="000000"/>
              </w:rPr>
              <w:t xml:space="preserve">Российская Федерация </w:t>
            </w:r>
          </w:p>
        </w:tc>
        <w:tc>
          <w:tcPr>
            <w:tcW w:w="1839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2D2B" w:rsidRPr="00D73EFF" w:rsidRDefault="00212D2B" w:rsidP="00913360">
            <w:pPr>
              <w:jc w:val="center"/>
            </w:pPr>
          </w:p>
        </w:tc>
        <w:tc>
          <w:tcPr>
            <w:tcW w:w="1589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2D2B" w:rsidRPr="00D73EFF" w:rsidRDefault="00212D2B">
            <w:pPr>
              <w:jc w:val="center"/>
            </w:pPr>
          </w:p>
        </w:tc>
        <w:tc>
          <w:tcPr>
            <w:tcW w:w="127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2D2B" w:rsidRPr="00D73EFF" w:rsidRDefault="00212D2B">
            <w:pPr>
              <w:jc w:val="center"/>
            </w:pPr>
          </w:p>
        </w:tc>
        <w:tc>
          <w:tcPr>
            <w:tcW w:w="154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2D2B" w:rsidRPr="00D73EFF" w:rsidRDefault="00212D2B">
            <w:pPr>
              <w:jc w:val="center"/>
              <w:rPr>
                <w:color w:val="000000"/>
              </w:rPr>
            </w:pPr>
          </w:p>
        </w:tc>
      </w:tr>
      <w:tr w:rsidR="00212D2B" w:rsidRPr="00D73EFF" w:rsidTr="00A73D63">
        <w:trPr>
          <w:trHeight w:val="216"/>
        </w:trPr>
        <w:tc>
          <w:tcPr>
            <w:tcW w:w="153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2D2B" w:rsidRPr="00D73EFF" w:rsidRDefault="00212D2B" w:rsidP="00913360">
            <w:pPr>
              <w:spacing w:before="100" w:beforeAutospacing="1"/>
              <w:jc w:val="center"/>
              <w:rPr>
                <w:color w:val="000000"/>
              </w:rPr>
            </w:pPr>
          </w:p>
        </w:tc>
        <w:tc>
          <w:tcPr>
            <w:tcW w:w="234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2D2B" w:rsidRPr="00D73EFF" w:rsidRDefault="00212D2B" w:rsidP="00913360">
            <w:pPr>
              <w:jc w:val="center"/>
            </w:pPr>
          </w:p>
        </w:tc>
        <w:tc>
          <w:tcPr>
            <w:tcW w:w="1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2D2B" w:rsidRPr="00D73EFF" w:rsidRDefault="00212D2B" w:rsidP="009133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2D2B" w:rsidRPr="00D73EFF" w:rsidRDefault="00212D2B" w:rsidP="00E741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150 </w:t>
            </w:r>
            <w:bookmarkStart w:id="0" w:name="_GoBack"/>
            <w:bookmarkEnd w:id="0"/>
          </w:p>
        </w:tc>
        <w:tc>
          <w:tcPr>
            <w:tcW w:w="188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2D2B" w:rsidRPr="00D73EFF" w:rsidRDefault="00CB6846" w:rsidP="00913360">
            <w:pPr>
              <w:jc w:val="center"/>
              <w:rPr>
                <w:color w:val="000000"/>
              </w:rPr>
            </w:pPr>
            <w:r w:rsidRPr="00CB6846">
              <w:rPr>
                <w:color w:val="000000"/>
              </w:rPr>
              <w:t>Российская Федерация</w:t>
            </w:r>
          </w:p>
        </w:tc>
        <w:tc>
          <w:tcPr>
            <w:tcW w:w="18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2D2B" w:rsidRPr="00D73EFF" w:rsidRDefault="00212D2B" w:rsidP="00913360">
            <w:pPr>
              <w:jc w:val="center"/>
            </w:pPr>
          </w:p>
        </w:tc>
        <w:tc>
          <w:tcPr>
            <w:tcW w:w="158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2D2B" w:rsidRPr="00D73EFF" w:rsidRDefault="00212D2B">
            <w:pPr>
              <w:jc w:val="center"/>
            </w:pPr>
          </w:p>
        </w:tc>
        <w:tc>
          <w:tcPr>
            <w:tcW w:w="12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2D2B" w:rsidRPr="00D73EFF" w:rsidRDefault="00212D2B">
            <w:pPr>
              <w:jc w:val="center"/>
            </w:pPr>
          </w:p>
        </w:tc>
        <w:tc>
          <w:tcPr>
            <w:tcW w:w="154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2D2B" w:rsidRPr="00D73EFF" w:rsidRDefault="00212D2B">
            <w:pPr>
              <w:jc w:val="center"/>
              <w:rPr>
                <w:color w:val="000000"/>
              </w:rPr>
            </w:pPr>
          </w:p>
        </w:tc>
      </w:tr>
    </w:tbl>
    <w:p w:rsidR="00913360" w:rsidRDefault="00913360" w:rsidP="00913360"/>
    <w:p w:rsidR="00113DD4" w:rsidRDefault="00113DD4"/>
    <w:sectPr w:rsidR="00113DD4" w:rsidSect="009133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420"/>
    <w:rsid w:val="00003FC7"/>
    <w:rsid w:val="00006BAD"/>
    <w:rsid w:val="00025825"/>
    <w:rsid w:val="000406FD"/>
    <w:rsid w:val="000429D6"/>
    <w:rsid w:val="00084DC9"/>
    <w:rsid w:val="000879A8"/>
    <w:rsid w:val="0009538A"/>
    <w:rsid w:val="000A4352"/>
    <w:rsid w:val="000A7EE9"/>
    <w:rsid w:val="000A7FEE"/>
    <w:rsid w:val="000B63EE"/>
    <w:rsid w:val="000E1B00"/>
    <w:rsid w:val="000E1B66"/>
    <w:rsid w:val="000E594E"/>
    <w:rsid w:val="000E6DA5"/>
    <w:rsid w:val="000F4042"/>
    <w:rsid w:val="000F6B72"/>
    <w:rsid w:val="00113DD4"/>
    <w:rsid w:val="001164EA"/>
    <w:rsid w:val="001327DE"/>
    <w:rsid w:val="001414D0"/>
    <w:rsid w:val="00141D89"/>
    <w:rsid w:val="00147E37"/>
    <w:rsid w:val="00151AD7"/>
    <w:rsid w:val="0017550E"/>
    <w:rsid w:val="00176602"/>
    <w:rsid w:val="00190DC2"/>
    <w:rsid w:val="001925ED"/>
    <w:rsid w:val="001A4F1E"/>
    <w:rsid w:val="001B3FA2"/>
    <w:rsid w:val="001B69A1"/>
    <w:rsid w:val="001C38A4"/>
    <w:rsid w:val="001C3F9F"/>
    <w:rsid w:val="001E5844"/>
    <w:rsid w:val="001F4562"/>
    <w:rsid w:val="002076B8"/>
    <w:rsid w:val="0021059B"/>
    <w:rsid w:val="00212D2B"/>
    <w:rsid w:val="00214A29"/>
    <w:rsid w:val="0021798F"/>
    <w:rsid w:val="0022106E"/>
    <w:rsid w:val="0022131B"/>
    <w:rsid w:val="00227853"/>
    <w:rsid w:val="002669F1"/>
    <w:rsid w:val="00270425"/>
    <w:rsid w:val="00287B99"/>
    <w:rsid w:val="00290D03"/>
    <w:rsid w:val="002930D0"/>
    <w:rsid w:val="002A4CE8"/>
    <w:rsid w:val="002A763D"/>
    <w:rsid w:val="002C1DD3"/>
    <w:rsid w:val="002C5A67"/>
    <w:rsid w:val="002E512D"/>
    <w:rsid w:val="002F3479"/>
    <w:rsid w:val="00302619"/>
    <w:rsid w:val="00310751"/>
    <w:rsid w:val="00317484"/>
    <w:rsid w:val="00317DA3"/>
    <w:rsid w:val="003316F2"/>
    <w:rsid w:val="003379E8"/>
    <w:rsid w:val="00353485"/>
    <w:rsid w:val="00373AF9"/>
    <w:rsid w:val="0038012B"/>
    <w:rsid w:val="00380537"/>
    <w:rsid w:val="003A3BB0"/>
    <w:rsid w:val="003A635B"/>
    <w:rsid w:val="003B22E0"/>
    <w:rsid w:val="003B3E65"/>
    <w:rsid w:val="003B53D2"/>
    <w:rsid w:val="003B68BC"/>
    <w:rsid w:val="003B700C"/>
    <w:rsid w:val="003C40E5"/>
    <w:rsid w:val="003C5536"/>
    <w:rsid w:val="003C663C"/>
    <w:rsid w:val="003E3244"/>
    <w:rsid w:val="003F4F48"/>
    <w:rsid w:val="003F51E1"/>
    <w:rsid w:val="004045FD"/>
    <w:rsid w:val="00407F3B"/>
    <w:rsid w:val="00412A26"/>
    <w:rsid w:val="00413634"/>
    <w:rsid w:val="00415635"/>
    <w:rsid w:val="00421246"/>
    <w:rsid w:val="0043148E"/>
    <w:rsid w:val="004426FB"/>
    <w:rsid w:val="004542BA"/>
    <w:rsid w:val="00454A90"/>
    <w:rsid w:val="004663C7"/>
    <w:rsid w:val="00476291"/>
    <w:rsid w:val="00484B50"/>
    <w:rsid w:val="00491A90"/>
    <w:rsid w:val="00492A4A"/>
    <w:rsid w:val="00493391"/>
    <w:rsid w:val="004A2706"/>
    <w:rsid w:val="004B130F"/>
    <w:rsid w:val="004E5672"/>
    <w:rsid w:val="0051224F"/>
    <w:rsid w:val="00566475"/>
    <w:rsid w:val="005724DF"/>
    <w:rsid w:val="005812D2"/>
    <w:rsid w:val="00586C93"/>
    <w:rsid w:val="005A08E8"/>
    <w:rsid w:val="005A121C"/>
    <w:rsid w:val="005A4321"/>
    <w:rsid w:val="005B0A8F"/>
    <w:rsid w:val="005B450B"/>
    <w:rsid w:val="005C5FEC"/>
    <w:rsid w:val="005D1FE0"/>
    <w:rsid w:val="005D2554"/>
    <w:rsid w:val="005D526B"/>
    <w:rsid w:val="00603276"/>
    <w:rsid w:val="00627358"/>
    <w:rsid w:val="00637F73"/>
    <w:rsid w:val="00644AAB"/>
    <w:rsid w:val="00650F87"/>
    <w:rsid w:val="00651E1E"/>
    <w:rsid w:val="006620CB"/>
    <w:rsid w:val="0066269B"/>
    <w:rsid w:val="00665805"/>
    <w:rsid w:val="00666CF5"/>
    <w:rsid w:val="00670604"/>
    <w:rsid w:val="00671CD9"/>
    <w:rsid w:val="00677B88"/>
    <w:rsid w:val="00677F7C"/>
    <w:rsid w:val="00684A06"/>
    <w:rsid w:val="0069282B"/>
    <w:rsid w:val="006A41EB"/>
    <w:rsid w:val="006A5BE0"/>
    <w:rsid w:val="006B47BA"/>
    <w:rsid w:val="006B7C7C"/>
    <w:rsid w:val="006C47B6"/>
    <w:rsid w:val="006D2BDF"/>
    <w:rsid w:val="006D4758"/>
    <w:rsid w:val="006D62AB"/>
    <w:rsid w:val="006E4DDA"/>
    <w:rsid w:val="006F3E21"/>
    <w:rsid w:val="00706ACB"/>
    <w:rsid w:val="00714B8D"/>
    <w:rsid w:val="0071520E"/>
    <w:rsid w:val="00717096"/>
    <w:rsid w:val="00721019"/>
    <w:rsid w:val="00731DA9"/>
    <w:rsid w:val="007340E1"/>
    <w:rsid w:val="00750644"/>
    <w:rsid w:val="00756C6B"/>
    <w:rsid w:val="00764D1E"/>
    <w:rsid w:val="007727F8"/>
    <w:rsid w:val="00790C9E"/>
    <w:rsid w:val="007B76A3"/>
    <w:rsid w:val="007C4BF9"/>
    <w:rsid w:val="007C5ADD"/>
    <w:rsid w:val="007C6B4A"/>
    <w:rsid w:val="007D02FA"/>
    <w:rsid w:val="007D644E"/>
    <w:rsid w:val="007D78F4"/>
    <w:rsid w:val="007E44C4"/>
    <w:rsid w:val="007E5875"/>
    <w:rsid w:val="007F3C24"/>
    <w:rsid w:val="007F7E16"/>
    <w:rsid w:val="00811BD0"/>
    <w:rsid w:val="00821F8A"/>
    <w:rsid w:val="00826278"/>
    <w:rsid w:val="00846F15"/>
    <w:rsid w:val="008513DA"/>
    <w:rsid w:val="0086423A"/>
    <w:rsid w:val="00876775"/>
    <w:rsid w:val="00886F9D"/>
    <w:rsid w:val="008B44E7"/>
    <w:rsid w:val="008C1E0B"/>
    <w:rsid w:val="008C7D69"/>
    <w:rsid w:val="008F781D"/>
    <w:rsid w:val="0090564A"/>
    <w:rsid w:val="00913360"/>
    <w:rsid w:val="0091661C"/>
    <w:rsid w:val="0091782F"/>
    <w:rsid w:val="009221B9"/>
    <w:rsid w:val="00934AD9"/>
    <w:rsid w:val="00944E21"/>
    <w:rsid w:val="00954F70"/>
    <w:rsid w:val="00980F77"/>
    <w:rsid w:val="009932D2"/>
    <w:rsid w:val="009933E1"/>
    <w:rsid w:val="00997E9D"/>
    <w:rsid w:val="009C40E1"/>
    <w:rsid w:val="009D3E6B"/>
    <w:rsid w:val="009E11F8"/>
    <w:rsid w:val="009E709C"/>
    <w:rsid w:val="009F374D"/>
    <w:rsid w:val="009F7395"/>
    <w:rsid w:val="00A039BA"/>
    <w:rsid w:val="00A07DD7"/>
    <w:rsid w:val="00A209B5"/>
    <w:rsid w:val="00A312D6"/>
    <w:rsid w:val="00A56BD4"/>
    <w:rsid w:val="00A602C1"/>
    <w:rsid w:val="00A71776"/>
    <w:rsid w:val="00A72091"/>
    <w:rsid w:val="00A7217F"/>
    <w:rsid w:val="00A73AFC"/>
    <w:rsid w:val="00A87353"/>
    <w:rsid w:val="00A87E5B"/>
    <w:rsid w:val="00AA2259"/>
    <w:rsid w:val="00AA3597"/>
    <w:rsid w:val="00AC5B57"/>
    <w:rsid w:val="00AC77BA"/>
    <w:rsid w:val="00AD3A2D"/>
    <w:rsid w:val="00AD707A"/>
    <w:rsid w:val="00AE4434"/>
    <w:rsid w:val="00AF661E"/>
    <w:rsid w:val="00B0096B"/>
    <w:rsid w:val="00B0184B"/>
    <w:rsid w:val="00B03DD8"/>
    <w:rsid w:val="00B0604B"/>
    <w:rsid w:val="00B1133B"/>
    <w:rsid w:val="00B22F2A"/>
    <w:rsid w:val="00B253E5"/>
    <w:rsid w:val="00B303D9"/>
    <w:rsid w:val="00B41E5D"/>
    <w:rsid w:val="00B479A4"/>
    <w:rsid w:val="00B5459B"/>
    <w:rsid w:val="00B90F40"/>
    <w:rsid w:val="00B91EB5"/>
    <w:rsid w:val="00B92138"/>
    <w:rsid w:val="00B9381A"/>
    <w:rsid w:val="00BB59B0"/>
    <w:rsid w:val="00BB746C"/>
    <w:rsid w:val="00BB7A09"/>
    <w:rsid w:val="00BC1976"/>
    <w:rsid w:val="00BD062D"/>
    <w:rsid w:val="00BD2636"/>
    <w:rsid w:val="00BD6A80"/>
    <w:rsid w:val="00BE75E2"/>
    <w:rsid w:val="00BF150B"/>
    <w:rsid w:val="00BF188E"/>
    <w:rsid w:val="00C059F2"/>
    <w:rsid w:val="00C30420"/>
    <w:rsid w:val="00C307F8"/>
    <w:rsid w:val="00C31CDF"/>
    <w:rsid w:val="00C50FBC"/>
    <w:rsid w:val="00C62AA0"/>
    <w:rsid w:val="00C80113"/>
    <w:rsid w:val="00C83DE8"/>
    <w:rsid w:val="00C84137"/>
    <w:rsid w:val="00C84DFC"/>
    <w:rsid w:val="00C96331"/>
    <w:rsid w:val="00CA5F3F"/>
    <w:rsid w:val="00CB6846"/>
    <w:rsid w:val="00CC699B"/>
    <w:rsid w:val="00CD3F3F"/>
    <w:rsid w:val="00CD4C27"/>
    <w:rsid w:val="00CE1B22"/>
    <w:rsid w:val="00CE6210"/>
    <w:rsid w:val="00CF2F6A"/>
    <w:rsid w:val="00CF6685"/>
    <w:rsid w:val="00D36711"/>
    <w:rsid w:val="00D50C3F"/>
    <w:rsid w:val="00D520A4"/>
    <w:rsid w:val="00D73EFF"/>
    <w:rsid w:val="00D8196B"/>
    <w:rsid w:val="00D81F2C"/>
    <w:rsid w:val="00D83653"/>
    <w:rsid w:val="00D9449C"/>
    <w:rsid w:val="00D97BF1"/>
    <w:rsid w:val="00DA0F58"/>
    <w:rsid w:val="00DB07F3"/>
    <w:rsid w:val="00DB3A60"/>
    <w:rsid w:val="00DB4C24"/>
    <w:rsid w:val="00DB7186"/>
    <w:rsid w:val="00DC7E0D"/>
    <w:rsid w:val="00DD5335"/>
    <w:rsid w:val="00DE0EF6"/>
    <w:rsid w:val="00DF31C7"/>
    <w:rsid w:val="00E210C3"/>
    <w:rsid w:val="00E44475"/>
    <w:rsid w:val="00E47EBA"/>
    <w:rsid w:val="00E51AAC"/>
    <w:rsid w:val="00E71809"/>
    <w:rsid w:val="00E741CD"/>
    <w:rsid w:val="00E76577"/>
    <w:rsid w:val="00E76B61"/>
    <w:rsid w:val="00E93C2D"/>
    <w:rsid w:val="00E97D9D"/>
    <w:rsid w:val="00EA2C00"/>
    <w:rsid w:val="00EA6BAA"/>
    <w:rsid w:val="00EB7151"/>
    <w:rsid w:val="00EC3ABF"/>
    <w:rsid w:val="00ED0559"/>
    <w:rsid w:val="00ED7BAB"/>
    <w:rsid w:val="00EE5EFC"/>
    <w:rsid w:val="00EF56E9"/>
    <w:rsid w:val="00EF5ACD"/>
    <w:rsid w:val="00F01ECD"/>
    <w:rsid w:val="00F04365"/>
    <w:rsid w:val="00F0536E"/>
    <w:rsid w:val="00F13BD6"/>
    <w:rsid w:val="00F15D84"/>
    <w:rsid w:val="00F35880"/>
    <w:rsid w:val="00F54E8D"/>
    <w:rsid w:val="00F72A73"/>
    <w:rsid w:val="00F834F6"/>
    <w:rsid w:val="00F93906"/>
    <w:rsid w:val="00F96116"/>
    <w:rsid w:val="00F96B26"/>
    <w:rsid w:val="00FA6B10"/>
    <w:rsid w:val="00FB0FAF"/>
    <w:rsid w:val="00FC43D9"/>
    <w:rsid w:val="00FD33EC"/>
    <w:rsid w:val="00FE5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3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3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01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КДН</dc:creator>
  <cp:keywords/>
  <dc:description/>
  <cp:lastModifiedBy>Ладыгина</cp:lastModifiedBy>
  <cp:revision>15</cp:revision>
  <cp:lastPrinted>2015-04-01T03:44:00Z</cp:lastPrinted>
  <dcterms:created xsi:type="dcterms:W3CDTF">2014-04-07T22:33:00Z</dcterms:created>
  <dcterms:modified xsi:type="dcterms:W3CDTF">2015-04-14T01:59:00Z</dcterms:modified>
</cp:coreProperties>
</file>