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5325" w:rsidRDefault="00932696" w:rsidP="00CE53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E5325">
        <w:rPr>
          <w:rFonts w:ascii="Times New Roman" w:hAnsi="Times New Roman" w:cs="Times New Roman"/>
          <w:b/>
          <w:sz w:val="28"/>
          <w:szCs w:val="28"/>
        </w:rPr>
        <w:t xml:space="preserve">Сведения о расходах муниципальных служащих Курской области, </w:t>
      </w:r>
    </w:p>
    <w:p w:rsidR="00CE5325" w:rsidRPr="00CE5325" w:rsidRDefault="00932696" w:rsidP="00CE53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E5325">
        <w:rPr>
          <w:rFonts w:ascii="Times New Roman" w:hAnsi="Times New Roman" w:cs="Times New Roman"/>
          <w:b/>
          <w:sz w:val="28"/>
          <w:szCs w:val="28"/>
        </w:rPr>
        <w:t>замещающих должности муниципальной службы Курской области в</w:t>
      </w:r>
    </w:p>
    <w:p w:rsidR="00CE5325" w:rsidRPr="00CE5325" w:rsidRDefault="00932696" w:rsidP="00CE53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E5325">
        <w:rPr>
          <w:rFonts w:ascii="Times New Roman" w:hAnsi="Times New Roman" w:cs="Times New Roman"/>
          <w:b/>
          <w:sz w:val="28"/>
          <w:szCs w:val="28"/>
          <w:u w:val="single"/>
        </w:rPr>
        <w:t>Администрации Солнцевского района Курской области</w:t>
      </w:r>
      <w:r w:rsidR="00CE5325" w:rsidRPr="00CE5325">
        <w:rPr>
          <w:rFonts w:ascii="Times New Roman" w:hAnsi="Times New Roman" w:cs="Times New Roman"/>
          <w:b/>
          <w:sz w:val="28"/>
          <w:szCs w:val="28"/>
          <w:u w:val="single"/>
        </w:rPr>
        <w:t>,</w:t>
      </w:r>
    </w:p>
    <w:p w:rsidR="00047415" w:rsidRDefault="00CE5325" w:rsidP="00CE53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E5325">
        <w:rPr>
          <w:rFonts w:ascii="Times New Roman" w:hAnsi="Times New Roman" w:cs="Times New Roman"/>
          <w:b/>
          <w:sz w:val="28"/>
          <w:szCs w:val="28"/>
        </w:rPr>
        <w:t>по каждой сделке по приобретению 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 и об источниках получения средств, за счет которых совершена указанная сделка</w:t>
      </w:r>
    </w:p>
    <w:p w:rsidR="00157AFD" w:rsidRDefault="0033704C" w:rsidP="00CE53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 период с 01.01.2014 по 31.12.2014</w:t>
      </w:r>
    </w:p>
    <w:p w:rsidR="00CE5325" w:rsidRPr="00CE5325" w:rsidRDefault="00CE5325" w:rsidP="00CE53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959"/>
        <w:gridCol w:w="4955"/>
        <w:gridCol w:w="2957"/>
        <w:gridCol w:w="2957"/>
        <w:gridCol w:w="2958"/>
      </w:tblGrid>
      <w:tr w:rsidR="00CE5325" w:rsidRPr="00CE5325" w:rsidTr="00CE5325">
        <w:tc>
          <w:tcPr>
            <w:tcW w:w="959" w:type="dxa"/>
          </w:tcPr>
          <w:p w:rsidR="00CE5325" w:rsidRPr="00CE5325" w:rsidRDefault="00CE5325" w:rsidP="00157AF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E532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spellStart"/>
            <w:r w:rsidRPr="00CE5325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  <w:r w:rsidRPr="00CE5325"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proofErr w:type="spellStart"/>
            <w:r w:rsidRPr="00CE5325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955" w:type="dxa"/>
          </w:tcPr>
          <w:p w:rsidR="00CE5325" w:rsidRPr="00CE5325" w:rsidRDefault="00CE5325" w:rsidP="00157AF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E5325">
              <w:rPr>
                <w:rFonts w:ascii="Times New Roman" w:hAnsi="Times New Roman" w:cs="Times New Roman"/>
                <w:b/>
                <w:sz w:val="28"/>
                <w:szCs w:val="28"/>
              </w:rPr>
              <w:t>Фамилия, имя, отчество муниципального служащего Курской области, представившего сведения</w:t>
            </w:r>
          </w:p>
        </w:tc>
        <w:tc>
          <w:tcPr>
            <w:tcW w:w="2957" w:type="dxa"/>
          </w:tcPr>
          <w:p w:rsidR="00CE5325" w:rsidRPr="00CE5325" w:rsidRDefault="00CE5325" w:rsidP="00157AF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E5325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должности муниципального служащего Курской области</w:t>
            </w:r>
          </w:p>
        </w:tc>
        <w:tc>
          <w:tcPr>
            <w:tcW w:w="2957" w:type="dxa"/>
          </w:tcPr>
          <w:p w:rsidR="00CE5325" w:rsidRPr="00CE5325" w:rsidRDefault="00CE5325" w:rsidP="00157AF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E5325">
              <w:rPr>
                <w:rFonts w:ascii="Times New Roman" w:hAnsi="Times New Roman" w:cs="Times New Roman"/>
                <w:b/>
                <w:sz w:val="28"/>
                <w:szCs w:val="28"/>
              </w:rPr>
              <w:t>Предмет сделки</w:t>
            </w:r>
          </w:p>
        </w:tc>
        <w:tc>
          <w:tcPr>
            <w:tcW w:w="2958" w:type="dxa"/>
          </w:tcPr>
          <w:p w:rsidR="00CE5325" w:rsidRPr="00CE5325" w:rsidRDefault="00CE5325" w:rsidP="00157AF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E5325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об источниках получения средств, за счет которых совершена сделка</w:t>
            </w:r>
          </w:p>
        </w:tc>
      </w:tr>
      <w:tr w:rsidR="00CE5325" w:rsidTr="00CE5325">
        <w:tc>
          <w:tcPr>
            <w:tcW w:w="959" w:type="dxa"/>
          </w:tcPr>
          <w:p w:rsidR="00CE5325" w:rsidRDefault="008D2E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955" w:type="dxa"/>
          </w:tcPr>
          <w:p w:rsidR="00CE5325" w:rsidRDefault="008D2E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Еськова Ольга Александровна</w:t>
            </w:r>
          </w:p>
        </w:tc>
        <w:tc>
          <w:tcPr>
            <w:tcW w:w="2957" w:type="dxa"/>
          </w:tcPr>
          <w:p w:rsidR="00CE5325" w:rsidRDefault="00500D34" w:rsidP="00500D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Ведущий специалист-эксперт </w:t>
            </w:r>
            <w:r w:rsidR="008D2EFC">
              <w:rPr>
                <w:rFonts w:ascii="Times New Roman" w:hAnsi="Times New Roman" w:cs="Times New Roman"/>
                <w:sz w:val="28"/>
                <w:szCs w:val="28"/>
              </w:rPr>
              <w:t>отдела опеки и попечительств</w:t>
            </w:r>
          </w:p>
        </w:tc>
        <w:tc>
          <w:tcPr>
            <w:tcW w:w="2957" w:type="dxa"/>
          </w:tcPr>
          <w:p w:rsidR="00CE5325" w:rsidRDefault="008D2E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</w:tc>
        <w:tc>
          <w:tcPr>
            <w:tcW w:w="2958" w:type="dxa"/>
          </w:tcPr>
          <w:p w:rsidR="00CE5325" w:rsidRDefault="00500D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Кредитный договор</w:t>
            </w:r>
          </w:p>
        </w:tc>
      </w:tr>
    </w:tbl>
    <w:p w:rsidR="00CE5325" w:rsidRPr="00932696" w:rsidRDefault="00CE5325">
      <w:pPr>
        <w:rPr>
          <w:rFonts w:ascii="Times New Roman" w:hAnsi="Times New Roman" w:cs="Times New Roman"/>
          <w:sz w:val="28"/>
          <w:szCs w:val="28"/>
        </w:rPr>
      </w:pPr>
    </w:p>
    <w:sectPr w:rsidR="00CE5325" w:rsidRPr="00932696" w:rsidSect="00932696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/>
  <w:defaultTabStop w:val="708"/>
  <w:characterSpacingControl w:val="doNotCompress"/>
  <w:compat/>
  <w:rsids>
    <w:rsidRoot w:val="00932696"/>
    <w:rsid w:val="00047415"/>
    <w:rsid w:val="00157AFD"/>
    <w:rsid w:val="001C5307"/>
    <w:rsid w:val="0033704C"/>
    <w:rsid w:val="00500D34"/>
    <w:rsid w:val="005F4B6F"/>
    <w:rsid w:val="006D72D1"/>
    <w:rsid w:val="00704051"/>
    <w:rsid w:val="00830F5C"/>
    <w:rsid w:val="008A321E"/>
    <w:rsid w:val="008D2EFC"/>
    <w:rsid w:val="00932696"/>
    <w:rsid w:val="009A3129"/>
    <w:rsid w:val="009E0349"/>
    <w:rsid w:val="00B87066"/>
    <w:rsid w:val="00CE5325"/>
    <w:rsid w:val="00F228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74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E532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126</Words>
  <Characters>722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Охрана Труда</dc:creator>
  <cp:lastModifiedBy>Server</cp:lastModifiedBy>
  <cp:revision>3</cp:revision>
  <cp:lastPrinted>2014-05-12T13:15:00Z</cp:lastPrinted>
  <dcterms:created xsi:type="dcterms:W3CDTF">2015-05-05T05:58:00Z</dcterms:created>
  <dcterms:modified xsi:type="dcterms:W3CDTF">2015-05-05T07:15:00Z</dcterms:modified>
</cp:coreProperties>
</file>