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4" w:rsidRPr="00F42761" w:rsidRDefault="003F6CB4" w:rsidP="003F6CB4">
      <w:pPr>
        <w:spacing w:after="0"/>
        <w:jc w:val="center"/>
        <w:rPr>
          <w:rFonts w:ascii="Times New Roman" w:hAnsi="Times New Roman" w:cs="Times New Roman"/>
          <w:b/>
        </w:rPr>
      </w:pPr>
      <w:r w:rsidRPr="00F42761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3F6CB4" w:rsidRPr="00F42761" w:rsidRDefault="003F6CB4" w:rsidP="003F6CB4">
      <w:pPr>
        <w:spacing w:after="0"/>
        <w:jc w:val="center"/>
        <w:rPr>
          <w:rFonts w:ascii="Times New Roman" w:hAnsi="Times New Roman" w:cs="Times New Roman"/>
          <w:b/>
        </w:rPr>
      </w:pPr>
      <w:r w:rsidRPr="00F42761">
        <w:rPr>
          <w:rFonts w:ascii="Times New Roman" w:hAnsi="Times New Roman" w:cs="Times New Roman"/>
          <w:b/>
        </w:rPr>
        <w:t>муниципальных служащих и лиц, замещающих муниципальные должности</w:t>
      </w:r>
    </w:p>
    <w:p w:rsidR="003F6CB4" w:rsidRPr="00F42761" w:rsidRDefault="003F6CB4" w:rsidP="003F6CB4">
      <w:pPr>
        <w:spacing w:after="0"/>
        <w:jc w:val="center"/>
        <w:rPr>
          <w:rFonts w:ascii="Times New Roman" w:hAnsi="Times New Roman" w:cs="Times New Roman"/>
          <w:b/>
        </w:rPr>
      </w:pPr>
      <w:r w:rsidRPr="00F42761">
        <w:rPr>
          <w:rFonts w:ascii="Times New Roman" w:hAnsi="Times New Roman" w:cs="Times New Roman"/>
          <w:b/>
        </w:rPr>
        <w:t xml:space="preserve">Совета народных депутатов </w:t>
      </w:r>
      <w:proofErr w:type="spellStart"/>
      <w:r w:rsidRPr="00F42761">
        <w:rPr>
          <w:rFonts w:ascii="Times New Roman" w:hAnsi="Times New Roman" w:cs="Times New Roman"/>
          <w:b/>
        </w:rPr>
        <w:t>Киселевского</w:t>
      </w:r>
      <w:proofErr w:type="spellEnd"/>
      <w:r w:rsidRPr="00F42761">
        <w:rPr>
          <w:rFonts w:ascii="Times New Roman" w:hAnsi="Times New Roman" w:cs="Times New Roman"/>
          <w:b/>
        </w:rPr>
        <w:t xml:space="preserve"> городского округа, а также членов их семей</w:t>
      </w:r>
    </w:p>
    <w:p w:rsidR="003F6CB4" w:rsidRPr="00F42761" w:rsidRDefault="003F6CB4" w:rsidP="003F6CB4">
      <w:pPr>
        <w:spacing w:after="0"/>
        <w:jc w:val="center"/>
        <w:rPr>
          <w:rFonts w:ascii="Times New Roman" w:hAnsi="Times New Roman" w:cs="Times New Roman"/>
          <w:b/>
        </w:rPr>
      </w:pPr>
      <w:r w:rsidRPr="00F42761">
        <w:rPr>
          <w:rFonts w:ascii="Times New Roman" w:hAnsi="Times New Roman" w:cs="Times New Roman"/>
          <w:b/>
        </w:rPr>
        <w:t>за период с 1 января 2014г. по 31.12.2014г.</w:t>
      </w:r>
    </w:p>
    <w:p w:rsidR="003F6CB4" w:rsidRDefault="003F6CB4" w:rsidP="003F6CB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2188"/>
        <w:gridCol w:w="2206"/>
        <w:gridCol w:w="1985"/>
        <w:gridCol w:w="1417"/>
        <w:gridCol w:w="1705"/>
        <w:gridCol w:w="2835"/>
      </w:tblGrid>
      <w:tr w:rsidR="003F6CB4" w:rsidTr="00DF3B20">
        <w:tc>
          <w:tcPr>
            <w:tcW w:w="25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18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0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дохода за 2014 год </w:t>
            </w:r>
            <w:r w:rsidRPr="003A0B2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07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A0B2C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</w:t>
            </w:r>
            <w:r w:rsidR="003A0B2C">
              <w:rPr>
                <w:rFonts w:ascii="Times New Roman" w:hAnsi="Times New Roman" w:cs="Times New Roman"/>
                <w:b/>
                <w:sz w:val="20"/>
                <w:szCs w:val="20"/>
              </w:rPr>
              <w:t>длежащих на праве собственности</w:t>
            </w:r>
          </w:p>
          <w:p w:rsidR="003F6CB4" w:rsidRPr="003A0B2C" w:rsidRDefault="003F6CB4" w:rsidP="003F6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B2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3F6CB4" w:rsidTr="00DF3B20">
        <w:tc>
          <w:tcPr>
            <w:tcW w:w="25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F6CB4" w:rsidRDefault="003F6CB4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bottom w:val="single" w:sz="12" w:space="0" w:color="000000" w:themeColor="text1"/>
            </w:tcBorders>
          </w:tcPr>
          <w:p w:rsidR="003F6CB4" w:rsidRDefault="003F6CB4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bottom w:val="single" w:sz="12" w:space="0" w:color="000000" w:themeColor="text1"/>
            </w:tcBorders>
          </w:tcPr>
          <w:p w:rsidR="003F6CB4" w:rsidRDefault="003F6CB4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3A0B2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05" w:type="dxa"/>
            <w:tcBorders>
              <w:bottom w:val="single" w:sz="12" w:space="0" w:color="000000" w:themeColor="text1"/>
            </w:tcBorders>
          </w:tcPr>
          <w:p w:rsidR="003F6CB4" w:rsidRPr="003F6CB4" w:rsidRDefault="003F6CB4" w:rsidP="003F6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F6CB4" w:rsidRDefault="003F6CB4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761" w:rsidTr="00DF3B20">
        <w:tc>
          <w:tcPr>
            <w:tcW w:w="251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F42761" w:rsidRDefault="00F42761" w:rsidP="0053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Горошко Т. Н.</w:t>
            </w:r>
          </w:p>
        </w:tc>
        <w:tc>
          <w:tcPr>
            <w:tcW w:w="2188" w:type="dxa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организационно-правовым отделом</w:t>
            </w:r>
          </w:p>
        </w:tc>
        <w:tc>
          <w:tcPr>
            <w:tcW w:w="2206" w:type="dxa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398 298,21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705" w:type="dxa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2761" w:rsidTr="00DF3B20">
        <w:tc>
          <w:tcPr>
            <w:tcW w:w="25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F42761" w:rsidRDefault="00F42761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Т. Б.</w:t>
            </w:r>
          </w:p>
        </w:tc>
        <w:tc>
          <w:tcPr>
            <w:tcW w:w="2188" w:type="dxa"/>
            <w:vMerge w:val="restart"/>
            <w:tcBorders>
              <w:top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(юрист)</w:t>
            </w:r>
          </w:p>
        </w:tc>
        <w:tc>
          <w:tcPr>
            <w:tcW w:w="2206" w:type="dxa"/>
            <w:vMerge w:val="restart"/>
            <w:tcBorders>
              <w:top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275 181,80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F42761" w:rsidRPr="003F6CB4" w:rsidRDefault="00F42761" w:rsidP="003F6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705" w:type="dxa"/>
            <w:tcBorders>
              <w:top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2761" w:rsidTr="00DF3B20">
        <w:tc>
          <w:tcPr>
            <w:tcW w:w="2518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42761" w:rsidRDefault="00F42761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bottom w:val="single" w:sz="4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квартирой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761" w:rsidTr="00DF3B20">
        <w:tc>
          <w:tcPr>
            <w:tcW w:w="25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F42761" w:rsidRDefault="00F42761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88" w:type="dxa"/>
            <w:tcBorders>
              <w:bottom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bottom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квартирой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705" w:type="dxa"/>
            <w:tcBorders>
              <w:bottom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2761" w:rsidTr="00DF3B20">
        <w:tc>
          <w:tcPr>
            <w:tcW w:w="25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F42761" w:rsidRDefault="00F42761" w:rsidP="0053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Половников В. А.</w:t>
            </w:r>
          </w:p>
        </w:tc>
        <w:tc>
          <w:tcPr>
            <w:tcW w:w="2188" w:type="dxa"/>
            <w:vMerge w:val="restart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206" w:type="dxa"/>
            <w:vMerge w:val="restart"/>
            <w:tcBorders>
              <w:top w:val="single" w:sz="12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330 242,49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42761" w:rsidRDefault="003A0B2C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 w:rsidR="00F42761" w:rsidRPr="003F6CB4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</w:tr>
      <w:tr w:rsidR="00F42761" w:rsidTr="00DF3B20">
        <w:tc>
          <w:tcPr>
            <w:tcW w:w="2518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42761" w:rsidRDefault="00F42761" w:rsidP="00532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761" w:rsidRPr="003F6CB4" w:rsidRDefault="003A0B2C" w:rsidP="003A0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 w:rsidR="00F42761" w:rsidRPr="003F6CB4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761" w:rsidRDefault="00F42761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F42761" w:rsidRDefault="00F42761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B93F88" w:rsidRDefault="00B93F88" w:rsidP="0053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344 885,68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3F88" w:rsidRDefault="003A0B2C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 w:rsidR="00B93F88" w:rsidRPr="003F6CB4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B93F88" w:rsidRDefault="00B93F88" w:rsidP="0053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8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B93F88" w:rsidRDefault="003A0B2C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 w:rsidR="00B93F88" w:rsidRPr="003F6CB4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0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93F88" w:rsidRDefault="00B93F88" w:rsidP="0053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Романовская А. А.</w:t>
            </w:r>
          </w:p>
        </w:tc>
        <w:tc>
          <w:tcPr>
            <w:tcW w:w="2188" w:type="dxa"/>
            <w:vMerge w:val="restart"/>
            <w:tcBorders>
              <w:top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(бухгалтер)</w:t>
            </w:r>
          </w:p>
        </w:tc>
        <w:tc>
          <w:tcPr>
            <w:tcW w:w="2206" w:type="dxa"/>
            <w:vMerge w:val="restart"/>
            <w:tcBorders>
              <w:top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273 947,06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705" w:type="dxa"/>
            <w:tcBorders>
              <w:top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88" w:rsidRPr="003F6CB4" w:rsidRDefault="00B93F88" w:rsidP="003F6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88" w:rsidRPr="003F6CB4" w:rsidRDefault="00B93F88" w:rsidP="003F6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/>
                <w:sz w:val="20"/>
                <w:szCs w:val="20"/>
              </w:rPr>
              <w:t>дачного дома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vMerge w:val="restart"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8" w:type="dxa"/>
            <w:vMerge w:val="restart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 w:val="restart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1 452 444,52</w:t>
            </w:r>
          </w:p>
        </w:tc>
        <w:tc>
          <w:tcPr>
            <w:tcW w:w="198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  <w:tcBorders>
              <w:right w:val="single" w:sz="12" w:space="0" w:color="000000" w:themeColor="text1"/>
            </w:tcBorders>
          </w:tcPr>
          <w:p w:rsidR="00B93F88" w:rsidRPr="004515CE" w:rsidRDefault="00B93F88" w:rsidP="003F6C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88" w:rsidRPr="003F6CB4" w:rsidRDefault="00B93F88" w:rsidP="003F6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88" w:rsidRPr="003F6CB4" w:rsidRDefault="00B93F88" w:rsidP="003F6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/>
                <w:sz w:val="20"/>
                <w:szCs w:val="20"/>
              </w:rPr>
              <w:t>дачного дома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88" w:type="dxa"/>
            <w:tcBorders>
              <w:bottom w:val="single" w:sz="4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bottom w:val="single" w:sz="4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квартирой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88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квартирой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705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Игуменшев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Б.</w:t>
            </w:r>
          </w:p>
        </w:tc>
        <w:tc>
          <w:tcPr>
            <w:tcW w:w="2188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206" w:type="dxa"/>
          </w:tcPr>
          <w:p w:rsidR="003A0B2C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1 259 802,58</w:t>
            </w:r>
          </w:p>
          <w:p w:rsidR="00B93F88" w:rsidRDefault="003A0B2C" w:rsidP="0070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т.</w:t>
            </w:r>
            <w:r w:rsidR="0070008E">
              <w:rPr>
                <w:rFonts w:ascii="Times New Roman" w:hAnsi="Times New Roman" w:cs="Times New Roman"/>
              </w:rPr>
              <w:t>ч. пенсионные выплаты-190 085,87; прочие выплаты-304 717,67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right w:val="single" w:sz="12" w:space="0" w:color="000000" w:themeColor="text1"/>
            </w:tcBorders>
          </w:tcPr>
          <w:p w:rsidR="00B93F88" w:rsidRPr="00F42761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F427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F427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B93F88" w:rsidTr="00DF3B20">
        <w:tc>
          <w:tcPr>
            <w:tcW w:w="2518" w:type="dxa"/>
            <w:vMerge w:val="restart"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8" w:type="dxa"/>
            <w:vMerge w:val="restart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 w:val="restart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118 893,32</w:t>
            </w:r>
          </w:p>
        </w:tc>
        <w:tc>
          <w:tcPr>
            <w:tcW w:w="198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 w:rsidRPr="003F6CB4">
              <w:rPr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  <w:tcBorders>
              <w:right w:val="single" w:sz="12" w:space="0" w:color="000000" w:themeColor="text1"/>
            </w:tcBorders>
          </w:tcPr>
          <w:p w:rsidR="00B93F88" w:rsidRPr="00F42761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05" w:type="dxa"/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88" w:rsidTr="00DF3B20">
        <w:tc>
          <w:tcPr>
            <w:tcW w:w="25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93F88" w:rsidRDefault="00B93F88" w:rsidP="003F6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705" w:type="dxa"/>
            <w:tcBorders>
              <w:bottom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93F88" w:rsidRDefault="00B93F88" w:rsidP="003F6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6CB4" w:rsidRPr="003F6CB4" w:rsidRDefault="003F6CB4" w:rsidP="003F6CB4">
      <w:pPr>
        <w:spacing w:after="0"/>
        <w:jc w:val="center"/>
        <w:rPr>
          <w:rFonts w:ascii="Times New Roman" w:hAnsi="Times New Roman" w:cs="Times New Roman"/>
        </w:rPr>
      </w:pPr>
    </w:p>
    <w:sectPr w:rsidR="003F6CB4" w:rsidRPr="003F6CB4" w:rsidSect="00B93F88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6CB4"/>
    <w:rsid w:val="003727B1"/>
    <w:rsid w:val="003A0B2C"/>
    <w:rsid w:val="003F6CB4"/>
    <w:rsid w:val="004515CE"/>
    <w:rsid w:val="0070008E"/>
    <w:rsid w:val="00B93F88"/>
    <w:rsid w:val="00DF3B20"/>
    <w:rsid w:val="00F4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903C-3E68-4367-80B0-0577739C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cp:lastPrinted>2015-06-22T07:05:00Z</cp:lastPrinted>
  <dcterms:created xsi:type="dcterms:W3CDTF">2015-06-22T06:08:00Z</dcterms:created>
  <dcterms:modified xsi:type="dcterms:W3CDTF">2015-06-22T07:17:00Z</dcterms:modified>
</cp:coreProperties>
</file>